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26915bf240e6" w:history="1">
              <w:r>
                <w:rPr>
                  <w:rStyle w:val="Hyperlink"/>
                </w:rPr>
                <w:t>全球与中国LTE语音行业现状调研及发展前景预测报告（2025-2031年）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26915bf240e6" w:history="1">
              <w:r>
                <w:rPr>
                  <w:rStyle w:val="Hyperlink"/>
                </w:rPr>
                <w:t>全球与中国LTE语音行业现状调研及发展前景预测报告（2025-2031年）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c26915bf240e6" w:history="1">
                <w:r>
                  <w:rPr>
                    <w:rStyle w:val="Hyperlink"/>
                  </w:rPr>
                  <w:t>https://www.20087.com/1/69/LTEYuYinHangYeFaZhanQianJing.html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语音（VoLTE）是第四代移动通信系统中的一种高清语音服务，旨在提供更清晰、更快速的通话体验。VoLTE技术采用了IP多媒体子系统（IMS）架构和高质量编码解码器，具备低延迟和高音质的特点。近年来，随着5G技术和网络基础设施的进步，VoLTE的设计更加注重用户体验和功能扩展。例如，采用高清视频通话和多方会议功能，可以在更大范围内实现多媒体交互；而引入智能切换和支持应用程序，则显著提高了通话连续性和操作便利性。此外，为了适应不同运营商和终端设备的需求，LTE语音企业推出了适用于多种网络环境的专用解决方案，从城市到农村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VoLTE的技术发展将主要体现在智能化升级和高效能化两个方面。一方面，借助人工智能（AI）算法和机器学习模型的发展，未来的VoLTE将具备更强的学习能力和自适应调节能力。例如，结合深度神经网络预测最佳通话方案，提前采取预防措施；或者利用强化学习优化参数设置，减少不必要的返工次数。另一方面，随着多学科交叉融合的趋势加剧，VoLTE将逐步整合其他功能模块，形成一体化解决方案。例如，结合定位服务或社交平台共同作用，可以拓宽应用范围并提高用户体验；或者利用智能控制系统实现实时监测和反馈调节功能，确保通话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26915bf240e6" w:history="1">
        <w:r>
          <w:rPr>
            <w:rStyle w:val="Hyperlink"/>
          </w:rPr>
          <w:t>全球与中国LTE语音行业现状调研及发展前景预测报告（2025-2031年）</w:t>
        </w:r>
      </w:hyperlink>
      <w:r>
        <w:rPr>
          <w:rFonts w:hint="eastAsia"/>
        </w:rPr>
        <w:t>》全面剖析了LTE语音行业的现状、市场规模与需求，深入探讨了LTE语音产业链结构、价格动态及竞争格局。LTE语音报告基于详实数据，科学预测了LTE语音行业的发展趋势和市场前景，同时重点关注了LTE语音重点企业，深入分析了LTE语音市场竞争、集中度及品牌影响力。此外，LTE语音报告还进一步细分了市场，揭示了LTE语音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LTE语音市场概述</w:t>
      </w:r>
      <w:r>
        <w:rPr>
          <w:rFonts w:hint="eastAsia"/>
        </w:rPr>
        <w:br/>
      </w:r>
      <w:r>
        <w:rPr>
          <w:rFonts w:hint="eastAsia"/>
        </w:rPr>
        <w:t>　　1.1 LTE语音市场概述</w:t>
      </w:r>
      <w:r>
        <w:rPr>
          <w:rFonts w:hint="eastAsia"/>
        </w:rPr>
        <w:br/>
      </w:r>
      <w:r>
        <w:rPr>
          <w:rFonts w:hint="eastAsia"/>
        </w:rPr>
        <w:t>　　1.2 不同产品类型LTE语音分析</w:t>
      </w:r>
      <w:r>
        <w:rPr>
          <w:rFonts w:hint="eastAsia"/>
        </w:rPr>
        <w:br/>
      </w:r>
      <w:r>
        <w:rPr>
          <w:rFonts w:hint="eastAsia"/>
        </w:rPr>
        <w:t>　　　　1.2.1 IP语音多媒体子系统</w:t>
      </w:r>
      <w:r>
        <w:rPr>
          <w:rFonts w:hint="eastAsia"/>
        </w:rPr>
        <w:br/>
      </w:r>
      <w:r>
        <w:rPr>
          <w:rFonts w:hint="eastAsia"/>
        </w:rPr>
        <w:t>　　　　1.2.2 电路切换回退</w:t>
      </w:r>
      <w:r>
        <w:rPr>
          <w:rFonts w:hint="eastAsia"/>
        </w:rPr>
        <w:br/>
      </w:r>
      <w:r>
        <w:rPr>
          <w:rFonts w:hint="eastAsia"/>
        </w:rPr>
        <w:t>　　　　1.2.3 双无线电/同时语音和LTE</w:t>
      </w:r>
      <w:r>
        <w:rPr>
          <w:rFonts w:hint="eastAsia"/>
        </w:rPr>
        <w:br/>
      </w:r>
      <w:r>
        <w:rPr>
          <w:rFonts w:hint="eastAsia"/>
        </w:rPr>
        <w:t>　　　　1.2.4 通过通用接入网络LTE语音</w:t>
      </w:r>
      <w:r>
        <w:rPr>
          <w:rFonts w:hint="eastAsia"/>
        </w:rPr>
        <w:br/>
      </w:r>
      <w:r>
        <w:rPr>
          <w:rFonts w:hint="eastAsia"/>
        </w:rPr>
        <w:t>　　　　1.2.5 单一无线电语音呼叫连续性</w:t>
      </w:r>
      <w:r>
        <w:rPr>
          <w:rFonts w:hint="eastAsia"/>
        </w:rPr>
        <w:br/>
      </w:r>
      <w:r>
        <w:rPr>
          <w:rFonts w:hint="eastAsia"/>
        </w:rPr>
        <w:t>　　1.3 全球市场不同产品类型LTE语音销售额对比（2020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全球不同产品类型LTE语音销售额及市场份额（2020-2025）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全球不同产品类型LTE语音销售额预测（2026-2031）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中国不同产品类型LTE语音销售额及市场份额（2020-2025）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中国不同产品类型LTE语音销售额预测（2026-2031）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从不同应用，LTE语音主要包括如下几个方面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无线通信</w:t>
      </w:r>
      <w:r>
        <w:rPr>
          <w:rFonts w:hint="eastAsia"/>
        </w:rPr>
        <w:br/>
      </w:r>
      <w:r>
        <w:rPr>
          <w:rFonts w:hint="eastAsia"/>
        </w:rPr>
        <w:t>　　　　2.1.2 手机</w:t>
      </w:r>
      <w:r>
        <w:rPr>
          <w:rFonts w:hint="eastAsia"/>
        </w:rPr>
        <w:br/>
      </w:r>
      <w:r>
        <w:rPr>
          <w:rFonts w:hint="eastAsia"/>
        </w:rPr>
        <w:t>　　　　2.1.3 数据终端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全球市场不同应用LTE语音销售额对比（2020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全球不同应用LTE语音销售额及市场份额（2020-2025）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全球不同应用LTE语音销售额预测（2026-2031）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中国不同应用LTE语音销售额及市场份额（2020-2025）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中国不同应用LTE语音销售额预测（2026-2031）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全球LTE语音主要地区分析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全球主要地区LTE语音市场规模分析：2020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全球主要地区LTE语音销售额及份额（2020-2025年）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全球主要地区LTE语音销售额及份额预测（2026-2031）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东南亚LTE语音销售额及预测（2020-2031）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印度LTE语音销售额及预测（2020-2031）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全球主要企业LTE语音销售额及市场份额</w:t>
      </w:r>
      <w:r>
        <w:rPr>
          <w:rFonts w:hint="eastAsia"/>
        </w:rPr>
        <w:br/>
      </w:r>
      <w:r>
        <w:rPr>
          <w:rFonts w:hint="eastAsia"/>
        </w:rPr>
        <w:t>　　4.2 全球LTE语音主要企业竞争态势</w:t>
      </w:r>
      <w:r>
        <w:rPr>
          <w:rFonts w:hint="eastAsia"/>
        </w:rPr>
        <w:br/>
      </w:r>
      <w:r>
        <w:rPr>
          <w:rFonts w:hint="eastAsia"/>
        </w:rPr>
        <w:t>　　　　4.2.1 LTE语音行业集中度分析：2024年全球Top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全球LTE语音第一梯队、第二梯队和第三梯队企业及市场份额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2024年全球主要厂商LTE语音收入排名</w:t>
      </w:r>
      <w:r>
        <w:rPr>
          <w:rFonts w:hint="eastAsia"/>
        </w:rPr>
        <w:br/>
      </w:r>
      <w:r>
        <w:rPr>
          <w:rFonts w:hint="eastAsia"/>
        </w:rPr>
        <w:t>　　4.4 全球主要厂商LTE语音总部及市场区域分布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全球主要厂商LTE语音产品类型及应用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全球主要厂商LTE语音商业化日期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LTE语音全球领先企业SWOT分析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中国市场LTE语音主要企业分析</w:t>
      </w:r>
      <w:r>
        <w:rPr>
          <w:rFonts w:hint="eastAsia"/>
        </w:rPr>
        <w:br/>
      </w:r>
      <w:r>
        <w:rPr>
          <w:rFonts w:hint="eastAsia"/>
        </w:rPr>
        <w:t>　　5.1 中国LTE语音销售额及市场份额（2020-2025）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中国LTE语音Top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LTE语音产品及服务介绍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LTE语音行业发展机遇及主要驱动因素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LTE语音行业发展面临的风险</w:t>
      </w:r>
      <w:r>
        <w:rPr>
          <w:rFonts w:hint="eastAsia"/>
        </w:rPr>
        <w:br/>
      </w:r>
      <w:r>
        <w:rPr>
          <w:rFonts w:hint="eastAsia"/>
        </w:rPr>
        <w:t>　　7.3 LTE语音行业政策分析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IP语音多媒体子系统主要企业列表</w:t>
      </w:r>
      <w:r>
        <w:rPr>
          <w:rFonts w:hint="eastAsia"/>
        </w:rPr>
        <w:br/>
      </w:r>
      <w:r>
        <w:rPr>
          <w:rFonts w:hint="eastAsia"/>
        </w:rPr>
        <w:t>　　表 2： 电路切换回退主要企业列表</w:t>
      </w:r>
      <w:r>
        <w:rPr>
          <w:rFonts w:hint="eastAsia"/>
        </w:rPr>
        <w:br/>
      </w:r>
      <w:r>
        <w:rPr>
          <w:rFonts w:hint="eastAsia"/>
        </w:rPr>
        <w:t>　　表 3： 双无线电/同时语音和LTE主要企业列表</w:t>
      </w:r>
      <w:r>
        <w:rPr>
          <w:rFonts w:hint="eastAsia"/>
        </w:rPr>
        <w:br/>
      </w:r>
      <w:r>
        <w:rPr>
          <w:rFonts w:hint="eastAsia"/>
        </w:rPr>
        <w:t>　　表 4： 通过通用接入网络LTE语音主要企业列表</w:t>
      </w:r>
      <w:r>
        <w:rPr>
          <w:rFonts w:hint="eastAsia"/>
        </w:rPr>
        <w:br/>
      </w:r>
      <w:r>
        <w:rPr>
          <w:rFonts w:hint="eastAsia"/>
        </w:rPr>
        <w:t>　　表 5： 单一无线电语音呼叫连续性主要企业列表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全球市场不同产品类型LTE语音销售额及增长率对比（2020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全球不同产品类型LTE语音销售额列表（2020-2025）&amp;（百万美元）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全球不同产品类型LTE语音销售额市场份额列表（2020-2025）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全球不同产品类型LTE语音销售额预测（2026-2031）&amp;（百万美元）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全球不同产品类型LTE语音销售额市场份额预测（2026-2031）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中国不同产品类型LTE语音销售额列表（2020-2025）&amp;（百万美元）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中国不同产品类型LTE语音销售额市场份额列表（2020-2025）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中国不同产品类型LTE语音销售额预测（2026-2031）&amp;（百万美元）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中国不同产品类型LTE语音销售额市场份额预测（2026-2031）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全球市场不同应用LTE语音销售额及增长率对比（2020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全球不同应用LTE语音销售额列表（2020-2025）&amp;（百万美元）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全球不同应用LTE语音销售额市场份额列表（2020-2025）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全球不同应用LTE语音销售额预测（2026-2031）&amp;（百万美元）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全球不同应用LTE语音市场份额预测（2026-2031）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中国不同应用LTE语音销售额列表（2020-2025）&amp;（百万美元）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中国不同应用LTE语音销售额市场份额列表（2020-2025）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中国不同应用LTE语音销售额预测（2026-2031）&amp;（百万美元）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中国不同应用LTE语音销售额市场份额预测（2026-2031）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全球主要地区LTE语音销售额：（2020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全球主要地区LTE语音销售额列表（2020-2025年）&amp;（百万美元）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全球主要地区LTE语音销售额及份额列表（2020-2025年）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全球主要地区LTE语音销售额列表预测（2026-2031）&amp;（百万美元）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全球主要地区LTE语音销售额及份额列表预测（2026-2031）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全球主要企业LTE语音销售额（2020-2025）&amp;（百万美元）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全球主要企业LTE语音销售额份额对比（2020-2025）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2024年全球LTE语音主要厂商市场地位（第一梯队、第二梯队和第三梯队）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2024年全球主要厂商LTE语音收入排名（百万美元）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全球主要厂商LTE语音总部及市场区域分布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全球主要厂商LTE语音产品类型及应用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全球主要厂商LTE语音商业化日期</w:t>
      </w:r>
      <w:r>
        <w:rPr>
          <w:rFonts w:hint="eastAsia"/>
        </w:rPr>
        <w:br/>
      </w:r>
      <w:r>
        <w:rPr>
          <w:rFonts w:hint="eastAsia"/>
        </w:rPr>
        <w:t>　　表 36： 全球LTE语音市场投资、并购等现状分析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中国主要企业LTE语音销售额列表（2020-2025）&amp;（百万美元）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中国主要企业LTE语音销售额份额对比（2020-2025）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LTE语音产品及服务介绍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LTE语音产品及服务介绍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LTE语音产品及服务介绍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LTE语音产品及服务介绍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LTE语音产品及服务介绍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LTE语音产品及服务介绍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LTE语音产品及服务介绍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LTE语音产品及服务介绍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LTE语音产品及服务介绍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重点企业（10）公司信息、总部、LTE语音市场地位以及主要的竞争对手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LTE语音产品及服务介绍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LTE语音收入及毛利率（2020-2025）&amp;（百万美元）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LTE语音行业发展机遇及主要驱动因素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LTE语音行业发展面临的风险</w:t>
      </w:r>
      <w:r>
        <w:rPr>
          <w:rFonts w:hint="eastAsia"/>
        </w:rPr>
        <w:br/>
      </w:r>
      <w:r>
        <w:rPr>
          <w:rFonts w:hint="eastAsia"/>
        </w:rPr>
        <w:t>　　表 90： LTE语音行业政策分析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LTE语音产品图片</w:t>
      </w:r>
      <w:r>
        <w:rPr>
          <w:rFonts w:hint="eastAsia"/>
        </w:rPr>
        <w:br/>
      </w:r>
      <w:r>
        <w:rPr>
          <w:rFonts w:hint="eastAsia"/>
        </w:rPr>
        <w:t>　　图 2： 全球市场LTE语音市场规模（销售额），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全球LTE语音市场销售额预测：（百万美元）&amp;（2020-2031）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中国市场LTE语音销售额及未来趋势（2020-2031）&amp;（百万美元）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IP语音多媒体子系统 产品图片</w:t>
      </w:r>
      <w:r>
        <w:rPr>
          <w:rFonts w:hint="eastAsia"/>
        </w:rPr>
        <w:br/>
      </w:r>
      <w:r>
        <w:rPr>
          <w:rFonts w:hint="eastAsia"/>
        </w:rPr>
        <w:t>　　图 6： 全球IP语音多媒体子系统规模及增长率（2020-2031）&amp;（百万美元）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电路切换回退产品图片</w:t>
      </w:r>
      <w:r>
        <w:rPr>
          <w:rFonts w:hint="eastAsia"/>
        </w:rPr>
        <w:br/>
      </w:r>
      <w:r>
        <w:rPr>
          <w:rFonts w:hint="eastAsia"/>
        </w:rPr>
        <w:t>　　图 8： 全球电路切换回退规模及增长率（2020-2031）&amp;（百万美元）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双无线电/同时语音和LTE产品图片</w:t>
      </w:r>
      <w:r>
        <w:rPr>
          <w:rFonts w:hint="eastAsia"/>
        </w:rPr>
        <w:br/>
      </w:r>
      <w:r>
        <w:rPr>
          <w:rFonts w:hint="eastAsia"/>
        </w:rPr>
        <w:t>　　图 10： 全球双无线电/同时语音和LTE规模及增长率（2020-2031）&amp;（百万美元）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通过通用接入网络LTE语音产品图片</w:t>
      </w:r>
      <w:r>
        <w:rPr>
          <w:rFonts w:hint="eastAsia"/>
        </w:rPr>
        <w:br/>
      </w:r>
      <w:r>
        <w:rPr>
          <w:rFonts w:hint="eastAsia"/>
        </w:rPr>
        <w:t>　　图 12： 全球通过通用接入网络LTE语音规模及增长率（2020-2031）&amp;（百万美元）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单一无线电语音呼叫连续性产品图片</w:t>
      </w:r>
      <w:r>
        <w:rPr>
          <w:rFonts w:hint="eastAsia"/>
        </w:rPr>
        <w:br/>
      </w:r>
      <w:r>
        <w:rPr>
          <w:rFonts w:hint="eastAsia"/>
        </w:rPr>
        <w:t>　　图 14： 全球单一无线电语音呼叫连续性规模及增长率（2020-2031）&amp;（百万美元）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全球不同产品类型LTE语音市场份额2024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全球不同产品类型LTE语音市场份额2020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全球不同产品类型LTE语音市场份额预测2025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中国不同产品类型LTE语音市场份额2020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中国不同产品类型LTE语音市场份额预测2025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无线通信</w:t>
      </w:r>
      <w:r>
        <w:rPr>
          <w:rFonts w:hint="eastAsia"/>
        </w:rPr>
        <w:br/>
      </w:r>
      <w:r>
        <w:rPr>
          <w:rFonts w:hint="eastAsia"/>
        </w:rPr>
        <w:t>　　图 21： 手机</w:t>
      </w:r>
      <w:r>
        <w:rPr>
          <w:rFonts w:hint="eastAsia"/>
        </w:rPr>
        <w:br/>
      </w:r>
      <w:r>
        <w:rPr>
          <w:rFonts w:hint="eastAsia"/>
        </w:rPr>
        <w:t>　　图 22： 数据终端</w:t>
      </w:r>
      <w:r>
        <w:rPr>
          <w:rFonts w:hint="eastAsia"/>
        </w:rPr>
        <w:br/>
      </w:r>
      <w:r>
        <w:rPr>
          <w:rFonts w:hint="eastAsia"/>
        </w:rPr>
        <w:t>　　图 23： 其他应用</w:t>
      </w:r>
      <w:r>
        <w:rPr>
          <w:rFonts w:hint="eastAsia"/>
        </w:rPr>
        <w:br/>
      </w:r>
      <w:r>
        <w:rPr>
          <w:rFonts w:hint="eastAsia"/>
        </w:rPr>
        <w:t>　　图 24： 全球不同应用LTE语音市场份额2024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全球不同应用LTE语音市场份额2020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全球主要地区LTE语音销售额市场份额（2020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北美LTE语音销售额及预测（2020-2031）&amp;（百万美元）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欧洲LTE语音销售额及预测（2020-2031）&amp;（百万美元）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中国LTE语音销售额及预测（2020-2031）&amp;（百万美元）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日本LTE语音销售额及预测（2020-2031）&amp;（百万美元）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东南亚LTE语音销售额及预测（2020-2031）&amp;（百万美元）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印度LTE语音销售额及预测（2020-2031）&amp;（百万美元）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2024年全球前五大厂商LTE语音市场份额</w:t>
      </w:r>
      <w:r>
        <w:rPr>
          <w:rFonts w:hint="eastAsia"/>
        </w:rPr>
        <w:br/>
      </w:r>
      <w:r>
        <w:rPr>
          <w:rFonts w:hint="eastAsia"/>
        </w:rPr>
        <w:t>　　图 34： 2024年全球LTE语音第一梯队、第二梯队和第三梯队厂商及市场份额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LTE语音全球领先企业SWOT分析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2024年中国排名前三和前五LTE语音企业市场份额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26915bf240e6" w:history="1">
        <w:r>
          <w:rPr>
            <w:rStyle w:val="Hyperlink"/>
          </w:rPr>
          <w:t>全球与中国LTE语音行业现状调研及发展前景预测报告（2025-2031年）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c26915bf240e6" w:history="1">
        <w:r>
          <w:rPr>
            <w:rStyle w:val="Hyperlink"/>
          </w:rPr>
          <w:t>https://www.20087.com/1/69/LTEYuYinHangYeFaZhanQianJing.html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ff4502c94c5b" w:history="1">
      <w:r>
        <w:rPr>
          <w:rStyle w:val="Hyperlink"/>
        </w:rPr>
        <w:t>全球与中国LTE语音行业现状调研及发展前景预测报告（2025-2031年）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TEYuYinHangYeFaZhanQianJing.html" TargetMode="External" Id="R5d4c26915bf2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TEYuYinHangYeFaZhanQianJing.html" TargetMode="External" Id="Rdf9dff4502c9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2024-12-22T07:21:05Z</dcterms:created>
  <dcterms:modified xsi:type="dcterms:W3CDTF">2024-12-22T08:21:05Z</dcterms:modified>
  <dc:subject>全球与中国LTE语音行业现状调研及发展前景预测报告（2025-2031年）</dc:subject>
  <dc:title>全球与中国LTE语音行业现状调研及发展前景预测报告（2025-2031年）</dc:title>
  <cp:keywords>全球与中国LTE语音行业现状调研及发展前景预测报告（2025-2031年）</cp:keywords>
  <dc:description>全球与中国LTE语音行业现状调研及发展前景预测报告（2025-2031年）</dc:description>
</cp:coreProperties>
</file>