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dd2da30d645eb" w:history="1">
              <w:r>
                <w:rPr>
                  <w:rStyle w:val="Hyperlink"/>
                </w:rPr>
                <w:t>2026-2032年全球与中国Mini LED固晶机市场调研及发展前景预测报告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dd2da30d645eb" w:history="1">
              <w:r>
                <w:rPr>
                  <w:rStyle w:val="Hyperlink"/>
                </w:rPr>
                <w:t>2026-2032年全球与中国Mini LED固晶机市场调研及发展前景预测报告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dd2da30d645eb" w:history="1">
                <w:r>
                  <w:rPr>
                    <w:rStyle w:val="Hyperlink"/>
                  </w:rPr>
                  <w:t>https://www.20087.com/1/99/Mini-LEDGuJingJiShiChangXianZhuangHeQianJing.html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LED固晶机是一种用于将尺寸在50–200微米之间的Mini LED芯片高精度贴装至背板或基板的自动化设备，核心性能指标包括贴装速度（UPH）、位置精度（±5μm以内）及良率稳定性，广泛应用于高端电视、车载显示及AR/VR微显示屏制造。目前，Mini LED固晶机主流设备采用高分辨率视觉对位、真空拾取头及闭环反馈控制系统，部分集成芯片分选与返修功能。在高动态范围（HDR）与局部调光需求驱动下，Mini LED背光渗透加速，固晶机成为显示产业链关键瓶颈设备。然而，芯片微缩化加剧拾取-放置难度；且巨量转移效率制约大规模量产经济性。</w:t>
      </w:r>
      <w:r>
        <w:rPr>
          <w:rFonts w:hint="eastAsia"/>
        </w:rPr>
        <w:br/>
      </w:r>
      <w:r>
        <w:rPr>
          <w:rFonts w:hint="eastAsia"/>
        </w:rPr>
        <w:t>　　Mini LED固晶机的未来发展将聚焦于异质集成、智能化与超高效率。市场调研网指出，激光辅助转移（LLO）或弹性印章技术实现万级芯片同步贴装，突破UPH极限；AI视觉系统实时识别芯片缺陷并动态调整贴装策略。在材料兼容端，设备适配Micro LED、量子点色转换层等下一代显示元件；模块化平台支持快速切换不同基板尺寸与节距。此外，数字孪生技术模拟热变形与振动影响，优化机械结构。长远看，Mini LED固晶机将从“精密贴装工具”升级为“先进显示制造核心引擎”，在全球超高清显示与空间计算硬件爆发趋势中，持续推动微纳光电器件向更高集成度与更低制造成本演进。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dd2da30d645eb" w:history="1">
        <w:r>
          <w:rPr>
            <w:rStyle w:val="Hyperlink"/>
          </w:rPr>
          <w:t>2026-2032年全球与中国Mini LED固晶机市场调研及发展前景预测报告</w:t>
        </w:r>
      </w:hyperlink>
      <w:r>
        <w:rPr>
          <w:rFonts w:hint="eastAsia"/>
        </w:rPr>
        <w:t>》基于多年Mini LED固晶机行业研究积累，结合当前市场发展现状，依托国家权威数据资源和长期市场监测数据库，对Mini LED固晶机行业进行了全面调研与分析。报告详细阐述了Mini LED固晶机市场规模、市场前景、发展趋势、技术现状及未来方向，重点分析了行业内主要企业的竞争格局，并通过SWOT分析揭示了Mini LED固晶机行业的机遇与风险。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dd2da30d645eb" w:history="1">
        <w:r>
          <w:rPr>
            <w:rStyle w:val="Hyperlink"/>
          </w:rPr>
          <w:t>2026-2032年全球与中国Mini LED固晶机市场调研及发展前景预测报告</w:t>
        </w:r>
      </w:hyperlink>
      <w:r>
        <w:rPr>
          <w:rFonts w:hint="eastAsia"/>
        </w:rPr>
        <w:t>》，2025年Mini LED固晶机行业市场规模达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%。报告为投资者提供了准确的市场现状解读，帮助预判行业前景，挖掘投资价值，同时从投资策略和营销策略等角度提出实用建议，助力投资者在Mini LED固晶机行业中把握机遇、规避风险。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按产品类型细分，全球Mini LED固晶机市场规模2021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按应用细分，全球Mini LED固晶机市场规模2021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Mini LED固晶机行业发展总体概况</w:t>
      </w:r>
      <w:r>
        <w:rPr>
          <w:rFonts w:hint="eastAsia"/>
        </w:rPr>
        <w:br/>
      </w:r>
      <w:r>
        <w:rPr>
          <w:rFonts w:hint="eastAsia"/>
        </w:rPr>
        <w:t>　　　　1.5.2 Mini LED固晶机行业发展主要特点</w:t>
      </w:r>
      <w:r>
        <w:rPr>
          <w:rFonts w:hint="eastAsia"/>
        </w:rPr>
        <w:br/>
      </w:r>
      <w:r>
        <w:rPr>
          <w:rFonts w:hint="eastAsia"/>
        </w:rPr>
        <w:t>　　　　1.5.3 Mini LED固晶机行业发展影响因素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Mini LED固晶机有利因素</w:t>
      </w:r>
      <w:r>
        <w:rPr>
          <w:rFonts w:hint="eastAsia"/>
        </w:rPr>
        <w:br/>
      </w:r>
      <w:r>
        <w:rPr>
          <w:rFonts w:hint="eastAsia"/>
        </w:rPr>
        <w:t>　　　　1.5.3 .2 Mini LED固晶机不利因素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全球市场，近三年Mini LED固晶机主要企业占有率及排名（按销量）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Mini LED固晶机主要企业在国际市场占有率（按销量，2023-2026）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2025年Mini LED固晶机主要企业在国际市场排名（按销量）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全球市场主要企业Mini LED固晶机销量（2023-2026）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全球市场，近三年Mini LED固晶机主要企业占有率及排名（按收入）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Mini LED固晶机主要企业在国际市场占有率（按收入，2023-2026）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2025年Mini LED固晶机主要企业在国际市场排名（按收入）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全球市场主要企业Mini LED固晶机销售收入（2023-2026）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全球市场主要企业Mini LED固晶机销售价格（2023-2026）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中国市场，近三年Mini LED固晶机主要企业占有率及排名（按销量）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Mini LED固晶机主要企业在中国市场占有率（按销量，2023-2026）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2025年Mini LED固晶机主要企业在中国市场排名（按销量）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中国市场主要企业Mini LED固晶机销量（2023-2026）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中国市场，近三年Mini LED固晶机主要企业占有率及排名（按收入）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Mini LED固晶机主要企业在中国市场占有率（按收入，2023-2026）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2025年Mini LED固晶机主要企业在中国市场排名（按收入）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中国市场主要企业Mini LED固晶机销售收入（2023-2026）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全球主要厂商Mini LED固晶机总部及产地分布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全球主要厂商成立时间及Mini LED固晶机商业化日期</w:t>
      </w:r>
      <w:r>
        <w:rPr>
          <w:rFonts w:hint="eastAsia"/>
        </w:rPr>
        <w:br/>
      </w:r>
      <w:r>
        <w:rPr>
          <w:rFonts w:hint="eastAsia"/>
        </w:rPr>
        <w:t>　　2.8 全球主要厂商Mini LED固晶机产品类型及应用</w:t>
      </w:r>
      <w:r>
        <w:rPr>
          <w:rFonts w:hint="eastAsia"/>
        </w:rPr>
        <w:br/>
      </w:r>
      <w:r>
        <w:rPr>
          <w:rFonts w:hint="eastAsia"/>
        </w:rPr>
        <w:t>　　2.9 Mini LED固晶机行业集中度、竞争程度分析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Mini LED固晶机行业集中度分析：2025年全球Top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全球Mini LED固晶机第一梯队、第二梯队和第三梯队生产商（品牌）及市场份额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 LED固晶机总体规模分析</w:t>
      </w:r>
      <w:r>
        <w:rPr>
          <w:rFonts w:hint="eastAsia"/>
        </w:rPr>
        <w:br/>
      </w:r>
      <w:r>
        <w:rPr>
          <w:rFonts w:hint="eastAsia"/>
        </w:rPr>
        <w:t>　　3.1 全球Mini LED固晶机供需现状及预测（2021-2032）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全球Mini LED固晶机产能、产量、产能利用率及发展趋势（2021-2032）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全球Mini LED固晶机产量、需求量及发展趋势（2021-2032）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全球主要地区Mini LED固晶机产量及发展趋势（2021-2032）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全球主要地区Mini LED固晶机产量（2021-2026）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全球主要地区Mini LED固晶机产量（2027-2032）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全球主要地区Mini LED固晶机产量市场份额（2021-2032）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中国Mini LED固晶机供需现状及预测（2021-2032）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中国Mini LED固晶机产能、产量、产能利用率及发展趋势（2021-2032）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中国Mini LED固晶机产量、市场需求量及发展趋势（2021-2032）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中国市场Mini LED固晶机进出口（2021-2032）</w:t>
      </w:r>
      <w:r>
        <w:rPr>
          <w:rFonts w:hint="eastAsia"/>
        </w:rPr>
        <w:br/>
      </w:r>
      <w:r>
        <w:rPr>
          <w:rFonts w:hint="eastAsia"/>
        </w:rPr>
        <w:t>　　3.4 全球Mini LED固晶机销量及销售额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全球市场Mini LED固晶机销售额（2021-2032）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全球市场Mini LED固晶机销量（2021-2032）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全球市场Mini LED固晶机价格趋势（2021-2032）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全球Mini LED固晶机主要地区分析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 LED固晶机市场规模分析：2021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全球主要地区Mini LED固晶机销售收入及市场份额（2021-2026）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全球主要地区Mini LED固晶机销售收入预测（2027-2032）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全球主要地区Mini LED固晶机销量分析：2021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全球主要地区Mini LED固晶机销量及市场份额（2021-2026）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全球主要地区Mini LED固晶机销量及市场份额预测（2027-2032）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中东市场Mini LED固晶机销量、收入及增长率（2021-2032）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Mini LED固晶机销量、收入、价格及毛利率（2021-2026）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 LED固晶机分析</w:t>
      </w:r>
      <w:r>
        <w:rPr>
          <w:rFonts w:hint="eastAsia"/>
        </w:rPr>
        <w:br/>
      </w:r>
      <w:r>
        <w:rPr>
          <w:rFonts w:hint="eastAsia"/>
        </w:rPr>
        <w:t>　　6.1 全球不同产品类型Mini LED固晶机销量（2021-2032）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 LED固晶机销量及市场份额（2021-2026）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 LED固晶机销量预测（2027-2032）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全球不同产品类型Mini LED固晶机收入（2021-2032）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 LED固晶机收入及市场份额（2021-2026）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 LED固晶机收入预测（2027-2032）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全球不同产品类型Mini LED固晶机价格走势（2021-2032）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中国不同产品类型Mini LED固晶机销量（2021-2032）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中国不同产品类型Mini LED固晶机销量及市场份额（2021-2026）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中国不同产品类型Mini LED固晶机销量预测（2027-2032）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中国不同产品类型Mini LED固晶机收入（2021-2032）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中国不同产品类型Mini LED固晶机收入及市场份额（2021-2026）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中国不同产品类型Mini LED固晶机收入预测（2027-2032）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 LED固晶机分析</w:t>
      </w:r>
      <w:r>
        <w:rPr>
          <w:rFonts w:hint="eastAsia"/>
        </w:rPr>
        <w:br/>
      </w:r>
      <w:r>
        <w:rPr>
          <w:rFonts w:hint="eastAsia"/>
        </w:rPr>
        <w:t>　　7.1 全球不同应用Mini LED固晶机销量（2021-2032）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全球不同应用Mini LED固晶机销量及市场份额（2021-2026）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全球不同应用Mini LED固晶机销量预测（2027-2032）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全球不同应用Mini LED固晶机收入（2021-2032）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全球不同应用Mini LED固晶机收入及市场份额（2021-2026）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全球不同应用Mini LED固晶机收入预测（2027-2032）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全球不同应用Mini LED固晶机价格走势（2021-2032）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中国不同应用Mini LED固晶机销量（2021-2032）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中国不同应用Mini LED固晶机销量及市场份额（2021-2026）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中国不同应用Mini LED固晶机销量预测（2027-2032）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中国不同应用Mini LED固晶机收入（2021-2032）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中国不同应用Mini LED固晶机收入及市场份额（2021-2026）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中国不同应用Mini LED固晶机收入预测（2027-2032）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Mini LED固晶机行业发展趋势</w:t>
      </w:r>
      <w:r>
        <w:rPr>
          <w:rFonts w:hint="eastAsia"/>
        </w:rPr>
        <w:br/>
      </w:r>
      <w:r>
        <w:rPr>
          <w:rFonts w:hint="eastAsia"/>
        </w:rPr>
        <w:t>　　8.2 Mini LED固晶机行业主要驱动因素</w:t>
      </w:r>
      <w:r>
        <w:rPr>
          <w:rFonts w:hint="eastAsia"/>
        </w:rPr>
        <w:br/>
      </w:r>
      <w:r>
        <w:rPr>
          <w:rFonts w:hint="eastAsia"/>
        </w:rPr>
        <w:t>　　8.3 Mini LED固晶机中国企业SWOT分析</w:t>
      </w:r>
      <w:r>
        <w:rPr>
          <w:rFonts w:hint="eastAsia"/>
        </w:rPr>
        <w:br/>
      </w:r>
      <w:r>
        <w:rPr>
          <w:rFonts w:hint="eastAsia"/>
        </w:rPr>
        <w:t>　　8.4 中国Mini LED固晶机行业政策环境分析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Mini LED固晶机行业产业链简介</w:t>
      </w:r>
      <w:r>
        <w:rPr>
          <w:rFonts w:hint="eastAsia"/>
        </w:rPr>
        <w:br/>
      </w:r>
      <w:r>
        <w:rPr>
          <w:rFonts w:hint="eastAsia"/>
        </w:rPr>
        <w:t>　　　　9.1.1 Mini LED固晶机行业供应链分析</w:t>
      </w:r>
      <w:r>
        <w:rPr>
          <w:rFonts w:hint="eastAsia"/>
        </w:rPr>
        <w:br/>
      </w:r>
      <w:r>
        <w:rPr>
          <w:rFonts w:hint="eastAsia"/>
        </w:rPr>
        <w:t>　　　　9.1.2 Mini LED固晶机主要原料及供应情况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Mini LED固晶机行业采购模式</w:t>
      </w:r>
      <w:r>
        <w:rPr>
          <w:rFonts w:hint="eastAsia"/>
        </w:rPr>
        <w:br/>
      </w:r>
      <w:r>
        <w:rPr>
          <w:rFonts w:hint="eastAsia"/>
        </w:rPr>
        <w:t>　　9.3 Mini LED固晶机行业生产模式</w:t>
      </w:r>
      <w:r>
        <w:rPr>
          <w:rFonts w:hint="eastAsia"/>
        </w:rPr>
        <w:br/>
      </w:r>
      <w:r>
        <w:rPr>
          <w:rFonts w:hint="eastAsia"/>
        </w:rPr>
        <w:t>　　9.4 Mini LED固晶机行业销售模式及销售渠道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按产品类型细分，全球Mini LED固晶机市场规模2021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按应用细分，全球Mini LED固晶机市场规模（CAGR）2021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Mini LED固晶机行业发展主要特点</w:t>
      </w:r>
      <w:r>
        <w:rPr>
          <w:rFonts w:hint="eastAsia"/>
        </w:rPr>
        <w:br/>
      </w:r>
      <w:r>
        <w:rPr>
          <w:rFonts w:hint="eastAsia"/>
        </w:rPr>
        <w:t>　　表 4： Mini LED固晶机行业发展有利因素分析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Mini LED固晶机行业发展不利因素分析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进入Mini LED固晶机行业壁垒</w:t>
      </w:r>
      <w:r>
        <w:rPr>
          <w:rFonts w:hint="eastAsia"/>
        </w:rPr>
        <w:br/>
      </w:r>
      <w:r>
        <w:rPr>
          <w:rFonts w:hint="eastAsia"/>
        </w:rPr>
        <w:t>　　表 7： Mini LED固晶机主要企业在国际市场占有率（按销量，2023-2026）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2025年Mini LED固晶机主要企业在国际市场排名（按销量）&amp;（台）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全球市场主要企业Mini LED固晶机销量（2023-2026）&amp;（台）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Mini LED固晶机主要企业在国际市场占有率（按收入，2023-2026）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2025年Mini LED固晶机主要企业在国际市场排名（按收入）&amp;（万元）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全球市场主要企业Mini LED固晶机销售收入（2023-2026）&amp;（万元）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全球市场主要企业Mini LED固晶机销售价格（2023-2026）&amp;（元/台）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Mini LED固晶机主要企业在中国市场占有率（按销量，2023-2026）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2025年Mini LED固晶机主要企业在中国市场排名（按销量）&amp;（台）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中国市场主要企业Mini LED固晶机销量（2023-2026）&amp;（台）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Mini LED固晶机主要企业在中国市场占有率（按收入，2023-2026）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2025年Mini LED固晶机主要企业在中国市场排名（按收入）&amp;（万元）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中国市场主要企业Mini LED固晶机销售收入（2023-2026）&amp;（万元）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全球主要厂商Mini LED固晶机总部及产地分布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全球主要厂商成立时间及Mini LED固晶机商业化日期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全球主要厂商Mini LED固晶机产品类型及应用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2025年全球Mini LED固晶机主要厂商市场地位（第一梯队、第二梯队和第三梯队）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全球Mini LED固晶机市场投资、并购等现状分析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全球主要地区Mini LED固晶机产量增速（CAGR）：（2021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全球主要地区Mini LED固晶机产量（2021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全球主要地区Mini LED固晶机产量（2021-2026）&amp;（台）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全球主要地区Mini LED固晶机产量（2027-2032）&amp;（台）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全球主要地区Mini LED固晶机产量市场份额（2021-2026）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全球主要地区Mini LED固晶机产量市场份额（2027-2032）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中国市场Mini LED固晶机产量、销量、进出口（2021-2026）&amp;（台）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中国市场Mini LED固晶机产量、销量、进出口预测（2027-2032）&amp;（台）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全球主要地区Mini LED固晶机销售收入增速：（2021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全球主要地区Mini LED固晶机销售收入（2021-2026）&amp;（万元）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全球主要地区Mini LED固晶机销售收入市场份额（2021-2026）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全球主要地区Mini LED固晶机收入（2027-2032）&amp;（万元）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全球主要地区Mini LED固晶机收入市场份额（2027-2032）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全球主要地区Mini LED固晶机销量（台）：2021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全球主要地区Mini LED固晶机销量（2021-2026）&amp;（台）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全球主要地区Mini LED固晶机销量市场份额（2021-2026）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全球主要地区Mini LED固晶机销量（2027-2032）&amp;（台）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全球主要地区Mini LED固晶机销量份额（2027-2032）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Mini LED固晶机生产基地、销售区域、竞争对手及市场地位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Mini LED固晶机产品规格、参数及市场应用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Mini LED固晶机销量（台）、收入（万元）、价格（元/台）及毛利率（2021-2026）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全球不同产品类型Mini LED固晶机销量（2021-2026）&amp;（台）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全球不同产品类型Mini LED固晶机销量市场份额（2021-2026）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全球不同产品类型Mini LED固晶机销量预测（2027-2032）&amp;（台）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全球市场不同产品类型Mini LED固晶机销量市场份额预测（2027-2032）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全球不同产品类型Mini LED固晶机收入（2021-2026）&amp;（万元）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全球不同产品类型Mini LED固晶机收入市场份额（2021-2026）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全球不同产品类型Mini LED固晶机收入预测（2027-2032）&amp;（万元）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全球不同产品类型Mini LED固晶机收入市场份额预测（2027-2032）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中国不同产品类型Mini LED固晶机销量（2021-2026）&amp;（台）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中国不同产品类型Mini LED固晶机销量市场份额（2021-2026）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中国不同产品类型Mini LED固晶机销量预测（2027-2032）&amp;（台）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全球市场不同产品类型Mini LED固晶机销量市场份额预测（2027-2032）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中国不同产品类型Mini LED固晶机收入（2021-2026）&amp;（万元）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中国不同产品类型Mini LED固晶机收入市场份额（2021-2026）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中国不同产品类型Mini LED固晶机收入预测（2027-2032）&amp;（万元）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中国不同产品类型Mini LED固晶机收入市场份额预测（2027-2032）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全球不同应用Mini LED固晶机销量（2021-2026）&amp;（台）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全球不同应用Mini LED固晶机销量市场份额（2021-2026）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全球不同应用Mini LED固晶机销量预测（2027-2032）&amp;（台）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全球市场不同应用Mini LED固晶机销量市场份额预测（2027-2032）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全球不同应用Mini LED固晶机收入（2021-2026）&amp;（万元）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全球不同应用Mini LED固晶机收入市场份额（2021-2026）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全球不同应用Mini LED固晶机收入预测（2027-2032）&amp;（万元）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全球不同应用Mini LED固晶机收入市场份额预测（2027-2032）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中国不同应用Mini LED固晶机销量（2021-2026）&amp;（台）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中国不同应用Mini LED固晶机销量市场份额（2021-2026）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中国不同应用Mini LED固晶机销量预测（2027-2032）&amp;（台）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中国市场不同应用Mini LED固晶机销量市场份额预测（2027-2032）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中国不同应用Mini LED固晶机收入（2021-2026）&amp;（万元）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中国不同应用Mini LED固晶机收入市场份额（2021-2026）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中国不同应用Mini LED固晶机收入预测（2027-2032）&amp;（万元）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中国不同应用Mini LED固晶机收入市场份额预测（2027-2032）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Mini LED固晶机行业发展趋势</w:t>
      </w:r>
      <w:r>
        <w:rPr>
          <w:rFonts w:hint="eastAsia"/>
        </w:rPr>
        <w:br/>
      </w:r>
      <w:r>
        <w:rPr>
          <w:rFonts w:hint="eastAsia"/>
        </w:rPr>
        <w:t>　　表 111： Mini LED固晶机行业主要驱动因素</w:t>
      </w:r>
      <w:r>
        <w:rPr>
          <w:rFonts w:hint="eastAsia"/>
        </w:rPr>
        <w:br/>
      </w:r>
      <w:r>
        <w:rPr>
          <w:rFonts w:hint="eastAsia"/>
        </w:rPr>
        <w:t>　　表 112： Mini LED固晶机行业供应链分析</w:t>
      </w:r>
      <w:r>
        <w:rPr>
          <w:rFonts w:hint="eastAsia"/>
        </w:rPr>
        <w:br/>
      </w:r>
      <w:r>
        <w:rPr>
          <w:rFonts w:hint="eastAsia"/>
        </w:rPr>
        <w:t>　　表 113： Mini LED固晶机上游原料供应商</w:t>
      </w:r>
      <w:r>
        <w:rPr>
          <w:rFonts w:hint="eastAsia"/>
        </w:rPr>
        <w:br/>
      </w:r>
      <w:r>
        <w:rPr>
          <w:rFonts w:hint="eastAsia"/>
        </w:rPr>
        <w:t>　　表 114： Mini LED固晶机主要地区不同应用客户分析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Mini LED固晶机典型经销商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LED固晶机产品图片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 LED固晶机销售额2021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 LED固晶机市场份额2025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全球不同应用Mini LED固晶机市场份额2025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电视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2025年全球前五大生产商Mini LED固晶机市场份额</w:t>
      </w:r>
      <w:r>
        <w:rPr>
          <w:rFonts w:hint="eastAsia"/>
        </w:rPr>
        <w:br/>
      </w:r>
      <w:r>
        <w:rPr>
          <w:rFonts w:hint="eastAsia"/>
        </w:rPr>
        <w:t>　　图 11： 2025年全球Mini LED固晶机第一梯队、第二梯队和第三梯队厂商及市场份额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全球Mini LED固晶机产能、产量、产能利用率及发展趋势（2021-2032）&amp;（台）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全球Mini LED固晶机产量、需求量及发展趋势（2021-2032）&amp;（台）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全球主要地区Mini LED固晶机产量市场份额（2021-2032）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中国Mini LED固晶机产能、产量、产能利用率及发展趋势（2021-2032）&amp;（台）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中国Mini LED固晶机产量、市场需求量及发展趋势（2021-2032）&amp;（台）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全球Mini LED固晶机市场销售额及增长率：（2021-2032）&amp;（万元）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全球市场Mini LED固晶机市场规模：2021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全球市场Mini LED固晶机价格趋势（2021-2032）&amp;（元/台）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全球主要地区Mini LED固晶机销售收入（2021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全球主要地区Mini LED固晶机销售收入市场份额（2021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中东市场Mini LED固晶机销量及增长率（2021-2032）&amp;（台）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中东市场Mini LED固晶机收入及增长率（2021-2032）&amp;（万元）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全球不同产品类型Mini LED固晶机价格走势（2021-2032）&amp;（元/台）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全球不同应用Mini LED固晶机价格走势（2021-2032）&amp;（元/台）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Mini LED固晶机中国企业SWOT分析</w:t>
      </w:r>
      <w:r>
        <w:rPr>
          <w:rFonts w:hint="eastAsia"/>
        </w:rPr>
        <w:br/>
      </w:r>
      <w:r>
        <w:rPr>
          <w:rFonts w:hint="eastAsia"/>
        </w:rPr>
        <w:t>　　图 42： Mini LED固晶机产业链</w:t>
      </w:r>
      <w:r>
        <w:rPr>
          <w:rFonts w:hint="eastAsia"/>
        </w:rPr>
        <w:br/>
      </w:r>
      <w:r>
        <w:rPr>
          <w:rFonts w:hint="eastAsia"/>
        </w:rPr>
        <w:t>　　图 43： Mini LED固晶机行业采购模式分析</w:t>
      </w:r>
      <w:r>
        <w:rPr>
          <w:rFonts w:hint="eastAsia"/>
        </w:rPr>
        <w:br/>
      </w:r>
      <w:r>
        <w:rPr>
          <w:rFonts w:hint="eastAsia"/>
        </w:rPr>
        <w:t>　　图 44： Mini LED固晶机行业生产模式</w:t>
      </w:r>
      <w:r>
        <w:rPr>
          <w:rFonts w:hint="eastAsia"/>
        </w:rPr>
        <w:br/>
      </w:r>
      <w:r>
        <w:rPr>
          <w:rFonts w:hint="eastAsia"/>
        </w:rPr>
        <w:t>　　图 45： Mini LED固晶机行业销售模式分析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dd2da30d645eb" w:history="1">
        <w:r>
          <w:rPr>
            <w:rStyle w:val="Hyperlink"/>
          </w:rPr>
          <w:t>2026-2032年全球与中国Mini LED固晶机市场调研及发展前景预测报告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dd2da30d645eb" w:history="1">
        <w:r>
          <w:rPr>
            <w:rStyle w:val="Hyperlink"/>
          </w:rPr>
          <w:t>https://www.20087.com/1/99/Mini-LEDGuJingJiShiChangXianZhuangHeQianJing.html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热点：miniled与lcd、led固晶机操作视频、mini led oled、led固晶机调试教程、mini-led、led固晶机有哪些牌子、MiniLED固晶锡膏、固晶机功能、miniled是lcd屏幕吗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d4900c374afa" w:history="1">
      <w:r>
        <w:rPr>
          <w:rStyle w:val="Hyperlink"/>
        </w:rPr>
        <w:t>2026-2032年全球与中国Mini LED固晶机市场调研及发展前景预测报告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ini-LEDGuJingJiShiChangXianZhuangHeQianJing.html" TargetMode="External" Id="Re93dd2da30d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ini-LEDGuJingJiShiChangXianZhuangHeQianJing.html" TargetMode="External" Id="Re927d4900c3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2026-03-24T02:55:20Z</dcterms:created>
  <dcterms:modified xsi:type="dcterms:W3CDTF">2026-03-24T03:55:20Z</dcterms:modified>
  <dc:subject>2026-2032年全球与中国Mini LED固晶机市场调研及发展前景预测报告</dc:subject>
  <dc:title>2026-2032年全球与中国Mini LED固晶机市场调研及发展前景预测报告</dc:title>
  <cp:keywords>2026-2032年全球与中国Mini LED固晶机市场调研及发展前景预测报告</cp:keywords>
  <dc:description>2026-2032年全球与中国Mini LED固晶机市场调研及发展前景预测报告</dc:description>
</cp:coreProperties>
</file>