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55c26794ae49df" w:history="1">
              <w:r>
                <w:rPr>
                  <w:rStyle w:val="Hyperlink"/>
                </w:rPr>
                <w:t>2026-2032年中国PCR克隆试剂盒市场研究及行业前景分析报告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55c26794ae49df" w:history="1">
              <w:r>
                <w:rPr>
                  <w:rStyle w:val="Hyperlink"/>
                </w:rPr>
                <w:t>2026-2032年中国PCR克隆试剂盒市场研究及行业前景分析报告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55c26794ae49df" w:history="1">
                <w:r>
                  <w:rPr>
                    <w:rStyle w:val="Hyperlink"/>
                  </w:rPr>
                  <w:t>https://www.20087.com/1/19/PCRKeLongShiJiHeHangYeQianJing.html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CR克隆试剂盒是基因工程与合成生物学中用于将PCR扩增产物快速、高效插入载体的核心工具，广泛应用于基因表达、突变构建及文库制备等场景。目前，市场上的主流产品已从传统的限制性内切酶克隆向无缝克隆（Gibson Assembly、In-Fusion等）技术全面升级，通过同源重组或外切酶介导的退火机制，实现了无需酶切位点、不依赖连接酶的定向克隆，大幅提升了克隆效率与阳性率。随着CRISPR基因编辑与合成生物学产业的爆发，市场对克隆试剂盒的通量、保真度及片段兼容性提出了更高要求，支持多片段无缝组装、长片段克隆及复杂重复序列构建的试剂盒成为研发热点。</w:t>
      </w:r>
      <w:r>
        <w:rPr>
          <w:rFonts w:hint="eastAsia"/>
        </w:rPr>
        <w:br/>
      </w:r>
      <w:r>
        <w:rPr>
          <w:rFonts w:hint="eastAsia"/>
        </w:rPr>
        <w:t>　　未来，PCR克隆试剂盒将朝着超高效、全自动化与标准化方向持续突破。市场调研网指出，在酶学体系上，经过定向进化的高保真聚合酶与重组酶复合体，将实现分钟级、室温条件下的超快速克隆，并显著提升对GC富集区与毒性片段的克隆成功率。同时，为适应合成生物学的高通量需求，克隆试剂盒将与自动化液体处理工作站、微流控芯片深度整合，实现从PCR产物纯化、载体线性化到组装转化的全流程无人化操作。此外，随着基因合成与组装标准的统一，兼容多种载体骨架与宿主系统的通用型克隆试剂盒将成为主流，大幅降低基因工程的门槛与成本，推动合成生物学从实验室走向工业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55c26794ae49df" w:history="1">
        <w:r>
          <w:rPr>
            <w:rStyle w:val="Hyperlink"/>
          </w:rPr>
          <w:t>2026-2032年中国PCR克隆试剂盒市场研究及行业前景分析报告</w:t>
        </w:r>
      </w:hyperlink>
      <w:r>
        <w:rPr>
          <w:rFonts w:hint="eastAsia"/>
        </w:rPr>
        <w:t>》，2025年PCR克隆试剂盒行业市场规模达 亿元，预计2032年市场规模将达 亿元，期间年均复合增长率（CAGR）达 %。报告全面梳理了PCR克隆试剂盒产业链，结合市场需求和市场规模等数据，深入剖析PCR克隆试剂盒行业现状。报告详细探讨了PCR克隆试剂盒市场竞争格局，重点关注重点企业及其品牌影响力，并分析了PCR克隆试剂盒价格机制和细分市场特征。通过对PCR克隆试剂盒技术现状及未来方向的评估，报告展望了PCR克隆试剂盒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PCR克隆试剂盒市场概述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按照不同产品类型，PCR克隆试剂盒主要可以分为如下几个类别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中国不同产品类型PCR克隆试剂盒增长趋势2021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含感受态细胞</w:t>
      </w:r>
      <w:r>
        <w:rPr>
          <w:rFonts w:hint="eastAsia"/>
        </w:rPr>
        <w:br/>
      </w:r>
      <w:r>
        <w:rPr>
          <w:rFonts w:hint="eastAsia"/>
        </w:rPr>
        <w:t>　　　　1.2.3 不含感受态细胞</w:t>
      </w:r>
      <w:r>
        <w:rPr>
          <w:rFonts w:hint="eastAsia"/>
        </w:rPr>
        <w:br/>
      </w:r>
      <w:r>
        <w:rPr>
          <w:rFonts w:hint="eastAsia"/>
        </w:rPr>
        <w:t>　　1.3 从不同应用，PCR克隆试剂盒主要包括如下几个方面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中国不同应用PCR克隆试剂盒增长趋势2021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生物技术公司</w:t>
      </w:r>
      <w:r>
        <w:rPr>
          <w:rFonts w:hint="eastAsia"/>
        </w:rPr>
        <w:br/>
      </w:r>
      <w:r>
        <w:rPr>
          <w:rFonts w:hint="eastAsia"/>
        </w:rPr>
        <w:t>　　　　1.3.3 生命科学及医学研究院校（所）</w:t>
      </w:r>
      <w:r>
        <w:rPr>
          <w:rFonts w:hint="eastAsia"/>
        </w:rPr>
        <w:br/>
      </w:r>
      <w:r>
        <w:rPr>
          <w:rFonts w:hint="eastAsia"/>
        </w:rPr>
        <w:t>　　　　1.3.4 其它</w:t>
      </w:r>
      <w:r>
        <w:rPr>
          <w:rFonts w:hint="eastAsia"/>
        </w:rPr>
        <w:br/>
      </w:r>
      <w:r>
        <w:rPr>
          <w:rFonts w:hint="eastAsia"/>
        </w:rPr>
        <w:t>　　1.4 中国PCR克隆试剂盒发展现状及未来趋势（2021-2032）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中国市场PCR克隆试剂盒收入及增长率（2021-2032）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中国市场PCR克隆试剂盒销量及增长率（2021-2032）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中国市场主要PCR克隆试剂盒厂商分析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中国市场主要厂商PCR克隆试剂盒销量及市场占有率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中国市场主要厂商PCR克隆试剂盒销量（2021-2026）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中国市场主要厂商PCR克隆试剂盒销量市场份额（2021-2026）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中国市场主要厂商PCR克隆试剂盒收入及市场占有率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中国市场主要厂商PCR克隆试剂盒收入（2021-2026）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中国市场主要厂商PCR克隆试剂盒收入市场份额（2021-2026）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2025年中国市场主要厂商PCR克隆试剂盒收入排名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中国市场主要厂商PCR克隆试剂盒价格（2021-2026）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中国市场主要厂商PCR克隆试剂盒总部及产地分布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中国市场主要厂商成立时间及PCR克隆试剂盒商业化日期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中国市场主要厂商PCR克隆试剂盒产品类型及应用</w:t>
      </w:r>
      <w:r>
        <w:rPr>
          <w:rFonts w:hint="eastAsia"/>
        </w:rPr>
        <w:br/>
      </w:r>
      <w:r>
        <w:rPr>
          <w:rFonts w:hint="eastAsia"/>
        </w:rPr>
        <w:t>　　2.7 PCR克隆试剂盒行业集中度、竞争程度分析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PCR克隆试剂盒行业集中度分析：2025年中国Top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中国市场PCR克隆试剂盒第一梯队、第二梯队和第三梯队厂商（品牌）及2025年市场份额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重点企业（15）在中国市场PCR克隆试剂盒销量、收入、价格及毛利率（2021-2026）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不同产品类型PCR克隆试剂盒分析</w:t>
      </w:r>
      <w:r>
        <w:rPr>
          <w:rFonts w:hint="eastAsia"/>
        </w:rPr>
        <w:br/>
      </w:r>
      <w:r>
        <w:rPr>
          <w:rFonts w:hint="eastAsia"/>
        </w:rPr>
        <w:t>　　4.1 中国市场不同产品类型PCR克隆试剂盒销量（2021-2032）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中国市场不同产品类型PCR克隆试剂盒销量及市场份额（2021-2026）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中国市场不同产品类型PCR克隆试剂盒销量预测（2027-2032）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中国市场不同产品类型PCR克隆试剂盒规模（2021-2032）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中国市场不同产品类型PCR克隆试剂盒规模及市场份额（2021-2026）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中国市场不同产品类型PCR克隆试剂盒规模预测（2027-2032）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中国市场不同产品类型PCR克隆试剂盒价格走势（2021-2032）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不同应用PCR克隆试剂盒分析</w:t>
      </w:r>
      <w:r>
        <w:rPr>
          <w:rFonts w:hint="eastAsia"/>
        </w:rPr>
        <w:br/>
      </w:r>
      <w:r>
        <w:rPr>
          <w:rFonts w:hint="eastAsia"/>
        </w:rPr>
        <w:t>　　5.1 中国市场不同应用PCR克隆试剂盒销量（2021-2032）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中国市场不同应用PCR克隆试剂盒销量及市场份额（2021-2026）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中国市场不同应用PCR克隆试剂盒销量预测（2027-2032）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中国市场不同应用PCR克隆试剂盒规模（2021-2032）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中国市场不同应用PCR克隆试剂盒规模及市场份额（2021-2026）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中国市场不同应用PCR克隆试剂盒规模预测（2027-2032）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中国市场不同应用PCR克隆试剂盒价格走势（2021-2032）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PCR克隆试剂盒行业发展分析---发展趋势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6.2 PCR克隆试剂盒行业发展分析---厂商壁垒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6.3 PCR克隆试剂盒行业发展分析---驱动因素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6.4 PCR克隆试剂盒行业发展分析---制约因素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6.5 PCR克隆试剂盒中国企业SWOT分析</w:t>
      </w:r>
      <w:r>
        <w:rPr>
          <w:rFonts w:hint="eastAsia"/>
        </w:rPr>
        <w:br/>
      </w:r>
      <w:r>
        <w:rPr>
          <w:rFonts w:hint="eastAsia"/>
        </w:rPr>
        <w:t>　　6.6 PCR克隆试剂盒行业发展分析---行业政策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PCR克隆试剂盒行业产业链简介</w:t>
      </w:r>
      <w:r>
        <w:rPr>
          <w:rFonts w:hint="eastAsia"/>
        </w:rPr>
        <w:br/>
      </w:r>
      <w:r>
        <w:rPr>
          <w:rFonts w:hint="eastAsia"/>
        </w:rPr>
        <w:t>　　7.2 PCR克隆试剂盒产业链分析-上游</w:t>
      </w:r>
      <w:r>
        <w:rPr>
          <w:rFonts w:hint="eastAsia"/>
        </w:rPr>
        <w:br/>
      </w:r>
      <w:r>
        <w:rPr>
          <w:rFonts w:hint="eastAsia"/>
        </w:rPr>
        <w:t>　　7.3 PCR克隆试剂盒产业链分析-中游</w:t>
      </w:r>
      <w:r>
        <w:rPr>
          <w:rFonts w:hint="eastAsia"/>
        </w:rPr>
        <w:br/>
      </w:r>
      <w:r>
        <w:rPr>
          <w:rFonts w:hint="eastAsia"/>
        </w:rPr>
        <w:t>　　7.4 PCR克隆试剂盒产业链分析-下游</w:t>
      </w:r>
      <w:r>
        <w:rPr>
          <w:rFonts w:hint="eastAsia"/>
        </w:rPr>
        <w:br/>
      </w:r>
      <w:r>
        <w:rPr>
          <w:rFonts w:hint="eastAsia"/>
        </w:rPr>
        <w:t>　　7.5 PCR克隆试剂盒行业采购模式</w:t>
      </w:r>
      <w:r>
        <w:rPr>
          <w:rFonts w:hint="eastAsia"/>
        </w:rPr>
        <w:br/>
      </w:r>
      <w:r>
        <w:rPr>
          <w:rFonts w:hint="eastAsia"/>
        </w:rPr>
        <w:t>　　7.6 PCR克隆试剂盒行业生产模式</w:t>
      </w:r>
      <w:r>
        <w:rPr>
          <w:rFonts w:hint="eastAsia"/>
        </w:rPr>
        <w:br/>
      </w:r>
      <w:r>
        <w:rPr>
          <w:rFonts w:hint="eastAsia"/>
        </w:rPr>
        <w:t>　　7.7 PCR克隆试剂盒行业销售模式及销售渠道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中国本土PCR克隆试剂盒产能、产量分析</w:t>
      </w:r>
      <w:r>
        <w:rPr>
          <w:rFonts w:hint="eastAsia"/>
        </w:rPr>
        <w:br/>
      </w:r>
      <w:r>
        <w:rPr>
          <w:rFonts w:hint="eastAsia"/>
        </w:rPr>
        <w:t>　　8.1 中国PCR克隆试剂盒供需现状及预测（2021-2032）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中国PCR克隆试剂盒产能、产量、产能利用率及发展趋势（2021-2032）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中国PCR克隆试剂盒产量、市场需求量及发展趋势（2021-2032）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中国PCR克隆试剂盒进出口分析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中国市场PCR克隆试剂盒主要进口来源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中国市场PCR克隆试剂盒主要出口目的地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不同产品类型PCR克隆试剂盒市场规模2021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不同应用PCR克隆试剂盒市场规模2021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中国市场主要厂商PCR克隆试剂盒销量（2021-2026）&amp;（千件）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中国市场主要厂商PCR克隆试剂盒销量市场份额（2021-2026）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中国市场主要厂商PCR克隆试剂盒收入（2021-2026）&amp;（万元）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中国市场主要厂商PCR克隆试剂盒收入份额（2021-2026）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2025年中国主要生产商PCR克隆试剂盒收入排名（万元）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中国市场主要厂商PCR克隆试剂盒价格（2021-2026）&amp;（元/件）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中国市场主要厂商PCR克隆试剂盒总部及产地分布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中国市场主要厂商成立时间及PCR克隆试剂盒商业化日期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中国市场主要厂商PCR克隆试剂盒产品类型及应用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2025年中国市场PCR克隆试剂盒主要厂商市场地位（第一梯队、第二梯队和第三梯队）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PCR克隆试剂盒市场投资、并购等现状分析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PCR克隆试剂盒生产基地、总部、竞争对手及市场地位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PCR克隆试剂盒产品规格、参数及市场应用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PCR克隆试剂盒销量（千件）、收入（万元）、价格（元/件）及毛利率（2021-2026）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中国市场不同产品类型PCR克隆试剂盒销量（2021-2026）&amp;（千件）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中国市场不同产品类型PCR克隆试剂盒销量市场份额（2021-2026）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中国市场不同产品类型PCR克隆试剂盒销量预测（2027-2032）&amp;（千件）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中国市场不同产品类型PCR克隆试剂盒销量市场份额预测（2027-2032）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中国市场不同产品类型PCR克隆试剂盒规模（2021-2026）&amp;（万元）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中国市场不同产品类型PCR克隆试剂盒规模市场份额（2021-2026）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中国市场不同产品类型PCR克隆试剂盒规模预测（2027-2032）&amp;（万元）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中国市场不同产品类型PCR克隆试剂盒规模市场份额预测（2027-2032）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中国市场不同应用PCR克隆试剂盒销量（2021-2026）&amp;（千件）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98： 中国市场不同应用PCR克隆试剂盒销量市场份额（2021-2026）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中国市场不同应用PCR克隆试剂盒销量预测（2027-2032）&amp;（千件）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中国市场不同应用PCR克隆试剂盒销量市场份额预测（2027-2032）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中国市场不同应用PCR克隆试剂盒规模（2021-2026）&amp;（万元）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中国市场不同应用PCR克隆试剂盒规模市场份额（2021-2026）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中国市场不同应用PCR克隆试剂盒规模预测（2027-2032）&amp;（万元）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中国市场不同应用PCR克隆试剂盒规模市场份额预测（2027-2032）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PCR克隆试剂盒行业发展分析---发展趋势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表 106： PCR克隆试剂盒行业发展分析---厂商壁垒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表 107： PCR克隆试剂盒行业发展分析---驱动因素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表 108： PCR克隆试剂盒行业发展分析---制约因素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表 109： PCR克隆试剂盒行业相关重点政策一览</w:t>
      </w:r>
      <w:r>
        <w:rPr>
          <w:rFonts w:hint="eastAsia"/>
        </w:rPr>
        <w:br/>
      </w:r>
      <w:r>
        <w:rPr>
          <w:rFonts w:hint="eastAsia"/>
        </w:rPr>
        <w:t>　　表 110： PCR克隆试剂盒行业供应链分析</w:t>
      </w:r>
      <w:r>
        <w:rPr>
          <w:rFonts w:hint="eastAsia"/>
        </w:rPr>
        <w:br/>
      </w:r>
      <w:r>
        <w:rPr>
          <w:rFonts w:hint="eastAsia"/>
        </w:rPr>
        <w:t>　　表 111： PCR克隆试剂盒上游原料供应商</w:t>
      </w:r>
      <w:r>
        <w:rPr>
          <w:rFonts w:hint="eastAsia"/>
        </w:rPr>
        <w:br/>
      </w:r>
      <w:r>
        <w:rPr>
          <w:rFonts w:hint="eastAsia"/>
        </w:rPr>
        <w:t>　　表 112： PCR克隆试剂盒行业主要下游客户</w:t>
      </w:r>
      <w:r>
        <w:rPr>
          <w:rFonts w:hint="eastAsia"/>
        </w:rPr>
        <w:br/>
      </w:r>
      <w:r>
        <w:rPr>
          <w:rFonts w:hint="eastAsia"/>
        </w:rPr>
        <w:t>　　表 113： PCR克隆试剂盒典型经销商</w:t>
      </w:r>
      <w:r>
        <w:rPr>
          <w:rFonts w:hint="eastAsia"/>
        </w:rPr>
        <w:br/>
      </w:r>
      <w:r>
        <w:rPr>
          <w:rFonts w:hint="eastAsia"/>
        </w:rPr>
        <w:t>　　表 114： 中国PCR克隆试剂盒产量、销量、进口量及出口量（2021-2026）&amp;（千件）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中国PCR克隆试剂盒产量、销量、进口量及出口量预测（2027-2032）&amp;（千件）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中国市场PCR克隆试剂盒主要进口来源</w:t>
      </w:r>
      <w:r>
        <w:rPr>
          <w:rFonts w:hint="eastAsia"/>
        </w:rPr>
        <w:br/>
      </w:r>
      <w:r>
        <w:rPr>
          <w:rFonts w:hint="eastAsia"/>
        </w:rPr>
        <w:t>　　表 117： 中国市场PCR克隆试剂盒主要出口目的地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PCR克隆试剂盒产品图片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中国不同产品类型PCR克隆试剂盒市场规模市场份额2025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含感受态细胞产品图片</w:t>
      </w:r>
      <w:r>
        <w:rPr>
          <w:rFonts w:hint="eastAsia"/>
        </w:rPr>
        <w:br/>
      </w:r>
      <w:r>
        <w:rPr>
          <w:rFonts w:hint="eastAsia"/>
        </w:rPr>
        <w:t>　　图 4： 不含感受态细胞产品图片</w:t>
      </w:r>
      <w:r>
        <w:rPr>
          <w:rFonts w:hint="eastAsia"/>
        </w:rPr>
        <w:br/>
      </w:r>
      <w:r>
        <w:rPr>
          <w:rFonts w:hint="eastAsia"/>
        </w:rPr>
        <w:t>　　图 5： 中国不同应用PCR克隆试剂盒市场份额2025 &amp; 2032</w:t>
      </w:r>
      <w:r>
        <w:rPr>
          <w:rFonts w:hint="eastAsia"/>
        </w:rPr>
        <w:br/>
      </w:r>
      <w:r>
        <w:rPr>
          <w:rFonts w:hint="eastAsia"/>
        </w:rPr>
        <w:t>　　图 6： 生物技术公司</w:t>
      </w:r>
      <w:r>
        <w:rPr>
          <w:rFonts w:hint="eastAsia"/>
        </w:rPr>
        <w:br/>
      </w:r>
      <w:r>
        <w:rPr>
          <w:rFonts w:hint="eastAsia"/>
        </w:rPr>
        <w:t>　　图 7： 生命科学及医学研究院校（所）</w:t>
      </w:r>
      <w:r>
        <w:rPr>
          <w:rFonts w:hint="eastAsia"/>
        </w:rPr>
        <w:br/>
      </w:r>
      <w:r>
        <w:rPr>
          <w:rFonts w:hint="eastAsia"/>
        </w:rPr>
        <w:t>　　图 8： 其它</w:t>
      </w:r>
      <w:r>
        <w:rPr>
          <w:rFonts w:hint="eastAsia"/>
        </w:rPr>
        <w:br/>
      </w:r>
      <w:r>
        <w:rPr>
          <w:rFonts w:hint="eastAsia"/>
        </w:rPr>
        <w:t>　　图 9： 中国市场PCR克隆试剂盒市场规模，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中国市场PCR克隆试剂盒收入及增长率（2021-2032）&amp;（万元）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中国市场PCR克隆试剂盒销量及增长率（2021-2032）&amp;（千件）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2025年中国市场主要厂商PCR克隆试剂盒销量市场份额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2025年中国市场主要厂商PCR克隆试剂盒收入市场份额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2025年中国市场前五大厂商PCR克隆试剂盒市场份额</w:t>
      </w:r>
      <w:r>
        <w:rPr>
          <w:rFonts w:hint="eastAsia"/>
        </w:rPr>
        <w:br/>
      </w:r>
      <w:r>
        <w:rPr>
          <w:rFonts w:hint="eastAsia"/>
        </w:rPr>
        <w:t>　　图 15： 2025年中国市场PCR克隆试剂盒第一梯队、第二梯队和第三梯队厂商（品牌）及市场份额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中国市场不同产品类型PCR克隆试剂盒价格走势（2021-2032）&amp;（元/件）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中国市场不同应用PCR克隆试剂盒价格走势（2021-2032）&amp;（元/件）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PCR克隆试剂盒中国企业SWOT分析</w:t>
      </w:r>
      <w:r>
        <w:rPr>
          <w:rFonts w:hint="eastAsia"/>
        </w:rPr>
        <w:br/>
      </w:r>
      <w:r>
        <w:rPr>
          <w:rFonts w:hint="eastAsia"/>
        </w:rPr>
        <w:t>　　图 19： PCR克隆试剂盒产业链</w:t>
      </w:r>
      <w:r>
        <w:rPr>
          <w:rFonts w:hint="eastAsia"/>
        </w:rPr>
        <w:br/>
      </w:r>
      <w:r>
        <w:rPr>
          <w:rFonts w:hint="eastAsia"/>
        </w:rPr>
        <w:t>　　图 20： PCR克隆试剂盒行业采购模式分析</w:t>
      </w:r>
      <w:r>
        <w:rPr>
          <w:rFonts w:hint="eastAsia"/>
        </w:rPr>
        <w:br/>
      </w:r>
      <w:r>
        <w:rPr>
          <w:rFonts w:hint="eastAsia"/>
        </w:rPr>
        <w:t>　　图 21： PCR克隆试剂盒行业生产模式分析</w:t>
      </w:r>
      <w:r>
        <w:rPr>
          <w:rFonts w:hint="eastAsia"/>
        </w:rPr>
        <w:br/>
      </w:r>
      <w:r>
        <w:rPr>
          <w:rFonts w:hint="eastAsia"/>
        </w:rPr>
        <w:t>　　图 22： PCR克隆试剂盒行业销售模式分析</w:t>
      </w:r>
      <w:r>
        <w:rPr>
          <w:rFonts w:hint="eastAsia"/>
        </w:rPr>
        <w:br/>
      </w:r>
      <w:r>
        <w:rPr>
          <w:rFonts w:hint="eastAsia"/>
        </w:rPr>
        <w:t>　　图 23： 中国PCR克隆试剂盒产能、产量、产能利用率及发展趋势（2021-2032）&amp;（千件）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中国PCR克隆试剂盒产量、市场需求量及发展趋势（2021-2032）&amp;（千件）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55c26794ae49df" w:history="1">
        <w:r>
          <w:rPr>
            <w:rStyle w:val="Hyperlink"/>
          </w:rPr>
          <w:t>2026-2032年中国PCR克隆试剂盒市场研究及行业前景分析报告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55c26794ae49df" w:history="1">
        <w:r>
          <w:rPr>
            <w:rStyle w:val="Hyperlink"/>
          </w:rPr>
          <w:t>https://www.20087.com/1/19/PCRKeLongShiJiHeHangYeQianJing.html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热点：qpcr试剂盒、克隆pcr产物、基因组dna提取试剂盒、pcr产物的克隆注意事项、PCR试剂盒Takara、克隆pcr跑不出来怎么办、pcr检测试剂盒、pcr基因克隆、PCR克隆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7196d59cab4980" w:history="1">
      <w:r>
        <w:rPr>
          <w:rStyle w:val="Hyperlink"/>
        </w:rPr>
        <w:t>2026-2032年中国PCR克隆试剂盒市场研究及行业前景分析报告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PCRKeLongShiJiHeHangYeQianJing.html" TargetMode="External" Id="R6255c26794ae49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PCRKeLongShiJiHeHangYeQianJing.html" TargetMode="External" Id="R0b7196d59cab49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2026-08-22T03:03:40Z</dcterms:created>
  <dcterms:modified xsi:type="dcterms:W3CDTF">2026-08-22T04:03:40Z</dcterms:modified>
  <dc:subject>2026-2032年中国PCR克隆试剂盒市场研究及行业前景分析报告</dc:subject>
  <dc:title>2026-2032年中国PCR克隆试剂盒市场研究及行业前景分析报告</dc:title>
  <cp:keywords>2026-2032年中国PCR克隆试剂盒市场研究及行业前景分析报告</cp:keywords>
  <dc:description>2026-2032年中国PCR克隆试剂盒市场研究及行业前景分析报告</dc:description>
</cp:coreProperties>
</file>