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19064efc47b3" w:history="1">
              <w:r>
                <w:rPr>
                  <w:rStyle w:val="Hyperlink"/>
                </w:rPr>
                <w:t>2025-2031年中国NFC-SIM卡行业研究分析与发展前景预测报告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19064efc47b3" w:history="1">
              <w:r>
                <w:rPr>
                  <w:rStyle w:val="Hyperlink"/>
                </w:rPr>
                <w:t>2025-2031年中国NFC-SIM卡行业研究分析与发展前景预测报告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c19064efc47b3" w:history="1">
                <w:r>
                  <w:rPr>
                    <w:rStyle w:val="Hyperlink"/>
                  </w:rPr>
                  <w:t>https://www.20087.com/1/60/NFC-SIMKaFaZhanQianJingFenXi.html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-SIM卡是移动通信与近场通信技术融合的载体，集成非接触式射频模块于标准SIM卡形态内，使普通手机具备刷卡、支付、门禁与数据交换功能，无需依赖智能手机或专用终端。目前，NFC-SIM卡技术方案通过在SIM卡基板上嵌入天线线圈与安全芯片，实现与POS机、闸机及读卡器的无线交互，通信距离控制在10厘米以内，保障交易安全性。运营商主导的空中发卡平台支持远程开通交通卡、门禁权限与电子票券，用户可通过短信或专用应用完成账户管理与充值操作。该产品已在公共交通、校园一卡通与企业考勤系统中实现规模化部署，尤其在功能机用户与特定行业场景中具有不可替代性。安全架构遵循国际通用标准，采用多重加密与动态认证机制，防范数据窃取与克隆风险。然而，天线尺寸受限导致信号稳定性受手机外壳材质与握持方式影响较大。</w:t>
      </w:r>
      <w:r>
        <w:rPr>
          <w:rFonts w:hint="eastAsia"/>
        </w:rPr>
        <w:br/>
      </w:r>
      <w:r>
        <w:rPr>
          <w:rFonts w:hint="eastAsia"/>
        </w:rPr>
        <w:t>　　未来演进方向将围绕多应用集成、安全增强与跨场景互联深化展开。封装工艺将优化天线布局与信号耦合效率，提升弱场环境下的通信可靠性。安全芯片将支持更多可信应用加载，涵盖数字身份、电子驾照与健康凭证，推动“一卡多用”模式普及。与生物识别技术结合的双重认证方案将进一步强化交易安全，防止非授权使用。在智慧城市框架下，NFC-SIM卡将作为统一身份入口，接入政务、医疗与公共服务系统，实现跨领域便捷通行。运营商与第三方服务商的合作模式将趋于成熟，构建开放的应用生态与分账机制。同时，低功耗设计与抗干扰能力的提升将拓展其在工业巡检、资产追踪等B端场景的应用潜力。长远来看，NFC-SIM卡将在5G消息与超级SIM卡升级背景下，演变为安全可信的数字身份锚点，支撑泛在化、无感化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c19064efc47b3" w:history="1">
        <w:r>
          <w:rPr>
            <w:rStyle w:val="Hyperlink"/>
          </w:rPr>
          <w:t>2025-2031年中国NFC-SIM卡行业研究分析与发展前景预测报告</w:t>
        </w:r>
      </w:hyperlink>
      <w:r>
        <w:rPr>
          <w:rFonts w:hint="eastAsia"/>
        </w:rPr>
        <w:t>》基于市场调研数据，系统分析了NFC-SIM卡行业的市场现状与发展前景。报告从NFC-SIM卡产业链角度出发，梳理了当前NFC-SIM卡市场规模、价格走势和供需情况，并对未来几年的增长空间作出预测。研究涵盖了NFC-SIM卡行业技术发展现状、创新方向以及重点企业的竞争格局，包括NFC-SIM卡市场集中度和品牌策略分析。报告还针对NFC-SIM卡细分领域和区域市场展开讨论，客观评估了NFC-SIM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NFC-SIM卡行业概述</w:t>
      </w:r>
      <w:r>
        <w:rPr>
          <w:rFonts w:hint="eastAsia"/>
        </w:rPr>
        <w:br/>
      </w:r>
      <w:r>
        <w:rPr>
          <w:rFonts w:hint="eastAsia"/>
        </w:rPr>
        <w:t>　　第一节 NFC-SIM卡定义与分类</w:t>
      </w:r>
      <w:r>
        <w:rPr>
          <w:rFonts w:hint="eastAsia"/>
        </w:rPr>
        <w:br/>
      </w:r>
      <w:r>
        <w:rPr>
          <w:rFonts w:hint="eastAsia"/>
        </w:rPr>
        <w:t>　　第二节 NFC-SIM卡应用领域</w:t>
      </w:r>
      <w:r>
        <w:rPr>
          <w:rFonts w:hint="eastAsia"/>
        </w:rPr>
        <w:br/>
      </w:r>
      <w:r>
        <w:rPr>
          <w:rFonts w:hint="eastAsia"/>
        </w:rPr>
        <w:t>　　第三节 NFC-SIM卡行业经济指标分析</w:t>
      </w:r>
      <w:r>
        <w:rPr>
          <w:rFonts w:hint="eastAsia"/>
        </w:rPr>
        <w:br/>
      </w:r>
      <w:r>
        <w:rPr>
          <w:rFonts w:hint="eastAsia"/>
        </w:rPr>
        <w:t>　　　　一、NFC-SIM卡行业赢利性评估</w:t>
      </w:r>
      <w:r>
        <w:rPr>
          <w:rFonts w:hint="eastAsia"/>
        </w:rPr>
        <w:br/>
      </w:r>
      <w:r>
        <w:rPr>
          <w:rFonts w:hint="eastAsia"/>
        </w:rPr>
        <w:t>　　　　二、NFC-SIM卡行业成长速度分析</w:t>
      </w:r>
      <w:r>
        <w:rPr>
          <w:rFonts w:hint="eastAsia"/>
        </w:rPr>
        <w:br/>
      </w:r>
      <w:r>
        <w:rPr>
          <w:rFonts w:hint="eastAsia"/>
        </w:rPr>
        <w:t>　　　　三、NFC-SIM卡附加值提升空间探讨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四、NFC-SIM卡行业进入壁垒分析</w:t>
      </w:r>
      <w:r>
        <w:rPr>
          <w:rFonts w:hint="eastAsia"/>
        </w:rPr>
        <w:br/>
      </w:r>
      <w:r>
        <w:rPr>
          <w:rFonts w:hint="eastAsia"/>
        </w:rPr>
        <w:t>　　　　五、NFC-SIM卡行业风险性评估</w:t>
      </w:r>
      <w:r>
        <w:rPr>
          <w:rFonts w:hint="eastAsia"/>
        </w:rPr>
        <w:br/>
      </w:r>
      <w:r>
        <w:rPr>
          <w:rFonts w:hint="eastAsia"/>
        </w:rPr>
        <w:t>　　　　六、NFC-SIM卡行业周期性分析</w:t>
      </w:r>
      <w:r>
        <w:rPr>
          <w:rFonts w:hint="eastAsia"/>
        </w:rPr>
        <w:br/>
      </w:r>
      <w:r>
        <w:rPr>
          <w:rFonts w:hint="eastAsia"/>
        </w:rPr>
        <w:t>　　　　七、NFC-SIM卡行业竞争程度指标</w:t>
      </w:r>
      <w:r>
        <w:rPr>
          <w:rFonts w:hint="eastAsia"/>
        </w:rPr>
        <w:br/>
      </w:r>
      <w:r>
        <w:rPr>
          <w:rFonts w:hint="eastAsia"/>
        </w:rPr>
        <w:t>　　　　八、NFC-SIM卡行业成熟度综合分析</w:t>
      </w:r>
      <w:r>
        <w:rPr>
          <w:rFonts w:hint="eastAsia"/>
        </w:rPr>
        <w:br/>
      </w:r>
      <w:r>
        <w:rPr>
          <w:rFonts w:hint="eastAsia"/>
        </w:rPr>
        <w:t>　　第四节 NFC-SIM卡产业链及经营模式分析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三、NFC-SIM卡销售模式与渠道策略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全球NFC-SIM卡市场发展分析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2024-2025年全球NFC-SIM卡行业发展分析</w:t>
      </w:r>
      <w:r>
        <w:rPr>
          <w:rFonts w:hint="eastAsia"/>
        </w:rPr>
        <w:br/>
      </w:r>
      <w:r>
        <w:rPr>
          <w:rFonts w:hint="eastAsia"/>
        </w:rPr>
        <w:t>　　　　一、全球NFC-SIM卡行业市场规模与趋势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二、全球NFC-SIM卡行业发展特点</w:t>
      </w:r>
      <w:r>
        <w:rPr>
          <w:rFonts w:hint="eastAsia"/>
        </w:rPr>
        <w:br/>
      </w:r>
      <w:r>
        <w:rPr>
          <w:rFonts w:hint="eastAsia"/>
        </w:rPr>
        <w:t>　　　　三、全球NFC-SIM卡行业竞争格局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主要国家与地区NFC-SIM卡市场分析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2025-2031年全球NFC-SIM卡行业发展趋势与前景预测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一、NFC-SIM卡行业发展趋势</w:t>
      </w:r>
      <w:r>
        <w:rPr>
          <w:rFonts w:hint="eastAsia"/>
        </w:rPr>
        <w:br/>
      </w:r>
      <w:r>
        <w:rPr>
          <w:rFonts w:hint="eastAsia"/>
        </w:rPr>
        <w:t>　　　　二、NFC-SIM卡行业发展潜力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中国NFC-SIM卡行业市场分析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2024-2025年NFC-SIM卡产能与投资动态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一、国内NFC-SIM卡产能现状与利用效率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二、NFC-SIM卡产能扩张与投资动态分析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2025-2031年NFC-SIM卡行业产量统计与趋势预测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一、2019-2024年NFC-SIM卡行业产量与增长趋势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1、2019-2024年NFC-SIM卡产量及增长趋势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2、2019-2024年NFC-SIM卡细分产品产量及份额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二、NFC-SIM卡产量影响因素分析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三、2025-2031年NFC-SIM卡产量预测</w:t>
      </w:r>
      <w:r>
        <w:rPr>
          <w:rFonts w:hint="eastAsia"/>
        </w:rPr>
        <w:br/>
      </w:r>
      <w:r>
        <w:rPr>
          <w:rFonts w:hint="eastAsia"/>
        </w:rPr>
        <w:t>　　第三节 2025-2031年NFC-SIM卡市场需求与销售分析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一、2024-2025年NFC-SIM卡行业需求现状</w:t>
      </w:r>
      <w:r>
        <w:rPr>
          <w:rFonts w:hint="eastAsia"/>
        </w:rPr>
        <w:br/>
      </w:r>
      <w:r>
        <w:rPr>
          <w:rFonts w:hint="eastAsia"/>
        </w:rPr>
        <w:t>　　　　二、NFC-SIM卡客户群体与需求特点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三、2019-2024年NFC-SIM卡行业销售规模分析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四、2025-2031年NFC-SIM卡市场增长潜力与规模预测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2024-2025年NFC-SIM卡行业技术发展现状及趋势分析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NFC-SIM卡行业技术发展现状分析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国内外NFC-SIM卡行业技术差距分析及差距形成的主要原因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NFC-SIM卡行业技术发展方向、趋势预测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提升NFC-SIM卡行业技术能力策略建议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中国NFC-SIM卡细分市场分析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一、2024-2025年NFC-SIM卡主要细分产品市场现状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NFC-SIM卡价格机制与竞争策略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一、2019-2024年NFC-SIM卡市场价格走势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NFC-SIM卡定价策略与方法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2025-2031年NFC-SIM卡价格竞争态势与趋势预测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中国NFC-SIM卡行业重点区域市场研究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2024-2025年重点区域NFC-SIM卡市场发展概况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二、2019-2024年NFC-SIM卡市场需求规模情况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三、2025-2031年NFC-SIM卡行业发展潜力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二、2019-2024年NFC-SIM卡市场需求规模情况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三、2025-2031年NFC-SIM卡行业发展潜力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二、2019-2024年NFC-SIM卡市场需求规模情况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三、2025-2031年NFC-SIM卡行业发展潜力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二、2019-2024年NFC-SIM卡市场需求规模情况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三、2025-2031年NFC-SIM卡行业发展潜力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二、2019-2024年NFC-SIM卡市场需求规模情况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三、2025-2031年NFC-SIM卡行业发展潜力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2019-2024年中国NFC-SIM卡行业进出口情况分析</w:t>
      </w:r>
      <w:r>
        <w:rPr>
          <w:rFonts w:hint="eastAsia"/>
        </w:rPr>
        <w:br/>
      </w:r>
      <w:r>
        <w:rPr>
          <w:rFonts w:hint="eastAsia"/>
        </w:rPr>
        <w:t>　　第一节 NFC-SIM卡行业进口规模与来源分析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一、2019-2024年NFC-SIM卡进口规模分析</w:t>
      </w:r>
      <w:r>
        <w:rPr>
          <w:rFonts w:hint="eastAsia"/>
        </w:rPr>
        <w:br/>
      </w:r>
      <w:r>
        <w:rPr>
          <w:rFonts w:hint="eastAsia"/>
        </w:rPr>
        <w:t>　　　　二、NFC-SIM卡主要进口来源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NFC-SIM卡行业出口规模与目的地分析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一、2019-2024年NFC-SIM卡出口规模分析</w:t>
      </w:r>
      <w:r>
        <w:rPr>
          <w:rFonts w:hint="eastAsia"/>
        </w:rPr>
        <w:br/>
      </w:r>
      <w:r>
        <w:rPr>
          <w:rFonts w:hint="eastAsia"/>
        </w:rPr>
        <w:t>　　　　二、NFC-SIM卡主要出口目的地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2019-2024年中国NFC-SIM卡总体规模与财务指标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中国NFC-SIM卡行业总体规模分析</w:t>
      </w:r>
      <w:r>
        <w:rPr>
          <w:rFonts w:hint="eastAsia"/>
        </w:rPr>
        <w:br/>
      </w:r>
      <w:r>
        <w:rPr>
          <w:rFonts w:hint="eastAsia"/>
        </w:rPr>
        <w:t>　　　　一、NFC-SIM卡企业数量与结构</w:t>
      </w:r>
      <w:r>
        <w:rPr>
          <w:rFonts w:hint="eastAsia"/>
        </w:rPr>
        <w:br/>
      </w:r>
      <w:r>
        <w:rPr>
          <w:rFonts w:hint="eastAsia"/>
        </w:rPr>
        <w:t>　　　　二、NFC-SIM卡从业人员规模</w:t>
      </w:r>
      <w:r>
        <w:rPr>
          <w:rFonts w:hint="eastAsia"/>
        </w:rPr>
        <w:br/>
      </w:r>
      <w:r>
        <w:rPr>
          <w:rFonts w:hint="eastAsia"/>
        </w:rPr>
        <w:t>　　　　三、NFC-SIM卡行业资产状况</w:t>
      </w:r>
      <w:r>
        <w:rPr>
          <w:rFonts w:hint="eastAsia"/>
        </w:rPr>
        <w:br/>
      </w:r>
      <w:r>
        <w:rPr>
          <w:rFonts w:hint="eastAsia"/>
        </w:rPr>
        <w:t>　　第二节 中国NFC-SIM卡行业财务指标总体分析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NFC-SIM卡行业重点企业经营状况分析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NFC-SIM卡重点企业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NFC-SIM卡领先企业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NFC-SIM卡标杆企业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NFC-SIM卡代表企业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NFC-SIM卡龙头企业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NFC-SIM卡重点企业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中国NFC-SIM卡行业竞争格局分析</w:t>
      </w:r>
      <w:r>
        <w:rPr>
          <w:rFonts w:hint="eastAsia"/>
        </w:rPr>
        <w:br/>
      </w:r>
      <w:r>
        <w:rPr>
          <w:rFonts w:hint="eastAsia"/>
        </w:rPr>
        <w:t>　　第一节 NFC-SIM卡行业竞争格局总览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2024-2025年NFC-SIM卡行业竞争力分析</w:t>
      </w:r>
      <w:r>
        <w:rPr>
          <w:rFonts w:hint="eastAsia"/>
        </w:rPr>
        <w:br/>
      </w:r>
      <w:r>
        <w:rPr>
          <w:rFonts w:hint="eastAsia"/>
        </w:rPr>
        <w:t>　　　　一、NFC-SIM卡供应商议价能力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四、NFC-SIM卡替代品威胁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2019-2024年NFC-SIM卡行业企业并购活动分析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2024-2025年NFC-SIM卡行业会展与招投标活动分析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一、NFC-SIM卡行业会展活动及其市场影响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2025年中国NFC-SIM卡企业发展策略分析</w:t>
      </w:r>
      <w:r>
        <w:rPr>
          <w:rFonts w:hint="eastAsia"/>
        </w:rPr>
        <w:br/>
      </w:r>
      <w:r>
        <w:rPr>
          <w:rFonts w:hint="eastAsia"/>
        </w:rPr>
        <w:t>　　第一节 NFC-SIM卡市场策略分析</w:t>
      </w:r>
      <w:r>
        <w:rPr>
          <w:rFonts w:hint="eastAsia"/>
        </w:rPr>
        <w:br/>
      </w:r>
      <w:r>
        <w:rPr>
          <w:rFonts w:hint="eastAsia"/>
        </w:rPr>
        <w:t>　　　　一、NFC-SIM卡市场定位与拓展策略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二、NFC-SIM卡市场细分与目标客户</w:t>
      </w:r>
      <w:r>
        <w:rPr>
          <w:rFonts w:hint="eastAsia"/>
        </w:rPr>
        <w:br/>
      </w:r>
      <w:r>
        <w:rPr>
          <w:rFonts w:hint="eastAsia"/>
        </w:rPr>
        <w:t>　　第二节 NFC-SIM卡销售策略分析</w:t>
      </w:r>
      <w:r>
        <w:rPr>
          <w:rFonts w:hint="eastAsia"/>
        </w:rPr>
        <w:br/>
      </w:r>
      <w:r>
        <w:rPr>
          <w:rFonts w:hint="eastAsia"/>
        </w:rPr>
        <w:t>　　　　一、NFC-SIM卡销售渠道与网络建设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提高NFC-SIM卡企业竞争力建议</w:t>
      </w:r>
      <w:r>
        <w:rPr>
          <w:rFonts w:hint="eastAsia"/>
        </w:rPr>
        <w:br/>
      </w:r>
      <w:r>
        <w:rPr>
          <w:rFonts w:hint="eastAsia"/>
        </w:rPr>
        <w:t>　　　　一、NFC-SIM卡技术创新与管理优化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NFC-SIM卡品牌战略思考</w:t>
      </w:r>
      <w:r>
        <w:rPr>
          <w:rFonts w:hint="eastAsia"/>
        </w:rPr>
        <w:br/>
      </w:r>
      <w:r>
        <w:rPr>
          <w:rFonts w:hint="eastAsia"/>
        </w:rPr>
        <w:t>　　　　一、NFC-SIM卡品牌建设与维护</w:t>
      </w:r>
      <w:r>
        <w:rPr>
          <w:rFonts w:hint="eastAsia"/>
        </w:rPr>
        <w:br/>
      </w:r>
      <w:r>
        <w:rPr>
          <w:rFonts w:hint="eastAsia"/>
        </w:rPr>
        <w:t>　　　　二、NFC-SIM卡品牌影响力与市场竞争力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中国NFC-SIM卡行业风险与对策</w:t>
      </w:r>
      <w:r>
        <w:rPr>
          <w:rFonts w:hint="eastAsia"/>
        </w:rPr>
        <w:br/>
      </w:r>
      <w:r>
        <w:rPr>
          <w:rFonts w:hint="eastAsia"/>
        </w:rPr>
        <w:t>　　第一节 NFC-SIM卡行业SWOT分析</w:t>
      </w:r>
      <w:r>
        <w:rPr>
          <w:rFonts w:hint="eastAsia"/>
        </w:rPr>
        <w:br/>
      </w:r>
      <w:r>
        <w:rPr>
          <w:rFonts w:hint="eastAsia"/>
        </w:rPr>
        <w:t>　　　　一、NFC-SIM卡行业优势分析</w:t>
      </w:r>
      <w:r>
        <w:rPr>
          <w:rFonts w:hint="eastAsia"/>
        </w:rPr>
        <w:br/>
      </w:r>
      <w:r>
        <w:rPr>
          <w:rFonts w:hint="eastAsia"/>
        </w:rPr>
        <w:t>　　　　二、NFC-SIM卡行业劣势分析</w:t>
      </w:r>
      <w:r>
        <w:rPr>
          <w:rFonts w:hint="eastAsia"/>
        </w:rPr>
        <w:br/>
      </w:r>
      <w:r>
        <w:rPr>
          <w:rFonts w:hint="eastAsia"/>
        </w:rPr>
        <w:t>　　　　三、NFC-SIM卡市场机会探索</w:t>
      </w:r>
      <w:r>
        <w:rPr>
          <w:rFonts w:hint="eastAsia"/>
        </w:rPr>
        <w:br/>
      </w:r>
      <w:r>
        <w:rPr>
          <w:rFonts w:hint="eastAsia"/>
        </w:rPr>
        <w:t>　　　　四、NFC-SIM卡市场威胁评估</w:t>
      </w:r>
      <w:r>
        <w:rPr>
          <w:rFonts w:hint="eastAsia"/>
        </w:rPr>
        <w:br/>
      </w:r>
      <w:r>
        <w:rPr>
          <w:rFonts w:hint="eastAsia"/>
        </w:rPr>
        <w:t>　　第二节 NFC-SIM卡行业风险及对策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2025-2031年中国NFC-SIM卡行业前景与发展趋势</w:t>
      </w:r>
      <w:r>
        <w:rPr>
          <w:rFonts w:hint="eastAsia"/>
        </w:rPr>
        <w:br/>
      </w:r>
      <w:r>
        <w:rPr>
          <w:rFonts w:hint="eastAsia"/>
        </w:rPr>
        <w:t>　　第一节 NFC-SIM卡行业发展环境分析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2025-2031年NFC-SIM卡行业发展趋势与方向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一、NFC-SIM卡行业发展方向预测</w:t>
      </w:r>
      <w:r>
        <w:rPr>
          <w:rFonts w:hint="eastAsia"/>
        </w:rPr>
        <w:br/>
      </w:r>
      <w:r>
        <w:rPr>
          <w:rFonts w:hint="eastAsia"/>
        </w:rPr>
        <w:t>　　　　二、NFC-SIM卡发展趋势分析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2025-2031年NFC-SIM卡行业发展潜力与机遇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一、NFC-SIM卡市场发展潜力评估</w:t>
      </w:r>
      <w:r>
        <w:rPr>
          <w:rFonts w:hint="eastAsia"/>
        </w:rPr>
        <w:br/>
      </w:r>
      <w:r>
        <w:rPr>
          <w:rFonts w:hint="eastAsia"/>
        </w:rPr>
        <w:t>　　　　二、NFC-SIM卡新兴市场与机遇探索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NFC-SIM卡行业研究结论与建议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中智^林^NFC-SIM卡行业发展建议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NFC-SIM卡行业历程</w:t>
      </w:r>
      <w:r>
        <w:rPr>
          <w:rFonts w:hint="eastAsia"/>
        </w:rPr>
        <w:br/>
      </w:r>
      <w:r>
        <w:rPr>
          <w:rFonts w:hint="eastAsia"/>
        </w:rPr>
        <w:t>　　图表 NFC-SIM卡行业生命周期</w:t>
      </w:r>
      <w:r>
        <w:rPr>
          <w:rFonts w:hint="eastAsia"/>
        </w:rPr>
        <w:br/>
      </w:r>
      <w:r>
        <w:rPr>
          <w:rFonts w:hint="eastAsia"/>
        </w:rPr>
        <w:t>　　图表 NFC-SIM卡行业产业链分析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2019-2024年中国NFC-SIM卡行业市场规模及增长情况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2019-2024年NFC-SIM卡行业市场容量分析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2019-2024年中国NFC-SIM卡行业产能统计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2019-2024年中国NFC-SIM卡行业产量及增长趋势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2019-2024年中国NFC-SIM卡市场需求量及增速统计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2024年中国NFC-SIM卡行业需求领域分布格局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2019-2024年中国NFC-SIM卡行业销售收入分析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2019-2024年中国NFC-SIM卡行业盈利情况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2019-2024年中国NFC-SIM卡行业利润总额统计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2019-2024年中国NFC-SIM卡进口数量分析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2019-2024年中国NFC-SIM卡进口金额分析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2019-2024年中国NFC-SIM卡出口数量分析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2019-2024年中国NFC-SIM卡出口金额分析</w:t>
      </w:r>
      <w:r>
        <w:rPr>
          <w:rFonts w:hint="eastAsia"/>
        </w:rPr>
        <w:br/>
      </w:r>
      <w:r>
        <w:rPr>
          <w:rFonts w:hint="eastAsia"/>
        </w:rPr>
        <w:t>　　图表 2024年中国NFC-SIM卡进口国家及地区分析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2024年中国NFC-SIM卡出口国家及地区分析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2019-2024年中国NFC-SIM卡行业企业数量情况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2019-2024年中国NFC-SIM卡行业企业平均规模情况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**地区NFC-SIM卡市场规模及增长情况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**地区NFC-SIM卡行业市场需求情况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**地区NFC-SIM卡市场规模及增长情况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**地区NFC-SIM卡行业市场需求情况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**地区NFC-SIM卡市场规模及增长情况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**地区NFC-SIM卡行业市场需求情况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**地区NFC-SIM卡市场规模及增长情况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**地区NFC-SIM卡行业市场需求情况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NFC-SIM卡重点企业（一）基本信息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NFC-SIM卡重点企业（一）经营情况分析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NFC-SIM卡重点企业（一）主要经济指标情况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NFC-SIM卡重点企业（一）盈利能力情况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NFC-SIM卡重点企业（二）经营情况分析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NFC-SIM卡重点企业（二）主要经济指标情况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NFC-SIM卡重点企业（二）盈利能力情况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NFC-SIM卡重点企业（三）经营情况分析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NFC-SIM卡重点企业（三）主要经济指标情况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NFC-SIM卡重点企业（三）盈利能力情况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NFC-SIM卡重点企业（三）成长能力情况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2025-2031年中国NFC-SIM卡行业产能预测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2025-2031年中国NFC-SIM卡行业产量预测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2025-2031年中国NFC-SIM卡市场需求量预测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2025-2031年中国NFC-SIM卡行业供需平衡预测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2025-2031年中国NFC-SIM卡行业市场容量预测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2025-2031年中国NFC-SIM卡行业市场规模预测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2025年中国NFC-SIM卡市场前景分析</w:t>
      </w:r>
      <w:r>
        <w:rPr>
          <w:rFonts w:hint="eastAsia"/>
        </w:rPr>
        <w:br/>
      </w:r>
      <w:r>
        <w:rPr>
          <w:rFonts w:hint="eastAsia"/>
        </w:rPr>
        <w:t>　　图表 2025年中国NFC-SIM卡发展趋势预测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19064efc47b3" w:history="1">
        <w:r>
          <w:rPr>
            <w:rStyle w:val="Hyperlink"/>
          </w:rPr>
          <w:t>2025-2031年中国NFC-SIM卡行业研究分析与发展前景预测报告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c19064efc47b3" w:history="1">
        <w:r>
          <w:rPr>
            <w:rStyle w:val="Hyperlink"/>
          </w:rPr>
          <w:t>https://www.20087.com/1/60/NFC-SIMKaFaZhanQianJingFenXi.html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0ab2ede354718" w:history="1">
      <w:r>
        <w:rPr>
          <w:rStyle w:val="Hyperlink"/>
        </w:rPr>
        <w:t>2025-2031年中国NFC-SIM卡行业研究分析与发展前景预测报告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FC-SIMKaFaZhanQianJingFenXi.html" TargetMode="External" Id="R994c19064efc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FC-SIMKaFaZhanQianJingFenXi.html" TargetMode="External" Id="R2be0ab2ede35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2025-09-24T04:08:39Z</dcterms:created>
  <dcterms:modified xsi:type="dcterms:W3CDTF">2025-09-24T05:08:39Z</dcterms:modified>
  <dc:subject>2025-2031年中国NFC-SIM卡行业研究分析与发展前景预测报告</dc:subject>
  <dc:title>2025-2031年中国NFC-SIM卡行业研究分析与发展前景预测报告</dc:title>
  <cp:keywords>2025-2031年中国NFC-SIM卡行业研究分析与发展前景预测报告</cp:keywords>
  <dc:description>2025-2031年中国NFC-SIM卡行业研究分析与发展前景预测报告</dc:description>
</cp:coreProperties>
</file>