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8e040475141e6" w:history="1">
              <w:r>
                <w:rPr>
                  <w:rStyle w:val="Hyperlink"/>
                </w:rPr>
                <w:t>2025-2031年全球与中国UWB定位系统市场现状及发展趋势研究报告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8e040475141e6" w:history="1">
              <w:r>
                <w:rPr>
                  <w:rStyle w:val="Hyperlink"/>
                </w:rPr>
                <w:t>2025-2031年全球与中国UWB定位系统市场现状及发展趋势研究报告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8e040475141e6" w:history="1">
                <w:r>
                  <w:rPr>
                    <w:rStyle w:val="Hyperlink"/>
                  </w:rPr>
                  <w:t>https://www.20087.com/1/59/UWBDingWeiXiTongDeQianJingQuShi.html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UWB（Ultra Wideband）定位系统作为一种高精度室内定位技术，近年来在工业自动化、物流管理、医疗监护等领域得到了广泛应用。目前，UWB技术的定位精度和数据传输速率得到了显著提升，通过采用多天线和信号处理算法，实现了厘米级的定位精度和低延迟的实时通信。同时，低功耗设计和网络化部署，使得UWB定位系统的应用范围不断扩大，成本逐渐降低。</w:t>
      </w:r>
      <w:r>
        <w:rPr>
          <w:rFonts w:hint="eastAsia"/>
        </w:rPr>
        <w:br/>
      </w:r>
      <w:r>
        <w:rPr>
          <w:rFonts w:hint="eastAsia"/>
        </w:rPr>
        <w:t>　　未来，UWB定位系统将更加注重跨界融合和应用场景拓展。一方面，通过与5G、物联网和人工智能技术的融合，UWB定位系统将实现更广泛的数据集成和智能分析，为智慧城市、智慧工厂和智能医疗提供精准的位置服务。另一方面，随着UWB技术标准的统一和设备兼容性的提高，其在消费电子、智能家居等领域的应用将更加普及，推动人机交互和空间感知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8e040475141e6" w:history="1">
        <w:r>
          <w:rPr>
            <w:rStyle w:val="Hyperlink"/>
          </w:rPr>
          <w:t>2025-2031年全球与中国UWB定位系统市场现状及发展趋势研究报告</w:t>
        </w:r>
      </w:hyperlink>
      <w:r>
        <w:rPr>
          <w:rFonts w:hint="eastAsia"/>
        </w:rPr>
        <w:t>》系统分析了UWB定位系统行业的市场规模、市场需求及价格波动，深入探讨了UWB定位系统产业链关键环节及各细分市场特点。报告基于权威数据，科学预测了UWB定位系统市场前景与发展趋势，同时评估了UWB定位系统重点企业的经营状况，包括品牌影响力、市场集中度及竞争格局。通过SWOT分析，报告揭示了UWB定位系统行业面临的风险与机遇，为UWB定位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全球市场UWB定位系统市场总体规模</w:t>
      </w:r>
      <w:r>
        <w:rPr>
          <w:rFonts w:hint="eastAsia"/>
        </w:rPr>
        <w:br/>
      </w:r>
      <w:r>
        <w:rPr>
          <w:rFonts w:hint="eastAsia"/>
        </w:rPr>
        <w:t>　　1.4 中国市场UWB定位系统市场总体规模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UWB定位系统行业发展总体概况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UWB定位系统行业发展主要特点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UWB定位系统行业发展影响因素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UWB定位系统有利因素</w:t>
      </w:r>
      <w:r>
        <w:rPr>
          <w:rFonts w:hint="eastAsia"/>
        </w:rPr>
        <w:br/>
      </w:r>
      <w:r>
        <w:rPr>
          <w:rFonts w:hint="eastAsia"/>
        </w:rPr>
        <w:t>　　　　1.5.3 .2 UWB定位系统不利因素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全球市场，近三年UWB定位系统主要企业占有率及排名（按收入）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UWB定位系统主要企业在国际市场占有率（按收入，2020-2025）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2025年UWB定位系统主要企业在国际市场排名（按收入）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全球市场主要企业UWB定位系统销售收入（2020-2025）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中国市场，近三年UWB定位系统主要企业占有率及排名（按收入）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UWB定位系统主要企业在中国市场占有率（按收入，2020-2025）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2025年UWB定位系统主要企业在中国市场排名（按收入）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中国市场主要企业UWB定位系统销售收入（2020-2025）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全球主要厂商UWB定位系统总部及产地分布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全球主要厂商成立时间及UWB定位系统商业化日期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全球主要厂商UWB定位系统产品类型及应用</w:t>
      </w:r>
      <w:r>
        <w:rPr>
          <w:rFonts w:hint="eastAsia"/>
        </w:rPr>
        <w:br/>
      </w:r>
      <w:r>
        <w:rPr>
          <w:rFonts w:hint="eastAsia"/>
        </w:rPr>
        <w:t>　　2.6 UWB定位系统行业集中度、竞争程度分析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UWB定位系统行业集中度分析：2025年全球Top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全球UWB定位系统第一梯队、第二梯队和第三梯队生产商（品牌）及市场份额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全球UWB定位系统主要地区分析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全球主要地区UWB定位系统市场规模分析：2020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全球主要地区UWB定位系统销售额及份额（2020-2025年）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全球主要地区UWB定位系统销售额及份额预测（2025-2031年）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印度UWB定位系统销售额及预测（2020-2031）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UWB定位硬件</w:t>
      </w:r>
      <w:r>
        <w:rPr>
          <w:rFonts w:hint="eastAsia"/>
        </w:rPr>
        <w:br/>
      </w:r>
      <w:r>
        <w:rPr>
          <w:rFonts w:hint="eastAsia"/>
        </w:rPr>
        <w:t>　　　　4.1.2 UWB定位软件</w:t>
      </w:r>
      <w:r>
        <w:rPr>
          <w:rFonts w:hint="eastAsia"/>
        </w:rPr>
        <w:br/>
      </w:r>
      <w:r>
        <w:rPr>
          <w:rFonts w:hint="eastAsia"/>
        </w:rPr>
        <w:t>　　4.2 按产品类型细分，全球UWB定位系统销售额对比（2020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按产品类型细分，全球UWB定位系统销售额及市场份额（2020-2025）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按产品类型细分，全球UWB定位系统销售额预测（2025-2031）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按产品类型细分，中国UWB定位系统销售额及市场份额（2020-2025）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按产品类型细分，中国UWB定位系统销售额预测（2025-2031）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智慧制造</w:t>
      </w:r>
      <w:r>
        <w:rPr>
          <w:rFonts w:hint="eastAsia"/>
        </w:rPr>
        <w:br/>
      </w:r>
      <w:r>
        <w:rPr>
          <w:rFonts w:hint="eastAsia"/>
        </w:rPr>
        <w:t>　　　　5.1.2 能源电力</w:t>
      </w:r>
      <w:r>
        <w:rPr>
          <w:rFonts w:hint="eastAsia"/>
        </w:rPr>
        <w:br/>
      </w:r>
      <w:r>
        <w:rPr>
          <w:rFonts w:hint="eastAsia"/>
        </w:rPr>
        <w:t>　　　　5.1.3 智慧仓储及物流</w:t>
      </w:r>
      <w:r>
        <w:rPr>
          <w:rFonts w:hint="eastAsia"/>
        </w:rPr>
        <w:br/>
      </w:r>
      <w:r>
        <w:rPr>
          <w:rFonts w:hint="eastAsia"/>
        </w:rPr>
        <w:t>　　　　5.1.4 司法监管</w:t>
      </w:r>
      <w:r>
        <w:rPr>
          <w:rFonts w:hint="eastAsia"/>
        </w:rPr>
        <w:br/>
      </w:r>
      <w:r>
        <w:rPr>
          <w:rFonts w:hint="eastAsia"/>
        </w:rPr>
        <w:t>　　　　5.1.5 智慧建造</w:t>
      </w:r>
      <w:r>
        <w:rPr>
          <w:rFonts w:hint="eastAsia"/>
        </w:rPr>
        <w:br/>
      </w:r>
      <w:r>
        <w:rPr>
          <w:rFonts w:hint="eastAsia"/>
        </w:rPr>
        <w:t>　　　　5.1.6 养老医疗</w:t>
      </w:r>
      <w:r>
        <w:rPr>
          <w:rFonts w:hint="eastAsia"/>
        </w:rPr>
        <w:br/>
      </w:r>
      <w:r>
        <w:rPr>
          <w:rFonts w:hint="eastAsia"/>
        </w:rPr>
        <w:t>　　　　5.1.7 消费产品</w:t>
      </w:r>
      <w:r>
        <w:rPr>
          <w:rFonts w:hint="eastAsia"/>
        </w:rPr>
        <w:br/>
      </w:r>
      <w:r>
        <w:rPr>
          <w:rFonts w:hint="eastAsia"/>
        </w:rPr>
        <w:t>　　　　5.1.8 其它</w:t>
      </w:r>
      <w:r>
        <w:rPr>
          <w:rFonts w:hint="eastAsia"/>
        </w:rPr>
        <w:br/>
      </w:r>
      <w:r>
        <w:rPr>
          <w:rFonts w:hint="eastAsia"/>
        </w:rPr>
        <w:t>　　5.2 按产品类型细分，全球UWB定位系统销售额对比（2020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按产品类型细分，全球UWB定位系统销售额及市场份额（2020-2025）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按产品类型细分，全球UWB定位系统销售额预测（2025-2031）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中国不同应用UWB定位系统销售额及预测（2020-2031）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中国不同应用UWB定位系统销售额及市场份额（2020-2025）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中国不同应用UWB定位系统销售额预测（2025-2031）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UWB定位系统产品及服务介绍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UWB定位系统行业发展趋势</w:t>
      </w:r>
      <w:r>
        <w:rPr>
          <w:rFonts w:hint="eastAsia"/>
        </w:rPr>
        <w:br/>
      </w:r>
      <w:r>
        <w:rPr>
          <w:rFonts w:hint="eastAsia"/>
        </w:rPr>
        <w:t>　　7.2 UWB定位系统行业主要驱动因素</w:t>
      </w:r>
      <w:r>
        <w:rPr>
          <w:rFonts w:hint="eastAsia"/>
        </w:rPr>
        <w:br/>
      </w:r>
      <w:r>
        <w:rPr>
          <w:rFonts w:hint="eastAsia"/>
        </w:rPr>
        <w:t>　　7.3 UWB定位系统中国企业SWOT分析</w:t>
      </w:r>
      <w:r>
        <w:rPr>
          <w:rFonts w:hint="eastAsia"/>
        </w:rPr>
        <w:br/>
      </w:r>
      <w:r>
        <w:rPr>
          <w:rFonts w:hint="eastAsia"/>
        </w:rPr>
        <w:t>　　7.4 中国UWB定位系统行业政策环境分析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UWB定位系统行业产业链简介</w:t>
      </w:r>
      <w:r>
        <w:rPr>
          <w:rFonts w:hint="eastAsia"/>
        </w:rPr>
        <w:br/>
      </w:r>
      <w:r>
        <w:rPr>
          <w:rFonts w:hint="eastAsia"/>
        </w:rPr>
        <w:t>　　　　8.1.1 UWB定位系统行业供应链分析</w:t>
      </w:r>
      <w:r>
        <w:rPr>
          <w:rFonts w:hint="eastAsia"/>
        </w:rPr>
        <w:br/>
      </w:r>
      <w:r>
        <w:rPr>
          <w:rFonts w:hint="eastAsia"/>
        </w:rPr>
        <w:t>　　　　8.1.2 UWB定位系统主要原料及供应情况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UWB定位系统行业主要下游客户</w:t>
      </w:r>
      <w:r>
        <w:rPr>
          <w:rFonts w:hint="eastAsia"/>
        </w:rPr>
        <w:br/>
      </w:r>
      <w:r>
        <w:rPr>
          <w:rFonts w:hint="eastAsia"/>
        </w:rPr>
        <w:t>　　8.2 UWB定位系统行业采购模式</w:t>
      </w:r>
      <w:r>
        <w:rPr>
          <w:rFonts w:hint="eastAsia"/>
        </w:rPr>
        <w:br/>
      </w:r>
      <w:r>
        <w:rPr>
          <w:rFonts w:hint="eastAsia"/>
        </w:rPr>
        <w:t>　　8.3 UWB定位系统行业生产模式</w:t>
      </w:r>
      <w:r>
        <w:rPr>
          <w:rFonts w:hint="eastAsia"/>
        </w:rPr>
        <w:br/>
      </w:r>
      <w:r>
        <w:rPr>
          <w:rFonts w:hint="eastAsia"/>
        </w:rPr>
        <w:t>　　8.4 UWB定位系统行业销售模式及销售渠道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UWB定位系统行业发展主要特点</w:t>
      </w:r>
      <w:r>
        <w:rPr>
          <w:rFonts w:hint="eastAsia"/>
        </w:rPr>
        <w:br/>
      </w:r>
      <w:r>
        <w:rPr>
          <w:rFonts w:hint="eastAsia"/>
        </w:rPr>
        <w:t>　　表2 UWB定位系统行业发展有利因素分析</w:t>
      </w:r>
      <w:r>
        <w:rPr>
          <w:rFonts w:hint="eastAsia"/>
        </w:rPr>
        <w:br/>
      </w:r>
      <w:r>
        <w:rPr>
          <w:rFonts w:hint="eastAsia"/>
        </w:rPr>
        <w:t>　　表3 UWB定位系统行业发展不利因素分析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进入UWB定位系统行业壁垒</w:t>
      </w:r>
      <w:r>
        <w:rPr>
          <w:rFonts w:hint="eastAsia"/>
        </w:rPr>
        <w:br/>
      </w:r>
      <w:r>
        <w:rPr>
          <w:rFonts w:hint="eastAsia"/>
        </w:rPr>
        <w:t>　　表5 UWB定位系统主要企业在国际市场占有率（按收入，2020-2025）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2025年UWB定位系统主要企业在国际市场排名（按收入）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全球市场主要企业UWB定位系统销售收入（2020-2025）&amp;（万元）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UWB定位系统主要企业在中国市场占有率（按收入，2020-2025）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2025年UWB定位系统主要企业在中国市场排名（按收入）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中国市场主要企业UWB定位系统销售收入（2020-2025）&amp;（万元）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全球主要厂商UWB定位系统总部及产地分布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全球主要厂商成立时间及UWB定位系统商业化日期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全球主要厂商UWB定位系统产品类型及应用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2025年全球UWB定位系统主要厂商市场地位（第一梯队、第二梯队和第三梯队）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全球UWB定位系统市场投资、并购等现状分析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全球主要地区UWB定位系统销售额：（2020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全球主要地区UWB定位系统销售额（2020-2025）&amp;（万元）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全球主要地区UWB定位系统销售额及份额列表（2020-2025）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全球主要地区UWB定位系统销售额预测（2025-2031）&amp;（万元）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全球主要地区UWB定位系统销售额及份额列表预测（2025-2031）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UWB定位硬件主要企业列表</w:t>
      </w:r>
      <w:r>
        <w:rPr>
          <w:rFonts w:hint="eastAsia"/>
        </w:rPr>
        <w:br/>
      </w:r>
      <w:r>
        <w:rPr>
          <w:rFonts w:hint="eastAsia"/>
        </w:rPr>
        <w:t>　　表22 UWB定位软件主要企业列表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按产品类型细分，全球UWB定位系统销售额及增长率对比（2020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按产品类型细分，全球UWB定位系统销售额（2020-2025）&amp;（万元）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按产品类型细分，全球UWB定位系统销售额市场份额列表（2020-2025）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按产品类型细分，全球UWB定位系统销售额预测（2025-2031）&amp;（万元）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按产品类型细分，全球UWB定位系统销售额市场份额预测（2025-2031）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按产品类型细分，中国UWB定位系统销售额（2020-2025）&amp;（万元）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按产品类型细分，中国UWB定位系统销售额市场份额列表（2020-2025）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按产品类型细分，中国UWB定位系统销售额预测（2025-2031）&amp;（万元）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按产品类型细分，中国UWB定位系统销售额市场份额预测（2025-2031）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按应用细分，全球UWB定位系统销售额及增长率对比（2020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按应用细分，全球UWB定位系统销售额（2020-2025）&amp;（万元）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按应用细分，全球UWB定位系统销售额市场份额列表（2020-2025）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按应用细分，全球UWB定位系统销售额预测（2025-2031）&amp;（万元）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按应用细分，全球UWB定位系统销售额市场份额预测（2025-2031）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按应用细分，中国UWB定位系统销售额（2020-2025）&amp;（万元）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按应用细分，中国UWB定位系统销售额市场份额列表（2020-2025）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按应用细分，中国UWB定位系统销售额预测（2025-2031）&amp;（万元）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按应用细分，中国UWB定位系统销售额市场份额预测（2025-2031）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重点企业（21）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重点企业（21）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重点企业（22）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重点企业（22）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重点企业（23）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重点企业（23）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公司信息、总部、UWB定位系统市场地位以及主要的竞争对手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重点企业（24） UWB定位系统产品及服务介绍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重点企业（24） UWB定位系统收入及毛利率（2020-2025）&amp;（万元）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UWB定位系统行业发展趋势</w:t>
      </w:r>
      <w:r>
        <w:rPr>
          <w:rFonts w:hint="eastAsia"/>
        </w:rPr>
        <w:br/>
      </w:r>
      <w:r>
        <w:rPr>
          <w:rFonts w:hint="eastAsia"/>
        </w:rPr>
        <w:t>　　表162 UWB定位系统行业主要驱动因素</w:t>
      </w:r>
      <w:r>
        <w:rPr>
          <w:rFonts w:hint="eastAsia"/>
        </w:rPr>
        <w:br/>
      </w:r>
      <w:r>
        <w:rPr>
          <w:rFonts w:hint="eastAsia"/>
        </w:rPr>
        <w:t>　　表163 UWB定位系统行业供应链分析</w:t>
      </w:r>
      <w:r>
        <w:rPr>
          <w:rFonts w:hint="eastAsia"/>
        </w:rPr>
        <w:br/>
      </w:r>
      <w:r>
        <w:rPr>
          <w:rFonts w:hint="eastAsia"/>
        </w:rPr>
        <w:t>　　表164 UWB定位系统上游原料供应商</w:t>
      </w:r>
      <w:r>
        <w:rPr>
          <w:rFonts w:hint="eastAsia"/>
        </w:rPr>
        <w:br/>
      </w:r>
      <w:r>
        <w:rPr>
          <w:rFonts w:hint="eastAsia"/>
        </w:rPr>
        <w:t>　　表165 UWB定位系统行业主要下游客户</w:t>
      </w:r>
      <w:r>
        <w:rPr>
          <w:rFonts w:hint="eastAsia"/>
        </w:rPr>
        <w:br/>
      </w:r>
      <w:r>
        <w:rPr>
          <w:rFonts w:hint="eastAsia"/>
        </w:rPr>
        <w:t>　　表166 UWB定位系统行业典型经销商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本文分析师列表</w:t>
      </w:r>
      <w:r>
        <w:rPr>
          <w:rFonts w:hint="eastAsia"/>
        </w:rPr>
        <w:br/>
      </w:r>
      <w:r>
        <w:rPr>
          <w:rFonts w:hint="eastAsia"/>
        </w:rPr>
        <w:t>　　表169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UWB定位系统产品图片</w:t>
      </w:r>
      <w:r>
        <w:rPr>
          <w:rFonts w:hint="eastAsia"/>
        </w:rPr>
        <w:br/>
      </w:r>
      <w:r>
        <w:rPr>
          <w:rFonts w:hint="eastAsia"/>
        </w:rPr>
        <w:t>　　图2 全球市场UWB定位系统市场规模，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全球UWB定位系统市场销售额预测：（万元）&amp;（2020-2031）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中国市场UWB定位系统销售额及未来趋势（2020-2031）&amp;（万元）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2025年全球前五大厂商UWB定位系统市场份额</w:t>
      </w:r>
      <w:r>
        <w:rPr>
          <w:rFonts w:hint="eastAsia"/>
        </w:rPr>
        <w:br/>
      </w:r>
      <w:r>
        <w:rPr>
          <w:rFonts w:hint="eastAsia"/>
        </w:rPr>
        <w:t>　　图6 2025年全球UWB定位系统第一梯队、第二梯队和第三梯队厂商及市场份额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全球主要地区UWB定位系统销售额市场份额（2024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北美市场UWB定位系统销售额及预测（2020-2031）&amp;（万元）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欧洲市场UWB定位系统销售额及预测（2020-2031）&amp;（万元）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中国市场UWB定位系统销售额及预测（2020-2031）&amp;（万元）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日本市场UWB定位系统销售额及预测（2020-2031）&amp;（万元）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东南亚市场UWB定位系统销售额及预测（2020-2031）&amp;（万元）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印度市场UWB定位系统销售额及预测（2020-2031）&amp;（万元）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UWB定位硬件产品图片</w:t>
      </w:r>
      <w:r>
        <w:rPr>
          <w:rFonts w:hint="eastAsia"/>
        </w:rPr>
        <w:br/>
      </w:r>
      <w:r>
        <w:rPr>
          <w:rFonts w:hint="eastAsia"/>
        </w:rPr>
        <w:t>　　图15全球UWB定位硬件规模及增长率（2020-2031）&amp;（万元）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UWB定位软件产品图片</w:t>
      </w:r>
      <w:r>
        <w:rPr>
          <w:rFonts w:hint="eastAsia"/>
        </w:rPr>
        <w:br/>
      </w:r>
      <w:r>
        <w:rPr>
          <w:rFonts w:hint="eastAsia"/>
        </w:rPr>
        <w:t>　　图17全球UWB定位软件规模及增长率（2020-2031）&amp;（万元）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按产品类型细分，全球UWB定位系统市场份额2024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按产品类型细分，全球UWB定位系统市场份额2024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按产品类型细分，全球UWB定位系统市场份额预测2024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按产品类型细分，中国UWB定位系统市场份额2024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按产品类型细分，中国UWB定位系统市场份额预测2024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智慧制造</w:t>
      </w:r>
      <w:r>
        <w:rPr>
          <w:rFonts w:hint="eastAsia"/>
        </w:rPr>
        <w:br/>
      </w:r>
      <w:r>
        <w:rPr>
          <w:rFonts w:hint="eastAsia"/>
        </w:rPr>
        <w:t>　　图24 能源电力</w:t>
      </w:r>
      <w:r>
        <w:rPr>
          <w:rFonts w:hint="eastAsia"/>
        </w:rPr>
        <w:br/>
      </w:r>
      <w:r>
        <w:rPr>
          <w:rFonts w:hint="eastAsia"/>
        </w:rPr>
        <w:t>　　图25 智慧仓储及物流</w:t>
      </w:r>
      <w:r>
        <w:rPr>
          <w:rFonts w:hint="eastAsia"/>
        </w:rPr>
        <w:br/>
      </w:r>
      <w:r>
        <w:rPr>
          <w:rFonts w:hint="eastAsia"/>
        </w:rPr>
        <w:t>　　图26 司法监管</w:t>
      </w:r>
      <w:r>
        <w:rPr>
          <w:rFonts w:hint="eastAsia"/>
        </w:rPr>
        <w:br/>
      </w:r>
      <w:r>
        <w:rPr>
          <w:rFonts w:hint="eastAsia"/>
        </w:rPr>
        <w:t>　　图27 智慧建造</w:t>
      </w:r>
      <w:r>
        <w:rPr>
          <w:rFonts w:hint="eastAsia"/>
        </w:rPr>
        <w:br/>
      </w:r>
      <w:r>
        <w:rPr>
          <w:rFonts w:hint="eastAsia"/>
        </w:rPr>
        <w:t>　　图28 养老医疗</w:t>
      </w:r>
      <w:r>
        <w:rPr>
          <w:rFonts w:hint="eastAsia"/>
        </w:rPr>
        <w:br/>
      </w:r>
      <w:r>
        <w:rPr>
          <w:rFonts w:hint="eastAsia"/>
        </w:rPr>
        <w:t>　　图29 消费产品</w:t>
      </w:r>
      <w:r>
        <w:rPr>
          <w:rFonts w:hint="eastAsia"/>
        </w:rPr>
        <w:br/>
      </w:r>
      <w:r>
        <w:rPr>
          <w:rFonts w:hint="eastAsia"/>
        </w:rPr>
        <w:t>　　图30 其它</w:t>
      </w:r>
      <w:r>
        <w:rPr>
          <w:rFonts w:hint="eastAsia"/>
        </w:rPr>
        <w:br/>
      </w:r>
      <w:r>
        <w:rPr>
          <w:rFonts w:hint="eastAsia"/>
        </w:rPr>
        <w:t>　　图31 按应用细分，全球UWB定位系统市场份额2024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按应用细分，全球UWB定位系统市场份额2024 VS 2025</w:t>
      </w:r>
      <w:r>
        <w:rPr>
          <w:rFonts w:hint="eastAsia"/>
        </w:rPr>
        <w:br/>
      </w:r>
      <w:r>
        <w:rPr>
          <w:rFonts w:hint="eastAsia"/>
        </w:rPr>
        <w:t>　　图33 UWB定位系统中国企业SWOT分析</w:t>
      </w:r>
      <w:r>
        <w:rPr>
          <w:rFonts w:hint="eastAsia"/>
        </w:rPr>
        <w:br/>
      </w:r>
      <w:r>
        <w:rPr>
          <w:rFonts w:hint="eastAsia"/>
        </w:rPr>
        <w:t>　　图34 UWB定位系统产业链</w:t>
      </w:r>
      <w:r>
        <w:rPr>
          <w:rFonts w:hint="eastAsia"/>
        </w:rPr>
        <w:br/>
      </w:r>
      <w:r>
        <w:rPr>
          <w:rFonts w:hint="eastAsia"/>
        </w:rPr>
        <w:t>　　图35 UWB定位系统行业采购模式分析</w:t>
      </w:r>
      <w:r>
        <w:rPr>
          <w:rFonts w:hint="eastAsia"/>
        </w:rPr>
        <w:br/>
      </w:r>
      <w:r>
        <w:rPr>
          <w:rFonts w:hint="eastAsia"/>
        </w:rPr>
        <w:t>　　图36 UWB定位系统行业生产模式分析</w:t>
      </w:r>
      <w:r>
        <w:rPr>
          <w:rFonts w:hint="eastAsia"/>
        </w:rPr>
        <w:br/>
      </w:r>
      <w:r>
        <w:rPr>
          <w:rFonts w:hint="eastAsia"/>
        </w:rPr>
        <w:t>　　图37 UWB定位系统行业销售模式分析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8e040475141e6" w:history="1">
        <w:r>
          <w:rPr>
            <w:rStyle w:val="Hyperlink"/>
          </w:rPr>
          <w:t>2025-2031年全球与中国UWB定位系统市场现状及发展趋势研究报告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8e040475141e6" w:history="1">
        <w:r>
          <w:rPr>
            <w:rStyle w:val="Hyperlink"/>
          </w:rPr>
          <w:t>https://www.20087.com/1/59/UWBDingWeiXiTongDeQianJingQuShi.html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热点：UWB全称、UWB定位系统大概多少钱、北斗定位系统、UWB定位系统软件开发的技术难点、uwb定位的原理、UWB定位系统软件开发大概多少钱、uwb高精度定位系统 解决方案、UWB定位系统品牌、UWB定位系统厂家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be9275154cd9" w:history="1">
      <w:r>
        <w:rPr>
          <w:rStyle w:val="Hyperlink"/>
        </w:rPr>
        <w:t>2025-2031年全球与中国UWB定位系统市场现状及发展趋势研究报告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UWBDingWeiXiTongDeQianJingQuShi.html" TargetMode="External" Id="Rde58e040475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UWBDingWeiXiTongDeQianJingQuShi.html" TargetMode="External" Id="Rcea3be92751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2025-05-09T03:20:00Z</dcterms:created>
  <dcterms:modified xsi:type="dcterms:W3CDTF">2025-05-09T04:20:00Z</dcterms:modified>
  <dc:subject>2025-2031年全球与中国UWB定位系统市场现状及发展趋势研究报告</dc:subject>
  <dc:title>2025-2031年全球与中国UWB定位系统市场现状及发展趋势研究报告</dc:title>
  <cp:keywords>2025-2031年全球与中国UWB定位系统市场现状及发展趋势研究报告</cp:keywords>
  <dc:description>2025-2031年全球与中国UWB定位系统市场现状及发展趋势研究报告</dc:description>
</cp:coreProperties>
</file>