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675dab7aa046fb" w:history="1">
              <w:r>
                <w:rPr>
                  <w:rStyle w:val="Hyperlink"/>
                </w:rPr>
                <w:t>2025-2031年中国中小企业IT应用行业发展分析与前景趋势预测报告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675dab7aa046fb" w:history="1">
              <w:r>
                <w:rPr>
                  <w:rStyle w:val="Hyperlink"/>
                </w:rPr>
                <w:t>2025-2031年中国中小企业IT应用行业发展分析与前景趋势预测报告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3181591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675dab7aa046fb" w:history="1">
                <w:r>
                  <w:rPr>
                    <w:rStyle w:val="Hyperlink"/>
                  </w:rPr>
                  <w:t>https://www.20087.com/1/59/ZhongXiaoQiYeITYingYongFaZhanQuShiFenXi.html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小企业IT应用已从基本的办公自动化扩展到云计算、大数据分析、移动办公等领域。SaaS（软件即服务）模式的普及降低了中小企业应用先进技术的门槛，帮助它们在资源有限的情况下也能享受高效、灵活的IT服务。同时，网络安全和数据隐私保护成为中小企业关注的重点，促进了相关服务和解决方案的发展。</w:t>
      </w:r>
      <w:r>
        <w:rPr>
          <w:rFonts w:hint="eastAsia"/>
        </w:rPr>
        <w:br/>
      </w:r>
      <w:r>
        <w:rPr>
          <w:rFonts w:hint="eastAsia"/>
        </w:rPr>
        <w:t>　　未来，中小企业IT应用将更加注重个性化和定制化服务。随着5G、边缘计算等技术的成熟，企业将更容易接入高性能计算资源，实现业务流程的智能化改造。同时，AI技术的集成将帮助企业实现更精准的市场预测、客户管理与运营决策。此外，区块链技术的应用可能在供应链透明度、合同管理等方面为中小企业带来新的机遇，促进信任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675dab7aa046fb" w:history="1">
        <w:r>
          <w:rPr>
            <w:rStyle w:val="Hyperlink"/>
          </w:rPr>
          <w:t>2025-2031年中国中小企业IT应用行业发展分析与前景趋势预测报告</w:t>
        </w:r>
      </w:hyperlink>
      <w:r>
        <w:rPr>
          <w:rFonts w:hint="eastAsia"/>
        </w:rPr>
        <w:t>》依据国家统计局、发改委及中小企业IT应用相关协会等的数据资料，深入研究了中小企业IT应用行业的现状，包括中小企业IT应用市场需求、市场规模及产业链状况。中小企业IT应用报告分析了中小企业IT应用的价格波动、各细分市场的动态，以及重点企业的经营状况。同时，报告对中小企业IT应用市场前景及发展趋势进行了科学预测，揭示了潜在的市场需求和投资机会，也指出了中小企业IT应用行业内可能的风险。此外，中小企业IT应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中小企业IT应用产业概述</w:t>
      </w:r>
      <w:r>
        <w:rPr>
          <w:rFonts w:hint="eastAsia"/>
        </w:rPr>
        <w:br/>
      </w:r>
      <w:r>
        <w:rPr>
          <w:rFonts w:hint="eastAsia"/>
        </w:rPr>
        <w:t>　　第一节 中小企业IT应用定义</w:t>
      </w:r>
      <w:r>
        <w:rPr>
          <w:rFonts w:hint="eastAsia"/>
        </w:rPr>
        <w:br/>
      </w:r>
      <w:r>
        <w:rPr>
          <w:rFonts w:hint="eastAsia"/>
        </w:rPr>
        <w:t>　　第二节 中小企业IT应用行业特点</w:t>
      </w:r>
      <w:r>
        <w:rPr>
          <w:rFonts w:hint="eastAsia"/>
        </w:rPr>
        <w:br/>
      </w:r>
      <w:r>
        <w:rPr>
          <w:rFonts w:hint="eastAsia"/>
        </w:rPr>
        <w:t>　　第三节 中小企业IT应用产业链分析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2024-2025年中国中小企业IT应用行业运行环境分析</w:t>
      </w:r>
      <w:r>
        <w:rPr>
          <w:rFonts w:hint="eastAsia"/>
        </w:rPr>
        <w:br/>
      </w:r>
      <w:r>
        <w:rPr>
          <w:rFonts w:hint="eastAsia"/>
        </w:rPr>
        <w:t>　　第一节 中国中小企业IT应用运行经济环境分析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中国中小企业IT应用产业政策环境分析</w:t>
      </w:r>
      <w:r>
        <w:rPr>
          <w:rFonts w:hint="eastAsia"/>
        </w:rPr>
        <w:br/>
      </w:r>
      <w:r>
        <w:rPr>
          <w:rFonts w:hint="eastAsia"/>
        </w:rPr>
        <w:t>　　　　一、中小企业IT应用行业监管体制</w:t>
      </w:r>
      <w:r>
        <w:rPr>
          <w:rFonts w:hint="eastAsia"/>
        </w:rPr>
        <w:br/>
      </w:r>
      <w:r>
        <w:rPr>
          <w:rFonts w:hint="eastAsia"/>
        </w:rPr>
        <w:t>　　　　二、中小企业IT应用行业主要法规</w:t>
      </w:r>
      <w:r>
        <w:rPr>
          <w:rFonts w:hint="eastAsia"/>
        </w:rPr>
        <w:br/>
      </w:r>
      <w:r>
        <w:rPr>
          <w:rFonts w:hint="eastAsia"/>
        </w:rPr>
        <w:t>　　　　三、主要中小企业IT应用产业政策</w:t>
      </w:r>
      <w:r>
        <w:rPr>
          <w:rFonts w:hint="eastAsia"/>
        </w:rPr>
        <w:br/>
      </w:r>
      <w:r>
        <w:rPr>
          <w:rFonts w:hint="eastAsia"/>
        </w:rPr>
        <w:t>　　第三节 中国中小企业IT应用产业社会环境分析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国外中小企业IT应用行业发展态势分析</w:t>
      </w:r>
      <w:r>
        <w:rPr>
          <w:rFonts w:hint="eastAsia"/>
        </w:rPr>
        <w:br/>
      </w:r>
      <w:r>
        <w:rPr>
          <w:rFonts w:hint="eastAsia"/>
        </w:rPr>
        <w:t>　　第一节 国外中小企业IT应用市场发展现状分析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国外主要国家中小企业IT应用市场现状</w:t>
      </w:r>
      <w:r>
        <w:rPr>
          <w:rFonts w:hint="eastAsia"/>
        </w:rPr>
        <w:br/>
      </w:r>
      <w:r>
        <w:rPr>
          <w:rFonts w:hint="eastAsia"/>
        </w:rPr>
        <w:t>　　第三节 国外中小企业IT应用行业发展趋势预测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中国中小企业IT应用行业市场分析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2019-2024年中国中小企业IT应用行业规模情况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2019-2024年中国中小企业IT应用市场规模情况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2019-2024年中国中小企业IT应用行业盈利情况分析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2019-2024年中国中小企业IT应用市场需求状况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2019-2024年中国中小企业IT应用行业市场供给状况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2019-2024年中小企业IT应用行业市场供需平衡状况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中国重点地区中小企业IT应用行业市场调研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重点地区（一）中小企业IT应用市场调研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重点地区（二）中小企业IT应用市场调研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重点地区（三）中小企业IT应用市场调研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重点地区（四）中小企业IT应用市场调研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重点地区（五）中小企业IT应用市场调研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中国中小企业IT应用行业价格走势及影响因素分析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国内中小企业IT应用行业价格回顾</w:t>
      </w:r>
      <w:r>
        <w:rPr>
          <w:rFonts w:hint="eastAsia"/>
        </w:rPr>
        <w:br/>
      </w:r>
      <w:r>
        <w:rPr>
          <w:rFonts w:hint="eastAsia"/>
        </w:rPr>
        <w:t>　　第二节 国内中小企业IT应用行业价格走势预测</w:t>
      </w:r>
      <w:r>
        <w:rPr>
          <w:rFonts w:hint="eastAsia"/>
        </w:rPr>
        <w:br/>
      </w:r>
      <w:r>
        <w:rPr>
          <w:rFonts w:hint="eastAsia"/>
        </w:rPr>
        <w:t>　　第三节 国内中小企业IT应用行业价格影响因素分析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中国中小企业IT应用行业客户调研</w:t>
      </w:r>
      <w:r>
        <w:rPr>
          <w:rFonts w:hint="eastAsia"/>
        </w:rPr>
        <w:br/>
      </w:r>
      <w:r>
        <w:rPr>
          <w:rFonts w:hint="eastAsia"/>
        </w:rPr>
        <w:t>　　　　一、中小企业IT应用行业客户偏好调查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二、客户对中小企业IT应用品牌的首要认知渠道</w:t>
      </w:r>
      <w:r>
        <w:rPr>
          <w:rFonts w:hint="eastAsia"/>
        </w:rPr>
        <w:br/>
      </w:r>
      <w:r>
        <w:rPr>
          <w:rFonts w:hint="eastAsia"/>
        </w:rPr>
        <w:t>　　　　三、中小企业IT应用品牌忠诚度调查</w:t>
      </w:r>
      <w:r>
        <w:rPr>
          <w:rFonts w:hint="eastAsia"/>
        </w:rPr>
        <w:br/>
      </w:r>
      <w:r>
        <w:rPr>
          <w:rFonts w:hint="eastAsia"/>
        </w:rPr>
        <w:t>　　　　四、中小企业IT应用行业客户消费理念调研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中国中小企业IT应用行业竞争格局分析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2025年中小企业IT应用行业集中度分析</w:t>
      </w:r>
      <w:r>
        <w:rPr>
          <w:rFonts w:hint="eastAsia"/>
        </w:rPr>
        <w:br/>
      </w:r>
      <w:r>
        <w:rPr>
          <w:rFonts w:hint="eastAsia"/>
        </w:rPr>
        <w:t>　　　　一、中小企业IT应用市场集中度分析</w:t>
      </w:r>
      <w:r>
        <w:rPr>
          <w:rFonts w:hint="eastAsia"/>
        </w:rPr>
        <w:br/>
      </w:r>
      <w:r>
        <w:rPr>
          <w:rFonts w:hint="eastAsia"/>
        </w:rPr>
        <w:t>　　　　二、中小企业IT应用企业集中度分析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2024-2025年中小企业IT应用行业竞争格局分析</w:t>
      </w:r>
      <w:r>
        <w:rPr>
          <w:rFonts w:hint="eastAsia"/>
        </w:rPr>
        <w:br/>
      </w:r>
      <w:r>
        <w:rPr>
          <w:rFonts w:hint="eastAsia"/>
        </w:rPr>
        <w:t>　　　　一、中小企业IT应用行业竞争策略分析</w:t>
      </w:r>
      <w:r>
        <w:rPr>
          <w:rFonts w:hint="eastAsia"/>
        </w:rPr>
        <w:br/>
      </w:r>
      <w:r>
        <w:rPr>
          <w:rFonts w:hint="eastAsia"/>
        </w:rPr>
        <w:t>　　　　二、中小企业IT应用行业竞争格局展望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三、我国中小企业IT应用市场竞争趋势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中小企业IT应用行业重点企业发展调研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中小企业IT应用行业企业经营策略研究分析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中小企业IT应用企业多样化经营策略分析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一、中小企业IT应用企业多样化经营情况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二、现行中小企业IT应用行业多样化经营的方向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大型中小企业IT应用企业集团未来发展策略分析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对中小中小企业IT应用企业生产经营的建议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中小企业IT应用行业投资风险与控制策略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中小企业IT应用行业SWOT模型分析</w:t>
      </w:r>
      <w:r>
        <w:rPr>
          <w:rFonts w:hint="eastAsia"/>
        </w:rPr>
        <w:br/>
      </w:r>
      <w:r>
        <w:rPr>
          <w:rFonts w:hint="eastAsia"/>
        </w:rPr>
        <w:t>　　　　一、中小企业IT应用行业优势分析</w:t>
      </w:r>
      <w:r>
        <w:rPr>
          <w:rFonts w:hint="eastAsia"/>
        </w:rPr>
        <w:br/>
      </w:r>
      <w:r>
        <w:rPr>
          <w:rFonts w:hint="eastAsia"/>
        </w:rPr>
        <w:t>　　　　二、中小企业IT应用行业劣势分析</w:t>
      </w:r>
      <w:r>
        <w:rPr>
          <w:rFonts w:hint="eastAsia"/>
        </w:rPr>
        <w:br/>
      </w:r>
      <w:r>
        <w:rPr>
          <w:rFonts w:hint="eastAsia"/>
        </w:rPr>
        <w:t>　　　　三、中小企业IT应用行业机会分析</w:t>
      </w:r>
      <w:r>
        <w:rPr>
          <w:rFonts w:hint="eastAsia"/>
        </w:rPr>
        <w:br/>
      </w:r>
      <w:r>
        <w:rPr>
          <w:rFonts w:hint="eastAsia"/>
        </w:rPr>
        <w:t>　　　　四、中小企业IT应用行业风险分析</w:t>
      </w:r>
      <w:r>
        <w:rPr>
          <w:rFonts w:hint="eastAsia"/>
        </w:rPr>
        <w:br/>
      </w:r>
      <w:r>
        <w:rPr>
          <w:rFonts w:hint="eastAsia"/>
        </w:rPr>
        <w:t>　　第二节 中小企业IT应用行业投资风险及控制策略分析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一、中小企业IT应用市场风险及控制策略</w:t>
      </w:r>
      <w:r>
        <w:rPr>
          <w:rFonts w:hint="eastAsia"/>
        </w:rPr>
        <w:br/>
      </w:r>
      <w:r>
        <w:rPr>
          <w:rFonts w:hint="eastAsia"/>
        </w:rPr>
        <w:t>　　　　二、中小企业IT应用行业政策风险及控制策略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三、中小企业IT应用行业经营风险及控制策略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四、中小企业IT应用同业竞争风险及控制策略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五、中小企业IT应用行业其他风险及控制策略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2025-2031年中国中小企业IT应用行业投资潜力及发展趋势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2025-2031年中小企业IT应用行业投资潜力分析</w:t>
      </w:r>
      <w:r>
        <w:rPr>
          <w:rFonts w:hint="eastAsia"/>
        </w:rPr>
        <w:br/>
      </w:r>
      <w:r>
        <w:rPr>
          <w:rFonts w:hint="eastAsia"/>
        </w:rPr>
        <w:t>　　　　一、中小企业IT应用行业重点可投资领域</w:t>
      </w:r>
      <w:r>
        <w:rPr>
          <w:rFonts w:hint="eastAsia"/>
        </w:rPr>
        <w:br/>
      </w:r>
      <w:r>
        <w:rPr>
          <w:rFonts w:hint="eastAsia"/>
        </w:rPr>
        <w:t>　　　　二、中小企业IT应用行业目标市场需求潜力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三、中小企业IT应用行业投资潜力综合评判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中:智:林:－2025-2031年中国中小企业IT应用行业发展趋势分析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一、2025年中小企业IT应用市场前景分析</w:t>
      </w:r>
      <w:r>
        <w:rPr>
          <w:rFonts w:hint="eastAsia"/>
        </w:rPr>
        <w:br/>
      </w:r>
      <w:r>
        <w:rPr>
          <w:rFonts w:hint="eastAsia"/>
        </w:rPr>
        <w:t>　　　　二、2025年中小企业IT应用发展趋势预测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三、2025-2031年我国中小企业IT应用行业发展剖析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五、未来中小企业IT应用行业发展变局剖析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中小企业IT应用行业历程</w:t>
      </w:r>
      <w:r>
        <w:rPr>
          <w:rFonts w:hint="eastAsia"/>
        </w:rPr>
        <w:br/>
      </w:r>
      <w:r>
        <w:rPr>
          <w:rFonts w:hint="eastAsia"/>
        </w:rPr>
        <w:t>　　图表 中小企业IT应用行业生命周期</w:t>
      </w:r>
      <w:r>
        <w:rPr>
          <w:rFonts w:hint="eastAsia"/>
        </w:rPr>
        <w:br/>
      </w:r>
      <w:r>
        <w:rPr>
          <w:rFonts w:hint="eastAsia"/>
        </w:rPr>
        <w:t>　　图表 中小企业IT应用行业产业链分析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2019-2024年中国中小企业IT应用行业市场规模及增长情况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2019-2024年中小企业IT应用行业市场容量分析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2019-2024年中国中小企业IT应用行业产能统计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2019-2024年中国中小企业IT应用行业产量及增长趋势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2019-2024年中国中小企业IT应用市场需求量及增速统计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2025年中国中小企业IT应用行业需求领域分布格局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2019-2024年中国中小企业IT应用行业销售收入分析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2019-2024年中国中小企业IT应用行业盈利情况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2019-2024年中国中小企业IT应用行业利润总额统计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2019-2024年中国中小企业IT应用进口数量分析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2019-2024年中国中小企业IT应用进口金额分析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2019-2024年中国中小企业IT应用出口数量分析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2019-2024年中国中小企业IT应用出口金额分析</w:t>
      </w:r>
      <w:r>
        <w:rPr>
          <w:rFonts w:hint="eastAsia"/>
        </w:rPr>
        <w:br/>
      </w:r>
      <w:r>
        <w:rPr>
          <w:rFonts w:hint="eastAsia"/>
        </w:rPr>
        <w:t>　　图表 2025年中国中小企业IT应用进口国家及地区分析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2025年中国中小企业IT应用出口国家及地区分析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2019-2024年中国中小企业IT应用行业企业数量情况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2019-2024年中国中小企业IT应用行业企业平均规模情况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**地区中小企业IT应用市场规模及增长情况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**地区中小企业IT应用行业市场需求情况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**地区中小企业IT应用市场规模及增长情况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**地区中小企业IT应用行业市场需求情况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**地区中小企业IT应用市场规模及增长情况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**地区中小企业IT应用行业市场需求情况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**地区中小企业IT应用市场规模及增长情况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**地区中小企业IT应用行业市场需求情况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中小企业IT应用重点企业（一）基本信息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中小企业IT应用重点企业（一）经营情况分析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中小企业IT应用重点企业（一）主要经济指标情况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中小企业IT应用重点企业（一）盈利能力情况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中小企业IT应用重点企业（一）偿债能力情况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中小企业IT应用重点企业（一）运营能力情况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中小企业IT应用重点企业（一）成长能力情况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中小企业IT应用重点企业（二）基本信息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中小企业IT应用重点企业（二）经营情况分析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中小企业IT应用重点企业（二）主要经济指标情况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中小企业IT应用重点企业（二）盈利能力情况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中小企业IT应用重点企业（二）偿债能力情况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中小企业IT应用重点企业（二）运营能力情况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中小企业IT应用重点企业（二）成长能力情况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中小企业IT应用重点企业（三）基本信息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中小企业IT应用重点企业（三）经营情况分析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中小企业IT应用重点企业（三）主要经济指标情况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中小企业IT应用重点企业（三）盈利能力情况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中小企业IT应用重点企业（三）偿债能力情况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中小企业IT应用重点企业（三）运营能力情况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中小企业IT应用重点企业（三）成长能力情况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2025-2031年中国中小企业IT应用行业产能预测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2025-2031年中国中小企业IT应用行业产量预测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2025-2031年中国中小企业IT应用市场需求量预测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2025-2031年中国中小企业IT应用行业供需平衡预测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2025-2031年中国中小企业IT应用行业市场容量预测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2025-2031年中国中小企业IT应用行业市场规模预测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2025-2031年中国中小企业IT应用市场前景分析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2025-2031年中国中小企业IT应用行业发展趋势预测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675dab7aa046fb" w:history="1">
        <w:r>
          <w:rPr>
            <w:rStyle w:val="Hyperlink"/>
          </w:rPr>
          <w:t>2025-2031年中国中小企业IT应用行业发展分析与前景趋势预测报告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3181591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675dab7aa046fb" w:history="1">
        <w:r>
          <w:rPr>
            <w:rStyle w:val="Hyperlink"/>
          </w:rPr>
          <w:t>https://www.20087.com/1/59/ZhongXiaoQiYeITYingYongFaZhanQuShiFenXi.html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热点：中小企业有哪些公司、中小企业IT应用分析、IT应用有哪些、中小型it企业、知名中小企业、中小企业软件、中小企业ERP哪家好、中小企业it服务外包、erp系统在中小企业的应用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f56138ce994b2b" w:history="1">
      <w:r>
        <w:rPr>
          <w:rStyle w:val="Hyperlink"/>
        </w:rPr>
        <w:t>2025-2031年中国中小企业IT应用行业发展分析与前景趋势预测报告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ZhongXiaoQiYeITYingYongFaZhanQuShiFenXi.html" TargetMode="External" Id="Rbf675dab7aa046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ZhongXiaoQiYeITYingYongFaZhanQuShiFenXi.html" TargetMode="External" Id="Rc3f56138ce994b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2024-09-22T00:33:00Z</dcterms:created>
  <dcterms:modified xsi:type="dcterms:W3CDTF">2024-09-22T01:33:00Z</dcterms:modified>
  <dc:subject>2025-2031年中国中小企业IT应用行业发展分析与前景趋势预测报告</dc:subject>
  <dc:title>2025-2031年中国中小企业IT应用行业发展分析与前景趋势预测报告</dc:title>
  <cp:keywords>2025-2031年中国中小企业IT应用行业发展分析与前景趋势预测报告</cp:keywords>
  <dc:description>2025-2031年中国中小企业IT应用行业发展分析与前景趋势预测报告</dc:description>
</cp:coreProperties>
</file>