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f216218243c0" w:history="1">
              <w:r>
                <w:rPr>
                  <w:rStyle w:val="Hyperlink"/>
                </w:rPr>
                <w:t>2026-2032年中国人用耳镜头市场现状调研分析及发展前景报告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f216218243c0" w:history="1">
              <w:r>
                <w:rPr>
                  <w:rStyle w:val="Hyperlink"/>
                </w:rPr>
                <w:t>2026-2032年中国人用耳镜头市场现状调研分析及发展前景报告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1f216218243c0" w:history="1">
                <w:r>
                  <w:rPr>
                    <w:rStyle w:val="Hyperlink"/>
                  </w:rPr>
                  <w:t>https://www.20087.com/1/39/RenYongErJingTouHangYeQianJing.html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耳镜头是一种用于检查外耳道与鼓膜的医用光学器械，常见类型包括手持式耳镜、视频耳镜及带光源放大镜，核心要求包括高亮度LED照明、清晰成像（≥3倍放大）、防交叉感染设计及操作便捷性。人用耳镜头普遍集成可充电电池、图像捕捉及蓝牙传输功能，部分高端型号支持AI辅助诊断（如中耳炎识别）。在基层医疗能力提升与家庭健康管理兴起背景下，对设备小型化、图像稳定性及远程会诊兼容性提出更高要求。然而，耳道弯曲结构易遮挡视野；同时，非专业用户操作不当可能导致误判或损伤。</w:t>
      </w:r>
      <w:r>
        <w:rPr>
          <w:rFonts w:hint="eastAsia"/>
        </w:rPr>
        <w:br/>
      </w:r>
      <w:r>
        <w:rPr>
          <w:rFonts w:hint="eastAsia"/>
        </w:rPr>
        <w:t>　　未来，人用耳镜头将向智能手机深度融合、AI临床决策支持与一次性无菌设计方向演进。市场调研网指出，磁吸式镜头可直接连接手机摄像头，降低使用门槛；而深度学习模型可基于鼓膜图像自动标注异常区域，辅助初级医生判断。在感染控制上，低成本一次性镜头套件将普及于社区与家庭场景。长远看，该器械将从检查工具升级为耳科数字健康入口——通过持续积累鼓膜影像数据，构建个体听力健康档案，支撑从急性感染到慢性病管理的全周期耳部健康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1f216218243c0" w:history="1">
        <w:r>
          <w:rPr>
            <w:rStyle w:val="Hyperlink"/>
          </w:rPr>
          <w:t>2026-2032年中国人用耳镜头市场现状调研分析及发展前景报告</w:t>
        </w:r>
      </w:hyperlink>
      <w:r>
        <w:rPr>
          <w:rFonts w:hint="eastAsia"/>
        </w:rPr>
        <w:t>》全面梳理了人用耳镜头行业的市场规模、技术现状及产业链结构，结合数据分析了人用耳镜头市场需求、价格动态与竞争格局，科学预测了人用耳镜头发展趋势与市场前景，解读了行业内重点企业的战略布局与品牌影响力，同时对市场竞争与集中度进行了评估。此外，报告还细分了市场领域，揭示了人用耳镜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人用耳镜头市场概述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按照不同产品类型，人用耳镜头主要可以分为如下几个类别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中国不同产品类型人用耳镜头增长趋势2021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卤素</w:t>
      </w:r>
      <w:r>
        <w:rPr>
          <w:rFonts w:hint="eastAsia"/>
        </w:rPr>
        <w:br/>
      </w:r>
      <w:r>
        <w:rPr>
          <w:rFonts w:hint="eastAsia"/>
        </w:rPr>
        <w:t>　　　　1.2.4 氙气</w:t>
      </w:r>
      <w:r>
        <w:rPr>
          <w:rFonts w:hint="eastAsia"/>
        </w:rPr>
        <w:br/>
      </w:r>
      <w:r>
        <w:rPr>
          <w:rFonts w:hint="eastAsia"/>
        </w:rPr>
        <w:t>　　1.3 从不同应用，人用耳镜头主要包括如下几个方面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中国不同应用人用耳镜头增长趋势2021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中国人用耳镜头发展现状及未来趋势（2021-2032）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中国市场人用耳镜头收入及增长率（2021-2032）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中国市场人用耳镜头销量及增长率（2021-2032）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中国市场主要人用耳镜头厂商分析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中国市场主要厂商人用耳镜头销量及市场占有率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中国市场主要厂商人用耳镜头销量（2021-2026）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中国市场主要厂商人用耳镜头销量市场份额（2021-2026）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中国市场主要厂商人用耳镜头收入及市场占有率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中国市场主要厂商人用耳镜头收入（2021-2026）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中国市场主要厂商人用耳镜头收入市场份额（2021-2026）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2025年中国市场主要厂商人用耳镜头收入排名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中国市场主要厂商人用耳镜头价格（2021-2026）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中国市场主要厂商人用耳镜头总部及产地分布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中国市场主要厂商成立时间及人用耳镜头商业化日期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中国市场主要厂商人用耳镜头产品类型及应用</w:t>
      </w:r>
      <w:r>
        <w:rPr>
          <w:rFonts w:hint="eastAsia"/>
        </w:rPr>
        <w:br/>
      </w:r>
      <w:r>
        <w:rPr>
          <w:rFonts w:hint="eastAsia"/>
        </w:rPr>
        <w:t>　　2.7 人用耳镜头行业集中度、竞争程度分析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人用耳镜头行业集中度分析：2025年中国Top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中国市场人用耳镜头第一梯队、第二梯队和第三梯队厂商（品牌）及2025年市场份额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重点企业（8）在中国市场人用耳镜头销量、收入、价格及毛利率（2021-2026）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不同产品类型人用耳镜头分析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中国市场不同产品类型人用耳镜头销量（2021-2032）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中国市场不同产品类型人用耳镜头销量及市场份额（2021-2026）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中国市场不同产品类型人用耳镜头销量预测（2027-2032）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中国市场不同产品类型人用耳镜头规模（2021-2032）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中国市场不同产品类型人用耳镜头规模及市场份额（2021-2026）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中国市场不同产品类型人用耳镜头规模预测（2027-2032）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中国市场不同产品类型人用耳镜头价格走势（2021-2032）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不同应用人用耳镜头分析</w:t>
      </w:r>
      <w:r>
        <w:rPr>
          <w:rFonts w:hint="eastAsia"/>
        </w:rPr>
        <w:br/>
      </w:r>
      <w:r>
        <w:rPr>
          <w:rFonts w:hint="eastAsia"/>
        </w:rPr>
        <w:t>　　5.1 中国市场不同应用人用耳镜头销量（2021-2032）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中国市场不同应用人用耳镜头销量及市场份额（2021-2026）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中国市场不同应用人用耳镜头销量预测（2027-2032）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中国市场不同应用人用耳镜头规模（2021-2032）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中国市场不同应用人用耳镜头规模及市场份额（2021-2026）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中国市场不同应用人用耳镜头规模预测（2027-2032）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中国市场不同应用人用耳镜头价格走势（2021-2032）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人用耳镜头行业发展分析---发展趋势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人用耳镜头行业发展分析---厂商壁垒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人用耳镜头行业发展分析---驱动因素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人用耳镜头行业发展分析---制约因素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人用耳镜头中国企业SWOT分析</w:t>
      </w:r>
      <w:r>
        <w:rPr>
          <w:rFonts w:hint="eastAsia"/>
        </w:rPr>
        <w:br/>
      </w:r>
      <w:r>
        <w:rPr>
          <w:rFonts w:hint="eastAsia"/>
        </w:rPr>
        <w:t>　　6.6 人用耳镜头行业发展分析---行业政策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人用耳镜头行业产业链简介</w:t>
      </w:r>
      <w:r>
        <w:rPr>
          <w:rFonts w:hint="eastAsia"/>
        </w:rPr>
        <w:br/>
      </w:r>
      <w:r>
        <w:rPr>
          <w:rFonts w:hint="eastAsia"/>
        </w:rPr>
        <w:t>　　7.2 人用耳镜头产业链分析-上游</w:t>
      </w:r>
      <w:r>
        <w:rPr>
          <w:rFonts w:hint="eastAsia"/>
        </w:rPr>
        <w:br/>
      </w:r>
      <w:r>
        <w:rPr>
          <w:rFonts w:hint="eastAsia"/>
        </w:rPr>
        <w:t>　　7.3 人用耳镜头产业链分析-中游</w:t>
      </w:r>
      <w:r>
        <w:rPr>
          <w:rFonts w:hint="eastAsia"/>
        </w:rPr>
        <w:br/>
      </w:r>
      <w:r>
        <w:rPr>
          <w:rFonts w:hint="eastAsia"/>
        </w:rPr>
        <w:t>　　7.4 人用耳镜头产业链分析-下游</w:t>
      </w:r>
      <w:r>
        <w:rPr>
          <w:rFonts w:hint="eastAsia"/>
        </w:rPr>
        <w:br/>
      </w:r>
      <w:r>
        <w:rPr>
          <w:rFonts w:hint="eastAsia"/>
        </w:rPr>
        <w:t>　　7.5 人用耳镜头行业采购模式</w:t>
      </w:r>
      <w:r>
        <w:rPr>
          <w:rFonts w:hint="eastAsia"/>
        </w:rPr>
        <w:br/>
      </w:r>
      <w:r>
        <w:rPr>
          <w:rFonts w:hint="eastAsia"/>
        </w:rPr>
        <w:t>　　7.6 人用耳镜头行业生产模式</w:t>
      </w:r>
      <w:r>
        <w:rPr>
          <w:rFonts w:hint="eastAsia"/>
        </w:rPr>
        <w:br/>
      </w:r>
      <w:r>
        <w:rPr>
          <w:rFonts w:hint="eastAsia"/>
        </w:rPr>
        <w:t>　　7.7 人用耳镜头行业销售模式及销售渠道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中国本土人用耳镜头产能、产量分析</w:t>
      </w:r>
      <w:r>
        <w:rPr>
          <w:rFonts w:hint="eastAsia"/>
        </w:rPr>
        <w:br/>
      </w:r>
      <w:r>
        <w:rPr>
          <w:rFonts w:hint="eastAsia"/>
        </w:rPr>
        <w:t>　　8.1 中国人用耳镜头供需现状及预测（2021-2032）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中国人用耳镜头产能、产量、产能利用率及发展趋势（2021-2032）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中国人用耳镜头产量、市场需求量及发展趋势（2021-2032）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中国人用耳镜头进出口分析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中国市场人用耳镜头主要进口来源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中国市场人用耳镜头主要出口目的地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不同产品类型人用耳镜头市场规模2021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不同应用人用耳镜头市场规模2021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中国市场主要厂商人用耳镜头销量（2021-2026）&amp;（千件）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中国市场主要厂商人用耳镜头销量市场份额（2021-2026）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中国市场主要厂商人用耳镜头收入（2021-2026）&amp;（万元）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中国市场主要厂商人用耳镜头收入份额（2021-2026）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2025年中国主要生产商人用耳镜头收入排名（万元）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中国市场主要厂商人用耳镜头价格（2021-2026）&amp;（元/件）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中国市场主要厂商人用耳镜头总部及产地分布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中国市场主要厂商成立时间及人用耳镜头商业化日期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中国市场主要厂商人用耳镜头产品类型及应用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2025年中国市场人用耳镜头主要厂商市场地位（第一梯队、第二梯队和第三梯队）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人用耳镜头市场投资、并购等现状分析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人用耳镜头生产基地、总部、竞争对手及市场地位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人用耳镜头产品规格、参数及市场应用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人用耳镜头销量（千件）、收入（万元）、价格（元/件）及毛利率（2021-2026）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中国市场不同产品类型人用耳镜头销量（2021-2026）&amp;（千件）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中国市场不同产品类型人用耳镜头销量市场份额（2021-2026）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中国市场不同产品类型人用耳镜头销量预测（2027-2032）&amp;（千件）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中国市场不同产品类型人用耳镜头销量市场份额预测（2027-2032）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中国市场不同产品类型人用耳镜头规模（2021-2026）&amp;（万元）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中国市场不同产品类型人用耳镜头规模市场份额（2021-2026）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中国市场不同产品类型人用耳镜头规模预测（2027-2032）&amp;（万元）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中国市场不同产品类型人用耳镜头规模市场份额预测（2027-2032）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中国市场不同应用人用耳镜头销量（2021-2026）&amp;（千件）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中国市场不同应用人用耳镜头销量市场份额（2021-2026）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中国市场不同应用人用耳镜头销量预测（2027-2032）&amp;（千件）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中国市场不同应用人用耳镜头销量市场份额预测（2027-2032）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中国市场不同应用人用耳镜头规模（2021-2026）&amp;（万元）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中国市场不同应用人用耳镜头规模市场份额（2021-2026）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中国市场不同应用人用耳镜头规模预测（2027-2032）&amp;（万元）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中国市场不同应用人用耳镜头规模市场份额预测（2027-2032）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人用耳镜头行业发展分析---发展趋势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人用耳镜头行业发展分析---厂商壁垒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人用耳镜头行业发展分析---驱动因素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人用耳镜头行业发展分析---制约因素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人用耳镜头行业相关重点政策一览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人用耳镜头行业供应链分析</w:t>
      </w:r>
      <w:r>
        <w:rPr>
          <w:rFonts w:hint="eastAsia"/>
        </w:rPr>
        <w:br/>
      </w:r>
      <w:r>
        <w:rPr>
          <w:rFonts w:hint="eastAsia"/>
        </w:rPr>
        <w:t>　　表 76： 人用耳镜头上游原料供应商</w:t>
      </w:r>
      <w:r>
        <w:rPr>
          <w:rFonts w:hint="eastAsia"/>
        </w:rPr>
        <w:br/>
      </w:r>
      <w:r>
        <w:rPr>
          <w:rFonts w:hint="eastAsia"/>
        </w:rPr>
        <w:t>　　表 77： 人用耳镜头行业主要下游客户</w:t>
      </w:r>
      <w:r>
        <w:rPr>
          <w:rFonts w:hint="eastAsia"/>
        </w:rPr>
        <w:br/>
      </w:r>
      <w:r>
        <w:rPr>
          <w:rFonts w:hint="eastAsia"/>
        </w:rPr>
        <w:t>　　表 78： 人用耳镜头典型经销商</w:t>
      </w:r>
      <w:r>
        <w:rPr>
          <w:rFonts w:hint="eastAsia"/>
        </w:rPr>
        <w:br/>
      </w:r>
      <w:r>
        <w:rPr>
          <w:rFonts w:hint="eastAsia"/>
        </w:rPr>
        <w:t>　　表 79： 中国人用耳镜头产量、销量、进口量及出口量（2021-2026）&amp;（千件）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中国人用耳镜头产量、销量、进口量及出口量预测（2027-2032）&amp;（千件）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中国市场人用耳镜头主要进口来源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中国市场人用耳镜头主要出口目的地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人用耳镜头产品图片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中国不同产品类型人用耳镜头市场规模市场份额2025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LED产品图片</w:t>
      </w:r>
      <w:r>
        <w:rPr>
          <w:rFonts w:hint="eastAsia"/>
        </w:rPr>
        <w:br/>
      </w:r>
      <w:r>
        <w:rPr>
          <w:rFonts w:hint="eastAsia"/>
        </w:rPr>
        <w:t>　　图 4： 卤素产品图片</w:t>
      </w:r>
      <w:r>
        <w:rPr>
          <w:rFonts w:hint="eastAsia"/>
        </w:rPr>
        <w:br/>
      </w:r>
      <w:r>
        <w:rPr>
          <w:rFonts w:hint="eastAsia"/>
        </w:rPr>
        <w:t>　　图 5： 氙气产品图片</w:t>
      </w:r>
      <w:r>
        <w:rPr>
          <w:rFonts w:hint="eastAsia"/>
        </w:rPr>
        <w:br/>
      </w:r>
      <w:r>
        <w:rPr>
          <w:rFonts w:hint="eastAsia"/>
        </w:rPr>
        <w:t>　　图 6： 中国不同应用人用耳镜头市场份额2025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门诊手术中心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中国市场人用耳镜头市场规模，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中国市场人用耳镜头收入及增长率（2021-2032）&amp;（万元）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中国市场人用耳镜头销量及增长率（2021-2032）&amp;（千件）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2025年中国市场主要厂商人用耳镜头销量市场份额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2025年中国市场主要厂商人用耳镜头收入市场份额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2025年中国市场前五大厂商人用耳镜头市场份额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2025年中国市场人用耳镜头第一梯队、第二梯队和第三梯队厂商（品牌）及市场份额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中国市场不同产品类型人用耳镜头价格走势（2021-2032）&amp;（元/件）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中国市场不同应用人用耳镜头价格走势（2021-2032）&amp;（元/件）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人用耳镜头中国企业SWOT分析</w:t>
      </w:r>
      <w:r>
        <w:rPr>
          <w:rFonts w:hint="eastAsia"/>
        </w:rPr>
        <w:br/>
      </w:r>
      <w:r>
        <w:rPr>
          <w:rFonts w:hint="eastAsia"/>
        </w:rPr>
        <w:t>　　图 20： 人用耳镜头产业链</w:t>
      </w:r>
      <w:r>
        <w:rPr>
          <w:rFonts w:hint="eastAsia"/>
        </w:rPr>
        <w:br/>
      </w:r>
      <w:r>
        <w:rPr>
          <w:rFonts w:hint="eastAsia"/>
        </w:rPr>
        <w:t>　　图 21： 人用耳镜头行业采购模式分析</w:t>
      </w:r>
      <w:r>
        <w:rPr>
          <w:rFonts w:hint="eastAsia"/>
        </w:rPr>
        <w:br/>
      </w:r>
      <w:r>
        <w:rPr>
          <w:rFonts w:hint="eastAsia"/>
        </w:rPr>
        <w:t>　　图 22： 人用耳镜头行业生产模式分析</w:t>
      </w:r>
      <w:r>
        <w:rPr>
          <w:rFonts w:hint="eastAsia"/>
        </w:rPr>
        <w:br/>
      </w:r>
      <w:r>
        <w:rPr>
          <w:rFonts w:hint="eastAsia"/>
        </w:rPr>
        <w:t>　　图 23： 人用耳镜头行业销售模式分析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中国人用耳镜头产能、产量、产能利用率及发展趋势（2021-2032）&amp;（千件）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中国人用耳镜头产量、市场需求量及发展趋势（2021-2032）&amp;（千件）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f216218243c0" w:history="1">
        <w:r>
          <w:rPr>
            <w:rStyle w:val="Hyperlink"/>
          </w:rPr>
          <w:t>2026-2032年中国人用耳镜头市场现状调研分析及发展前景报告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1f216218243c0" w:history="1">
        <w:r>
          <w:rPr>
            <w:rStyle w:val="Hyperlink"/>
          </w:rPr>
          <w:t>https://www.20087.com/1/39/RenYongErJingTouHangYeQianJing.html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热点：耳道式耳机是什么样子、医用耳镜、怎么拍到耳朵内部、手持耳镜、耳科医生戴的镜子叫什么、耳镜使用、耳机摄像头、用耳镜能看到里面的虫子吗、拍人景用哪个焦段的镜头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7bfd6d69b4640" w:history="1">
      <w:r>
        <w:rPr>
          <w:rStyle w:val="Hyperlink"/>
        </w:rPr>
        <w:t>2026-2032年中国人用耳镜头市场现状调研分析及发展前景报告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RenYongErJingTouHangYeQianJing.html" TargetMode="External" Id="R08b1f2162182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RenYongErJingTouHangYeQianJing.html" TargetMode="External" Id="Ree97bfd6d69b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2026-02-06T02:27:50Z</dcterms:created>
  <dcterms:modified xsi:type="dcterms:W3CDTF">2026-02-06T03:27:50Z</dcterms:modified>
  <dc:subject>2026-2032年中国人用耳镜头市场现状调研分析及发展前景报告</dc:subject>
  <dc:title>2026-2032年中国人用耳镜头市场现状调研分析及发展前景报告</dc:title>
  <cp:keywords>2026-2032年中国人用耳镜头市场现状调研分析及发展前景报告</cp:keywords>
  <dc:description>2026-2032年中国人用耳镜头市场现状调研分析及发展前景报告</dc:description>
</cp:coreProperties>
</file>