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161f85c494cc1" w:history="1">
              <w:r>
                <w:rPr>
                  <w:rStyle w:val="Hyperlink"/>
                </w:rPr>
                <w:t>2026-2032年中国以太网供电（POE）控制器行业现状研究与发展前景分析报告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161f85c494cc1" w:history="1">
              <w:r>
                <w:rPr>
                  <w:rStyle w:val="Hyperlink"/>
                </w:rPr>
                <w:t>2026-2032年中国以太网供电（POE）控制器行业现状研究与发展前景分析报告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161f85c494cc1" w:history="1">
                <w:r>
                  <w:rPr>
                    <w:rStyle w:val="Hyperlink"/>
                  </w:rPr>
                  <w:t>https://www.20087.com/1/69/YiTaiWangGongDian-POE-KongZhiQiHangYeFaZhanQianJing.html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以太网供电（Power over Ethernet, POE）控制器是实现通过网络线缆同时传输数据和电力的关键设备，广泛应用于监控摄像头、无线接入点、IP电话等网络终端设备中。随着物联网（IoT）技术的迅猛发展，POE控制器在智能建筑、智慧城市等领域的重要性愈发凸显。这些控制器不仅简化了安装过程，降低了布线成本，还提高了系统的灵活性和可扩展性。此外，为了满足不同应用场景的需求，以太网供电（POE）控制器企业不断优化POE控制器的功能特性，如增加功率输出等级、改进电源管理算法以及增强安全性措施等。这使得新一代POE控制器能够在保证稳定可靠供电的同时，支持更广泛的设备类型和技术标准。</w:t>
      </w:r>
      <w:r>
        <w:rPr>
          <w:rFonts w:hint="eastAsia"/>
        </w:rPr>
        <w:br/>
      </w:r>
      <w:r>
        <w:rPr>
          <w:rFonts w:hint="eastAsia"/>
        </w:rPr>
        <w:t>　　未来，POE控制器的发展将受到多重因素的影响。一方面，随着5G网络部署加速和边缘计算需求增长，对于低延迟、高带宽的网络连接要求促使POE技术不断创新，特别是在提高能效方面，研发人员正探索如何利用人工智能（AI）算法优化能源分配策略，确保最佳性能表现；另一方面，考虑到日益严格的环保法规，绿色节能型POE控制器将成为市场主流，通过采用先进的材料和设计减少能耗损失，并且支持远程管理和自动断电功能，进一步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161f85c494cc1" w:history="1">
        <w:r>
          <w:rPr>
            <w:rStyle w:val="Hyperlink"/>
          </w:rPr>
          <w:t>2026-2032年中国以太网供电（POE）控制器行业现状研究与发展前景分析报告</w:t>
        </w:r>
      </w:hyperlink>
      <w:r>
        <w:rPr>
          <w:rFonts w:hint="eastAsia"/>
        </w:rPr>
        <w:t>》依托国家统计局、相关行业协会的详实数据资料，系统解析了以太网供电（POE）控制器行业的产业链结构、市场规模及需求现状，并对价格动态进行了解读。报告客观呈现了以太网供电（POE）控制器行业发展状况，科学预测了市场前景与未来趋势，同时聚焦以太网供电（POE）控制器重点企业，分析了市场竞争格局、集中度及品牌影响力。此外，报告通过细分市场领域，挖掘了以太网供电（POE）控制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以太网供电（POE）控制器行业发展概述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一、以太网供电（POE）控制器行业定义及分类</w:t>
      </w:r>
      <w:r>
        <w:rPr>
          <w:rFonts w:hint="eastAsia"/>
        </w:rPr>
        <w:br/>
      </w:r>
      <w:r>
        <w:rPr>
          <w:rFonts w:hint="eastAsia"/>
        </w:rPr>
        <w:t>　　　　二、以太网供电（POE）控制器行业经济特性</w:t>
      </w:r>
      <w:r>
        <w:rPr>
          <w:rFonts w:hint="eastAsia"/>
        </w:rPr>
        <w:br/>
      </w:r>
      <w:r>
        <w:rPr>
          <w:rFonts w:hint="eastAsia"/>
        </w:rPr>
        <w:t>　　　　三、以太网供电（POE）控制器行业产业链简介</w:t>
      </w:r>
      <w:r>
        <w:rPr>
          <w:rFonts w:hint="eastAsia"/>
        </w:rPr>
        <w:br/>
      </w:r>
      <w:r>
        <w:rPr>
          <w:rFonts w:hint="eastAsia"/>
        </w:rPr>
        <w:t>　　第二节 以太网供电（POE）控制器行业发展成熟度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一、以太网供电（POE）控制器行业发展周期分析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以太网供电（POE）控制器行业相关产业动态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以太网供电（POE）控制器行业发展环境分析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以太网供电（POE）控制器行业环境分析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以太网供电（POE）控制器行业相关政策、法规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2025-2026年以太网供电（POE）控制器行业技术发展现状及趋势分析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以太网供电（POE）控制器行业技术发展现状分析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国内外以太网供电（POE）控制器行业技术差异与原因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以太网供电（POE）控制器行业技术发展方向、趋势预测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提升以太网供电（POE）控制器行业技术能力策略建议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中国以太网供电（POE）控制器市场发展调研</w:t>
      </w:r>
      <w:r>
        <w:rPr>
          <w:rFonts w:hint="eastAsia"/>
        </w:rPr>
        <w:br/>
      </w:r>
      <w:r>
        <w:rPr>
          <w:rFonts w:hint="eastAsia"/>
        </w:rPr>
        <w:t>　　第一节 以太网供电（POE）控制器市场现状分析及预测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一、2020-2025年中国以太网供电（POE）控制器市场规模分析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二、2026-2032年中国以太网供电（POE）控制器市场规模预测</w:t>
      </w:r>
      <w:r>
        <w:rPr>
          <w:rFonts w:hint="eastAsia"/>
        </w:rPr>
        <w:br/>
      </w:r>
      <w:r>
        <w:rPr>
          <w:rFonts w:hint="eastAsia"/>
        </w:rPr>
        <w:t>　　第二节 以太网供电（POE）控制器行业产能情况分析及预测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一、2020-2025年中国以太网供电（POE）控制器行业产能分析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二、2026-2032年中国以太网供电（POE）控制器行业产能预测</w:t>
      </w:r>
      <w:r>
        <w:rPr>
          <w:rFonts w:hint="eastAsia"/>
        </w:rPr>
        <w:br/>
      </w:r>
      <w:r>
        <w:rPr>
          <w:rFonts w:hint="eastAsia"/>
        </w:rPr>
        <w:t>　　第三节 以太网供电（POE）控制器行业产量情况分析及预测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一、2020-2025年中国以太网供电（POE）控制器行业产量统计分析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二、2026-2032年中国以太网供电（POE）控制器行业产量预测分析</w:t>
      </w:r>
      <w:r>
        <w:rPr>
          <w:rFonts w:hint="eastAsia"/>
        </w:rPr>
        <w:br/>
      </w:r>
      <w:r>
        <w:rPr>
          <w:rFonts w:hint="eastAsia"/>
        </w:rPr>
        <w:t>　　第四节 以太网供电（POE）控制器市场需求分析及预测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一、2020-2025年中国以太网供电（POE）控制器市场需求分析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二、2026-2032年中国以太网供电（POE）控制器市场需求预测</w:t>
      </w:r>
      <w:r>
        <w:rPr>
          <w:rFonts w:hint="eastAsia"/>
        </w:rPr>
        <w:br/>
      </w:r>
      <w:r>
        <w:rPr>
          <w:rFonts w:hint="eastAsia"/>
        </w:rPr>
        <w:t>　　第五节 以太网供电（POE）控制器进出口数据分析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一、2020-2025年中国以太网供电（POE）控制器进出口数据分析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二、2026-2032年国内以太网供电（POE）控制器进出口情况预测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2020-2025年中国以太网供电（POE）控制器行业总体发展状况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中国以太网供电（POE）控制器行业规模情况分析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一、以太网供电（POE）控制器行业单位规模情况分析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二、以太网供电（POE）控制器行业人员规模状况分析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三、以太网供电（POE）控制器行业资产规模状况分析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四、以太网供电（POE）控制器行业市场规模状况分析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五、以太网供电（POE）控制器行业敏感性分析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中国以太网供电（POE）控制器行业财务能力分析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一、以太网供电（POE）控制器行业盈利能力分析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二、以太网供电（POE）控制器行业偿债能力分析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三、以太网供电（POE）控制器行业营运能力分析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四、以太网供电（POE）控制器行业发展能力分析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中国以太网供电（POE）控制器行业重点区域发展分析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一、中国以太网供电（POE）控制器行业重点区域市场结构变化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二、重点地区（一）以太网供电（POE）控制器行业发展分析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三、重点地区（二）以太网供电（POE）控制器行业发展分析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四、重点地区（三）以太网供电（POE）控制器行业发展分析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五、重点地区（四）以太网供电（POE）控制器行业发展分析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六、重点地区（五）以太网供电（POE）控制器行业发展分析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以太网供电（POE）控制器行业产品价格分析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三、主要以太网供电（POE）控制器品牌产品价位分析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五、价格在以太网供电（POE）控制器行业竞争中的重要性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2026年中国以太网供电（POE）控制器行业上下游行业发展分析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以太网供电（POE）控制器上游行业分析</w:t>
      </w:r>
      <w:r>
        <w:rPr>
          <w:rFonts w:hint="eastAsia"/>
        </w:rPr>
        <w:br/>
      </w:r>
      <w:r>
        <w:rPr>
          <w:rFonts w:hint="eastAsia"/>
        </w:rPr>
        <w:t>　　　　一、以太网供电（POE）控制器产品成本构成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四、上游供给对以太网供电（POE）控制器行业的影响</w:t>
      </w:r>
      <w:r>
        <w:rPr>
          <w:rFonts w:hint="eastAsia"/>
        </w:rPr>
        <w:br/>
      </w:r>
      <w:r>
        <w:rPr>
          <w:rFonts w:hint="eastAsia"/>
        </w:rPr>
        <w:t>　　第二节 以太网供电（POE）控制器下游行业分析</w:t>
      </w:r>
      <w:r>
        <w:rPr>
          <w:rFonts w:hint="eastAsia"/>
        </w:rPr>
        <w:br/>
      </w:r>
      <w:r>
        <w:rPr>
          <w:rFonts w:hint="eastAsia"/>
        </w:rPr>
        <w:t>　　　　一、以太网供电（POE）控制器下游行业分布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四、下游需求对以太网供电（POE）控制器行业的影响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以太网供电（POE）控制器行业重点企业发展调研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以太网供电（POE）控制器重点企业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以太网供电（POE）控制器重点企业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以太网供电（POE）控制器重点企业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以太网供电（POE）控制器重点企业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以太网供电（POE）控制器重点企业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以太网供电（POE）控制器重点企业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2026年中国以太网供电（POE）控制器产业市场竞争格局分析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2026年中国以太网供电（POE）控制器产业竞争现状分析</w:t>
      </w:r>
      <w:r>
        <w:rPr>
          <w:rFonts w:hint="eastAsia"/>
        </w:rPr>
        <w:br/>
      </w:r>
      <w:r>
        <w:rPr>
          <w:rFonts w:hint="eastAsia"/>
        </w:rPr>
        <w:t>　　　　一、以太网供电（POE）控制器竞争力分析</w:t>
      </w:r>
      <w:r>
        <w:rPr>
          <w:rFonts w:hint="eastAsia"/>
        </w:rPr>
        <w:br/>
      </w:r>
      <w:r>
        <w:rPr>
          <w:rFonts w:hint="eastAsia"/>
        </w:rPr>
        <w:t>　　　　二、以太网供电（POE）控制器技术竞争分析</w:t>
      </w:r>
      <w:r>
        <w:rPr>
          <w:rFonts w:hint="eastAsia"/>
        </w:rPr>
        <w:br/>
      </w:r>
      <w:r>
        <w:rPr>
          <w:rFonts w:hint="eastAsia"/>
        </w:rPr>
        <w:t>　　　　三、以太网供电（POE）控制器价格竞争分析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2026年中国以太网供电（POE）控制器产业集中度分析</w:t>
      </w:r>
      <w:r>
        <w:rPr>
          <w:rFonts w:hint="eastAsia"/>
        </w:rPr>
        <w:br/>
      </w:r>
      <w:r>
        <w:rPr>
          <w:rFonts w:hint="eastAsia"/>
        </w:rPr>
        <w:t>　　　　一、以太网供电（POE）控制器市场集中度分析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二、以太网供电（POE）控制器企业集中度分析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2026-2032年提高以太网供电（POE）控制器企业竞争力的策略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以太网供电（POE）控制器行业投资风险预警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2026年影响以太网供电（POE）控制器行业发展的主要因素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一、影响以太网供电（POE）控制器行业运行的有利因素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二、影响以太网供电（POE）控制器行业运行的稳定因素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三、影响以太网供电（POE）控制器行业运行的不利因素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四、我国以太网供电（POE）控制器行业发展面临的挑战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五、我国以太网供电（POE）控制器行业发展面临的机遇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对以太网供电（POE）控制器行业投资风险预警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一、2026-2032年以太网供电（POE）控制器行业市场风险及控制策略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二、2026-2032年以太网供电（POE）控制器行业政策风险及控制策略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三、2026-2032年以太网供电（POE）控制器行业经营风险及控制策略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四、2026-2032年以太网供电（POE）控制器同业竞争风险及控制策略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五、2026-2032年以太网供电（POE）控制器行业其他风险及控制策略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以太网供电（POE）控制器行业发展趋势与投资规划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2026-2032年以太网供电（POE）控制器市场发展潜力分析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2026-2032年以太网供电（POE）控制器行业发展趋势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2026-2032年以太网供电（POE）控制器行业投资前景研究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中智林.－对我国以太网供电（POE）控制器品牌的战略思考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二、以太网供电（POE）控制器实施品牌战略的意义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三、以太网供电（POE）控制器企业品牌的现状分析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四、我国以太网供电（POE）控制器企业的品牌战略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五、以太网供电（POE）控制器品牌战略管理的策略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以太网供电（POE）控制器介绍</w:t>
      </w:r>
      <w:r>
        <w:rPr>
          <w:rFonts w:hint="eastAsia"/>
        </w:rPr>
        <w:br/>
      </w:r>
      <w:r>
        <w:rPr>
          <w:rFonts w:hint="eastAsia"/>
        </w:rPr>
        <w:t>　　图表 以太网供电（POE）控制器图片</w:t>
      </w:r>
      <w:r>
        <w:rPr>
          <w:rFonts w:hint="eastAsia"/>
        </w:rPr>
        <w:br/>
      </w:r>
      <w:r>
        <w:rPr>
          <w:rFonts w:hint="eastAsia"/>
        </w:rPr>
        <w:t>　　图表 以太网供电（POE）控制器主要特点</w:t>
      </w:r>
      <w:r>
        <w:rPr>
          <w:rFonts w:hint="eastAsia"/>
        </w:rPr>
        <w:br/>
      </w:r>
      <w:r>
        <w:rPr>
          <w:rFonts w:hint="eastAsia"/>
        </w:rPr>
        <w:t>　　图表 以太网供电（POE）控制器发展有利因素分析</w:t>
      </w:r>
      <w:r>
        <w:rPr>
          <w:rFonts w:hint="eastAsia"/>
        </w:rPr>
        <w:br/>
      </w:r>
      <w:r>
        <w:rPr>
          <w:rFonts w:hint="eastAsia"/>
        </w:rPr>
        <w:t>　　图表 以太网供电（POE）控制器发展不利因素分析</w:t>
      </w:r>
      <w:r>
        <w:rPr>
          <w:rFonts w:hint="eastAsia"/>
        </w:rPr>
        <w:br/>
      </w:r>
      <w:r>
        <w:rPr>
          <w:rFonts w:hint="eastAsia"/>
        </w:rPr>
        <w:t>　　图表 进入以太网供电（POE）控制器行业壁垒</w:t>
      </w:r>
      <w:r>
        <w:rPr>
          <w:rFonts w:hint="eastAsia"/>
        </w:rPr>
        <w:br/>
      </w:r>
      <w:r>
        <w:rPr>
          <w:rFonts w:hint="eastAsia"/>
        </w:rPr>
        <w:t>　　图表 以太网供电（POE）控制器政策</w:t>
      </w:r>
      <w:r>
        <w:rPr>
          <w:rFonts w:hint="eastAsia"/>
        </w:rPr>
        <w:br/>
      </w:r>
      <w:r>
        <w:rPr>
          <w:rFonts w:hint="eastAsia"/>
        </w:rPr>
        <w:t>　　图表 以太网供电（POE）控制器技术 标准</w:t>
      </w:r>
      <w:r>
        <w:rPr>
          <w:rFonts w:hint="eastAsia"/>
        </w:rPr>
        <w:br/>
      </w:r>
      <w:r>
        <w:rPr>
          <w:rFonts w:hint="eastAsia"/>
        </w:rPr>
        <w:t>　　图表 以太网供电（POE）控制器产业链分析</w:t>
      </w:r>
      <w:r>
        <w:rPr>
          <w:rFonts w:hint="eastAsia"/>
        </w:rPr>
        <w:br/>
      </w:r>
      <w:r>
        <w:rPr>
          <w:rFonts w:hint="eastAsia"/>
        </w:rPr>
        <w:t>　　图表 以太网供电（POE）控制器品牌分析</w:t>
      </w:r>
      <w:r>
        <w:rPr>
          <w:rFonts w:hint="eastAsia"/>
        </w:rPr>
        <w:br/>
      </w:r>
      <w:r>
        <w:rPr>
          <w:rFonts w:hint="eastAsia"/>
        </w:rPr>
        <w:t>　　图表 2025年以太网供电（POE）控制器需求分析</w:t>
      </w:r>
      <w:r>
        <w:rPr>
          <w:rFonts w:hint="eastAsia"/>
        </w:rPr>
        <w:br/>
      </w:r>
      <w:r>
        <w:rPr>
          <w:rFonts w:hint="eastAsia"/>
        </w:rPr>
        <w:t>　　图表 2020-2025年中国以太网供电（POE）控制器市场规模分析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2020-2025年中国以太网供电（POE）控制器销售情况</w:t>
      </w:r>
      <w:r>
        <w:rPr>
          <w:rFonts w:hint="eastAsia"/>
        </w:rPr>
        <w:br/>
      </w:r>
      <w:r>
        <w:rPr>
          <w:rFonts w:hint="eastAsia"/>
        </w:rPr>
        <w:t>　　图表 以太网供电（POE）控制器价格走势</w:t>
      </w:r>
      <w:r>
        <w:rPr>
          <w:rFonts w:hint="eastAsia"/>
        </w:rPr>
        <w:br/>
      </w:r>
      <w:r>
        <w:rPr>
          <w:rFonts w:hint="eastAsia"/>
        </w:rPr>
        <w:t>　　图表 2026年中国以太网供电（POE）控制器公司数量统计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以太网供电（POE）控制器成本和利润分析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华东地区以太网供电（POE）控制器市场规模情况</w:t>
      </w:r>
      <w:r>
        <w:rPr>
          <w:rFonts w:hint="eastAsia"/>
        </w:rPr>
        <w:br/>
      </w:r>
      <w:r>
        <w:rPr>
          <w:rFonts w:hint="eastAsia"/>
        </w:rPr>
        <w:t>　　图表 华东地区以太网供电（POE）控制器市场销售额</w:t>
      </w:r>
      <w:r>
        <w:rPr>
          <w:rFonts w:hint="eastAsia"/>
        </w:rPr>
        <w:br/>
      </w:r>
      <w:r>
        <w:rPr>
          <w:rFonts w:hint="eastAsia"/>
        </w:rPr>
        <w:t>　　图表 华南地区以太网供电（POE）控制器市场规模情况</w:t>
      </w:r>
      <w:r>
        <w:rPr>
          <w:rFonts w:hint="eastAsia"/>
        </w:rPr>
        <w:br/>
      </w:r>
      <w:r>
        <w:rPr>
          <w:rFonts w:hint="eastAsia"/>
        </w:rPr>
        <w:t>　　图表 华南地区以太网供电（POE）控制器市场销售额</w:t>
      </w:r>
      <w:r>
        <w:rPr>
          <w:rFonts w:hint="eastAsia"/>
        </w:rPr>
        <w:br/>
      </w:r>
      <w:r>
        <w:rPr>
          <w:rFonts w:hint="eastAsia"/>
        </w:rPr>
        <w:t>　　图表 华北地区以太网供电（POE）控制器市场规模情况</w:t>
      </w:r>
      <w:r>
        <w:rPr>
          <w:rFonts w:hint="eastAsia"/>
        </w:rPr>
        <w:br/>
      </w:r>
      <w:r>
        <w:rPr>
          <w:rFonts w:hint="eastAsia"/>
        </w:rPr>
        <w:t>　　图表 华北地区以太网供电（POE）控制器市场销售额</w:t>
      </w:r>
      <w:r>
        <w:rPr>
          <w:rFonts w:hint="eastAsia"/>
        </w:rPr>
        <w:br/>
      </w:r>
      <w:r>
        <w:rPr>
          <w:rFonts w:hint="eastAsia"/>
        </w:rPr>
        <w:t>　　图表 华中地区以太网供电（POE）控制器市场规模情况</w:t>
      </w:r>
      <w:r>
        <w:rPr>
          <w:rFonts w:hint="eastAsia"/>
        </w:rPr>
        <w:br/>
      </w:r>
      <w:r>
        <w:rPr>
          <w:rFonts w:hint="eastAsia"/>
        </w:rPr>
        <w:t>　　图表 华中地区以太网供电（POE）控制器市场销售额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以太网供电（POE）控制器投资、并购现状分析</w:t>
      </w:r>
      <w:r>
        <w:rPr>
          <w:rFonts w:hint="eastAsia"/>
        </w:rPr>
        <w:br/>
      </w:r>
      <w:r>
        <w:rPr>
          <w:rFonts w:hint="eastAsia"/>
        </w:rPr>
        <w:t>　　图表 以太网供电（POE）控制器上游、下游研究分析</w:t>
      </w:r>
      <w:r>
        <w:rPr>
          <w:rFonts w:hint="eastAsia"/>
        </w:rPr>
        <w:br/>
      </w:r>
      <w:r>
        <w:rPr>
          <w:rFonts w:hint="eastAsia"/>
        </w:rPr>
        <w:t>　　图表 以太网供电（POE）控制器最新消息</w:t>
      </w:r>
      <w:r>
        <w:rPr>
          <w:rFonts w:hint="eastAsia"/>
        </w:rPr>
        <w:br/>
      </w:r>
      <w:r>
        <w:rPr>
          <w:rFonts w:hint="eastAsia"/>
        </w:rPr>
        <w:t>　　图表 以太网供电（POE）控制器企业简介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以太网供电（POE）控制器企业经营情况</w:t>
      </w:r>
      <w:r>
        <w:rPr>
          <w:rFonts w:hint="eastAsia"/>
        </w:rPr>
        <w:br/>
      </w:r>
      <w:r>
        <w:rPr>
          <w:rFonts w:hint="eastAsia"/>
        </w:rPr>
        <w:t>　　图表 以太网供电（POE）控制器企业(二)简介</w:t>
      </w:r>
      <w:r>
        <w:rPr>
          <w:rFonts w:hint="eastAsia"/>
        </w:rPr>
        <w:br/>
      </w:r>
      <w:r>
        <w:rPr>
          <w:rFonts w:hint="eastAsia"/>
        </w:rPr>
        <w:t>　　图表 企业以太网供电（POE）控制器业务</w:t>
      </w:r>
      <w:r>
        <w:rPr>
          <w:rFonts w:hint="eastAsia"/>
        </w:rPr>
        <w:br/>
      </w:r>
      <w:r>
        <w:rPr>
          <w:rFonts w:hint="eastAsia"/>
        </w:rPr>
        <w:t>　　图表 以太网供电（POE）控制器企业(二)经营情况</w:t>
      </w:r>
      <w:r>
        <w:rPr>
          <w:rFonts w:hint="eastAsia"/>
        </w:rPr>
        <w:br/>
      </w:r>
      <w:r>
        <w:rPr>
          <w:rFonts w:hint="eastAsia"/>
        </w:rPr>
        <w:t>　　图表 以太网供电（POE）控制器企业(三)调研</w:t>
      </w:r>
      <w:r>
        <w:rPr>
          <w:rFonts w:hint="eastAsia"/>
        </w:rPr>
        <w:br/>
      </w:r>
      <w:r>
        <w:rPr>
          <w:rFonts w:hint="eastAsia"/>
        </w:rPr>
        <w:t>　　图表 企业以太网供电（POE）控制器业务分析</w:t>
      </w:r>
      <w:r>
        <w:rPr>
          <w:rFonts w:hint="eastAsia"/>
        </w:rPr>
        <w:br/>
      </w:r>
      <w:r>
        <w:rPr>
          <w:rFonts w:hint="eastAsia"/>
        </w:rPr>
        <w:t>　　图表 以太网供电（POE）控制器企业(三)经营情况</w:t>
      </w:r>
      <w:r>
        <w:rPr>
          <w:rFonts w:hint="eastAsia"/>
        </w:rPr>
        <w:br/>
      </w:r>
      <w:r>
        <w:rPr>
          <w:rFonts w:hint="eastAsia"/>
        </w:rPr>
        <w:t>　　图表 以太网供电（POE）控制器企业(四)介绍</w:t>
      </w:r>
      <w:r>
        <w:rPr>
          <w:rFonts w:hint="eastAsia"/>
        </w:rPr>
        <w:br/>
      </w:r>
      <w:r>
        <w:rPr>
          <w:rFonts w:hint="eastAsia"/>
        </w:rPr>
        <w:t>　　图表 企业以太网供电（POE）控制器产品服务</w:t>
      </w:r>
      <w:r>
        <w:rPr>
          <w:rFonts w:hint="eastAsia"/>
        </w:rPr>
        <w:br/>
      </w:r>
      <w:r>
        <w:rPr>
          <w:rFonts w:hint="eastAsia"/>
        </w:rPr>
        <w:t>　　图表 以太网供电（POE）控制器企业(四)经营情况</w:t>
      </w:r>
      <w:r>
        <w:rPr>
          <w:rFonts w:hint="eastAsia"/>
        </w:rPr>
        <w:br/>
      </w:r>
      <w:r>
        <w:rPr>
          <w:rFonts w:hint="eastAsia"/>
        </w:rPr>
        <w:t>　　图表 以太网供电（POE）控制器企业(五)简介</w:t>
      </w:r>
      <w:r>
        <w:rPr>
          <w:rFonts w:hint="eastAsia"/>
        </w:rPr>
        <w:br/>
      </w:r>
      <w:r>
        <w:rPr>
          <w:rFonts w:hint="eastAsia"/>
        </w:rPr>
        <w:t>　　图表 企业以太网供电（POE）控制器业务分析</w:t>
      </w:r>
      <w:r>
        <w:rPr>
          <w:rFonts w:hint="eastAsia"/>
        </w:rPr>
        <w:br/>
      </w:r>
      <w:r>
        <w:rPr>
          <w:rFonts w:hint="eastAsia"/>
        </w:rPr>
        <w:t>　　图表 以太网供电（POE）控制器企业(五)经营情况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以太网供电（POE）控制器行业生命周期</w:t>
      </w:r>
      <w:r>
        <w:rPr>
          <w:rFonts w:hint="eastAsia"/>
        </w:rPr>
        <w:br/>
      </w:r>
      <w:r>
        <w:rPr>
          <w:rFonts w:hint="eastAsia"/>
        </w:rPr>
        <w:t>　　图表 以太网供电（POE）控制器优势、劣势、机会、威胁分析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以太网供电（POE）控制器市场容量</w:t>
      </w:r>
      <w:r>
        <w:rPr>
          <w:rFonts w:hint="eastAsia"/>
        </w:rPr>
        <w:br/>
      </w:r>
      <w:r>
        <w:rPr>
          <w:rFonts w:hint="eastAsia"/>
        </w:rPr>
        <w:t>　　图表 以太网供电（POE）控制器发展前景</w:t>
      </w:r>
      <w:r>
        <w:rPr>
          <w:rFonts w:hint="eastAsia"/>
        </w:rPr>
        <w:br/>
      </w:r>
      <w:r>
        <w:rPr>
          <w:rFonts w:hint="eastAsia"/>
        </w:rPr>
        <w:t>　　图表 2026-2032年中国以太网供电（POE）控制器市场规模预测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2026-2032年中国以太网供电（POE）控制器销售预测</w:t>
      </w:r>
      <w:r>
        <w:rPr>
          <w:rFonts w:hint="eastAsia"/>
        </w:rPr>
        <w:br/>
      </w:r>
      <w:r>
        <w:rPr>
          <w:rFonts w:hint="eastAsia"/>
        </w:rPr>
        <w:t>　　图表 以太网供电（POE）控制器主要驱动因素</w:t>
      </w:r>
      <w:r>
        <w:rPr>
          <w:rFonts w:hint="eastAsia"/>
        </w:rPr>
        <w:br/>
      </w:r>
      <w:r>
        <w:rPr>
          <w:rFonts w:hint="eastAsia"/>
        </w:rPr>
        <w:t>　　图表 以太网供电（POE）控制器发展趋势预测</w:t>
      </w:r>
      <w:r>
        <w:rPr>
          <w:rFonts w:hint="eastAsia"/>
        </w:rPr>
        <w:br/>
      </w:r>
      <w:r>
        <w:rPr>
          <w:rFonts w:hint="eastAsia"/>
        </w:rPr>
        <w:t>　　图表 以太网供电（POE）控制器注意事项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161f85c494cc1" w:history="1">
        <w:r>
          <w:rPr>
            <w:rStyle w:val="Hyperlink"/>
          </w:rPr>
          <w:t>2026-2032年中国以太网供电（POE）控制器行业现状研究与发展前景分析报告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161f85c494cc1" w:history="1">
        <w:r>
          <w:rPr>
            <w:rStyle w:val="Hyperlink"/>
          </w:rPr>
          <w:t>https://www.20087.com/1/69/YiTaiWangGongDian-POE-KongZhiQiHangYeFaZhanQianJing.html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热点：poe供电模块、以太网 poe、GPON终端、以太网控制器怎么用、poe网线供电、以太网控制器是什么?、poe电源适配器网线接法图、pse以太网供电、以太网供电是什么意思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fd1f91a4e4684" w:history="1">
      <w:r>
        <w:rPr>
          <w:rStyle w:val="Hyperlink"/>
        </w:rPr>
        <w:t>2026-2032年中国以太网供电（POE）控制器行业现状研究与发展前景分析报告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iTaiWangGongDian-POE-KongZhiQiHangYeFaZhanQianJing.html" TargetMode="External" Id="Rfe5161f85c49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iTaiWangGongDian-POE-KongZhiQiHangYeFaZhanQianJing.html" TargetMode="External" Id="Re24fd1f91a4e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2025-12-27T07:58:09Z</dcterms:created>
  <dcterms:modified xsi:type="dcterms:W3CDTF">2025-12-27T08:58:09Z</dcterms:modified>
  <dc:subject>2026-2032年中国以太网供电（POE）控制器行业现状研究与发展前景分析报告</dc:subject>
  <dc:title>2026-2032年中国以太网供电（POE）控制器行业现状研究与发展前景分析报告</dc:title>
  <cp:keywords>2026-2032年中国以太网供电（POE）控制器行业现状研究与发展前景分析报告</cp:keywords>
  <dc:description>2026-2032年中国以太网供电（POE）控制器行业现状研究与发展前景分析报告</dc:description>
</cp:coreProperties>
</file>