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5fa56d3ac54857" w:history="1">
              <w:r>
                <w:rPr>
                  <w:rStyle w:val="Hyperlink"/>
                </w:rPr>
                <w:t>2025-2031年中国企业VSAT卫星通信系统行业研究与前景趋势预测报告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5fa56d3ac54857" w:history="1">
              <w:r>
                <w:rPr>
                  <w:rStyle w:val="Hyperlink"/>
                </w:rPr>
                <w:t>2025-2031年中国企业VSAT卫星通信系统行业研究与前景趋势预测报告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5fa56d3ac54857" w:history="1">
                <w:r>
                  <w:rPr>
                    <w:rStyle w:val="Hyperlink"/>
                  </w:rPr>
                  <w:t>https://www.20087.com/1/09/QiYeVSATWeiXingTongXinXiTongHangYeQianJing.html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企业VSAT（Very Small Aperture Terminal，甚小口径终端）卫星通信系统为偏远地区的企业提供了可靠的通信解决方案，尤其是在地面网络难以覆盖的区域。近年来，随着卫星技术的进步和宽带需求的增加，企业VSAT系统在数据传输速率、通信质量和网络灵活性方面有了显著提升。现代VSAT系统不仅支持语音和数据传输，还能提供视频会议、远程监控和云服务接入，满足企业多样化的通信需求。</w:t>
      </w:r>
      <w:r>
        <w:rPr>
          <w:rFonts w:hint="eastAsia"/>
        </w:rPr>
        <w:br/>
      </w:r>
      <w:r>
        <w:rPr>
          <w:rFonts w:hint="eastAsia"/>
        </w:rPr>
        <w:t>　　未来，企业VSAT卫星通信系统将更加注重高速宽带和网络融合。高速宽带方面，将通过Ka/Ku频段的高通量卫星和多波束技术，提供更快的上网速度和更大的带宽容量，以支持高清视频流和大数据传输。网络融合方面，将实现VSAT系统与地面网络、5G和物联网的无缝连接，提供全面的网络覆盖和统一的通信体验。此外，随着卫星互联网服务提供商的增加，市场竞争将推动服务创新和价格下降，使更多企业能够负担得起高质量的卫星通信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5fa56d3ac54857" w:history="1">
        <w:r>
          <w:rPr>
            <w:rStyle w:val="Hyperlink"/>
          </w:rPr>
          <w:t>2025-2031年中国企业VSAT卫星通信系统行业研究与前景趋势预测报告</w:t>
        </w:r>
      </w:hyperlink>
      <w:r>
        <w:rPr>
          <w:rFonts w:hint="eastAsia"/>
        </w:rPr>
        <w:t>》基于国家统计局及企业VSAT卫星通信系统行业协会的权威数据，全面调研了企业VSAT卫星通信系统行业的市场规模、市场需求、产业链结构及价格变动，并对企业VSAT卫星通信系统细分市场进行了深入分析。报告详细剖析了企业VSAT卫星通信系统市场竞争格局，重点关注品牌影响力及重点企业的运营表现，同时科学预测了企业VSAT卫星通信系统市场前景与发展趋势，识别了行业潜在的风险与机遇。通过专业、科学的研究方法，报告为企业VSAT卫星通信系统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企业VSAT卫星通信系统产业概述</w:t>
      </w:r>
      <w:r>
        <w:rPr>
          <w:rFonts w:hint="eastAsia"/>
        </w:rPr>
        <w:br/>
      </w:r>
      <w:r>
        <w:rPr>
          <w:rFonts w:hint="eastAsia"/>
        </w:rPr>
        <w:t>　　第一节 企业VSAT卫星通信系统定义</w:t>
      </w:r>
      <w:r>
        <w:rPr>
          <w:rFonts w:hint="eastAsia"/>
        </w:rPr>
        <w:br/>
      </w:r>
      <w:r>
        <w:rPr>
          <w:rFonts w:hint="eastAsia"/>
        </w:rPr>
        <w:t>　　第二节 企业VSAT卫星通信系统行业特点</w:t>
      </w:r>
      <w:r>
        <w:rPr>
          <w:rFonts w:hint="eastAsia"/>
        </w:rPr>
        <w:br/>
      </w:r>
      <w:r>
        <w:rPr>
          <w:rFonts w:hint="eastAsia"/>
        </w:rPr>
        <w:t>　　第三节 企业VSAT卫星通信系统产业链分析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2024-2025年中国企业VSAT卫星通信系统行业运行环境分析</w:t>
      </w:r>
      <w:r>
        <w:rPr>
          <w:rFonts w:hint="eastAsia"/>
        </w:rPr>
        <w:br/>
      </w:r>
      <w:r>
        <w:rPr>
          <w:rFonts w:hint="eastAsia"/>
        </w:rPr>
        <w:t>　　第一节 中国企业VSAT卫星通信系统运行经济环境分析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中国企业VSAT卫星通信系统产业政策环境分析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一、企业VSAT卫星通信系统行业监管体制</w:t>
      </w:r>
      <w:r>
        <w:rPr>
          <w:rFonts w:hint="eastAsia"/>
        </w:rPr>
        <w:br/>
      </w:r>
      <w:r>
        <w:rPr>
          <w:rFonts w:hint="eastAsia"/>
        </w:rPr>
        <w:t>　　　　二、企业VSAT卫星通信系统行业主要法规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三、主要企业VSAT卫星通信系统产业政策</w:t>
      </w:r>
      <w:r>
        <w:rPr>
          <w:rFonts w:hint="eastAsia"/>
        </w:rPr>
        <w:br/>
      </w:r>
      <w:r>
        <w:rPr>
          <w:rFonts w:hint="eastAsia"/>
        </w:rPr>
        <w:t>　　第三节 中国企业VSAT卫星通信系统产业社会环境分析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2024-2025年全球企业VSAT卫星通信系统行业发展态势分析</w:t>
      </w:r>
      <w:r>
        <w:rPr>
          <w:rFonts w:hint="eastAsia"/>
        </w:rPr>
        <w:br/>
      </w:r>
      <w:r>
        <w:rPr>
          <w:rFonts w:hint="eastAsia"/>
        </w:rPr>
        <w:t>　　第一节 全球企业VSAT卫星通信系统市场发展现状分析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全球主要国家企业VSAT卫星通信系统市场现状</w:t>
      </w:r>
      <w:r>
        <w:rPr>
          <w:rFonts w:hint="eastAsia"/>
        </w:rPr>
        <w:br/>
      </w:r>
      <w:r>
        <w:rPr>
          <w:rFonts w:hint="eastAsia"/>
        </w:rPr>
        <w:t>　　第三节 全球企业VSAT卫星通信系统行业发展趋势预测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中国企业VSAT卫星通信系统行业市场分析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2019-2024年中国企业VSAT卫星通信系统行业规模情况</w:t>
      </w:r>
      <w:r>
        <w:rPr>
          <w:rFonts w:hint="eastAsia"/>
        </w:rPr>
        <w:br/>
      </w:r>
      <w:r>
        <w:rPr>
          <w:rFonts w:hint="eastAsia"/>
        </w:rPr>
        <w:t>　　　　一、企业VSAT卫星通信系统行业市场规模情况分析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二、企业VSAT卫星通信系统行业单位规模情况</w:t>
      </w:r>
      <w:r>
        <w:rPr>
          <w:rFonts w:hint="eastAsia"/>
        </w:rPr>
        <w:br/>
      </w:r>
      <w:r>
        <w:rPr>
          <w:rFonts w:hint="eastAsia"/>
        </w:rPr>
        <w:t>　　　　三、企业VSAT卫星通信系统行业人员规模情况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2019-2024年中国企业VSAT卫星通信系统行业财务能力分析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一、企业VSAT卫星通信系统行业盈利能力分析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二、企业VSAT卫星通信系统行业偿债能力分析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三、企业VSAT卫星通信系统行业营运能力分析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四、企业VSAT卫星通信系统行业发展能力分析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2024-2025年中国企业VSAT卫星通信系统行业热点动态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2025年中国企业VSAT卫星通信系统行业面临的挑战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中国重点地区企业VSAT卫星通信系统行业市场调研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重点地区（一）企业VSAT卫星通信系统市场调研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重点地区（二）企业VSAT卫星通信系统市场调研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重点地区（三）企业VSAT卫星通信系统市场调研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重点地区（四）企业VSAT卫星通信系统市场调研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重点地区（五）企业VSAT卫星通信系统市场调研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中国企业VSAT卫星通信系统行业价格走势及影响因素分析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国内企业VSAT卫星通信系统行业价格回顾</w:t>
      </w:r>
      <w:r>
        <w:rPr>
          <w:rFonts w:hint="eastAsia"/>
        </w:rPr>
        <w:br/>
      </w:r>
      <w:r>
        <w:rPr>
          <w:rFonts w:hint="eastAsia"/>
        </w:rPr>
        <w:t>　　第二节 国内企业VSAT卫星通信系统行业价格走势预测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国内企业VSAT卫星通信系统行业价格影响因素分析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中国企业VSAT卫星通信系统行业客户调研</w:t>
      </w:r>
      <w:r>
        <w:rPr>
          <w:rFonts w:hint="eastAsia"/>
        </w:rPr>
        <w:br/>
      </w:r>
      <w:r>
        <w:rPr>
          <w:rFonts w:hint="eastAsia"/>
        </w:rPr>
        <w:t>　　　　一、企业VSAT卫星通信系统行业客户偏好调查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二、客户对企业VSAT卫星通信系统品牌的首要认知渠道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三、企业VSAT卫星通信系统品牌忠诚度调查</w:t>
      </w:r>
      <w:r>
        <w:rPr>
          <w:rFonts w:hint="eastAsia"/>
        </w:rPr>
        <w:br/>
      </w:r>
      <w:r>
        <w:rPr>
          <w:rFonts w:hint="eastAsia"/>
        </w:rPr>
        <w:t>　　　　四、企业VSAT卫星通信系统行业客户消费理念调研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中国企业VSAT卫星通信系统行业竞争格局分析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2025年企业VSAT卫星通信系统行业集中度分析</w:t>
      </w:r>
      <w:r>
        <w:rPr>
          <w:rFonts w:hint="eastAsia"/>
        </w:rPr>
        <w:br/>
      </w:r>
      <w:r>
        <w:rPr>
          <w:rFonts w:hint="eastAsia"/>
        </w:rPr>
        <w:t>　　　　一、企业VSAT卫星通信系统市场集中度分析</w:t>
      </w:r>
      <w:r>
        <w:rPr>
          <w:rFonts w:hint="eastAsia"/>
        </w:rPr>
        <w:br/>
      </w:r>
      <w:r>
        <w:rPr>
          <w:rFonts w:hint="eastAsia"/>
        </w:rPr>
        <w:t>　　　　二、企业VSAT卫星通信系统企业集中度分析</w:t>
      </w:r>
      <w:r>
        <w:rPr>
          <w:rFonts w:hint="eastAsia"/>
        </w:rPr>
        <w:br/>
      </w:r>
      <w:r>
        <w:rPr>
          <w:rFonts w:hint="eastAsia"/>
        </w:rPr>
        <w:t>　　第二节 2025年企业VSAT卫星通信系统行业竞争格局分析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一、企业VSAT卫星通信系统行业竞争策略分析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二、企业VSAT卫星通信系统行业竞争格局展望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三、我国企业VSAT卫星通信系统市场竞争趋势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企业VSAT卫星通信系统行业重点企业发展调研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企业VSAT卫星通信系统企业发展策略分析</w:t>
      </w:r>
      <w:r>
        <w:rPr>
          <w:rFonts w:hint="eastAsia"/>
        </w:rPr>
        <w:br/>
      </w:r>
      <w:r>
        <w:rPr>
          <w:rFonts w:hint="eastAsia"/>
        </w:rPr>
        <w:t>　　第一节 企业VSAT卫星通信系统市场策略分析</w:t>
      </w:r>
      <w:r>
        <w:rPr>
          <w:rFonts w:hint="eastAsia"/>
        </w:rPr>
        <w:br/>
      </w:r>
      <w:r>
        <w:rPr>
          <w:rFonts w:hint="eastAsia"/>
        </w:rPr>
        <w:t>　　　　一、企业VSAT卫星通信系统价格策略分析</w:t>
      </w:r>
      <w:r>
        <w:rPr>
          <w:rFonts w:hint="eastAsia"/>
        </w:rPr>
        <w:br/>
      </w:r>
      <w:r>
        <w:rPr>
          <w:rFonts w:hint="eastAsia"/>
        </w:rPr>
        <w:t>　　　　二、企业VSAT卫星通信系统渠道策略分析</w:t>
      </w:r>
      <w:r>
        <w:rPr>
          <w:rFonts w:hint="eastAsia"/>
        </w:rPr>
        <w:br/>
      </w:r>
      <w:r>
        <w:rPr>
          <w:rFonts w:hint="eastAsia"/>
        </w:rPr>
        <w:t>　　第二节 企业VSAT卫星通信系统销售策略分析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提高企业VSAT卫星通信系统企业竞争力的策略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一、提高中国企业VSAT卫星通信系统企业核心竞争力的对策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二、企业VSAT卫星通信系统企业提升竞争力的主要方向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三、影响企业VSAT卫星通信系统企业核心竞争力的因素及提升途径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四、提高企业VSAT卫星通信系统企业竞争力的策略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企业VSAT卫星通信系统行业投资风险与控制策略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企业VSAT卫星通信系统行业SWOT模型分析</w:t>
      </w:r>
      <w:r>
        <w:rPr>
          <w:rFonts w:hint="eastAsia"/>
        </w:rPr>
        <w:br/>
      </w:r>
      <w:r>
        <w:rPr>
          <w:rFonts w:hint="eastAsia"/>
        </w:rPr>
        <w:t>　　　　一、企业VSAT卫星通信系统行业优势分析</w:t>
      </w:r>
      <w:r>
        <w:rPr>
          <w:rFonts w:hint="eastAsia"/>
        </w:rPr>
        <w:br/>
      </w:r>
      <w:r>
        <w:rPr>
          <w:rFonts w:hint="eastAsia"/>
        </w:rPr>
        <w:t>　　　　二、企业VSAT卫星通信系统行业劣势分析</w:t>
      </w:r>
      <w:r>
        <w:rPr>
          <w:rFonts w:hint="eastAsia"/>
        </w:rPr>
        <w:br/>
      </w:r>
      <w:r>
        <w:rPr>
          <w:rFonts w:hint="eastAsia"/>
        </w:rPr>
        <w:t>　　　　三、企业VSAT卫星通信系统行业机会分析</w:t>
      </w:r>
      <w:r>
        <w:rPr>
          <w:rFonts w:hint="eastAsia"/>
        </w:rPr>
        <w:br/>
      </w:r>
      <w:r>
        <w:rPr>
          <w:rFonts w:hint="eastAsia"/>
        </w:rPr>
        <w:t>　　　　四、企业VSAT卫星通信系统行业风险分析</w:t>
      </w:r>
      <w:r>
        <w:rPr>
          <w:rFonts w:hint="eastAsia"/>
        </w:rPr>
        <w:br/>
      </w:r>
      <w:r>
        <w:rPr>
          <w:rFonts w:hint="eastAsia"/>
        </w:rPr>
        <w:t>　　第二节 企业VSAT卫星通信系统行业投资风险及控制策略分析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一、企业VSAT卫星通信系统市场风险及控制策略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二、企业VSAT卫星通信系统行业政策风险及控制策略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三、企业VSAT卫星通信系统行业经营风险及控制策略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四、企业VSAT卫星通信系统同业竞争风险及控制策略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五、企业VSAT卫星通信系统行业其他风险及控制策略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2025-2031年中国企业VSAT卫星通信系统行业投资潜力及发展趋势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2025-2031年企业VSAT卫星通信系统行业投资潜力分析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一、企业VSAT卫星通信系统行业重点可投资领域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二、企业VSAT卫星通信系统行业目标市场需求潜力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三、企业VSAT卫星通信系统行业投资潜力综合评判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中.智.林.－2025-2031年中国企业VSAT卫星通信系统行业发展趋势分析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一、2025年企业VSAT卫星通信系统市场前景分析</w:t>
      </w:r>
      <w:r>
        <w:rPr>
          <w:rFonts w:hint="eastAsia"/>
        </w:rPr>
        <w:br/>
      </w:r>
      <w:r>
        <w:rPr>
          <w:rFonts w:hint="eastAsia"/>
        </w:rPr>
        <w:t>　　　　二、2025年企业VSAT卫星通信系统发展趋势预测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三、2025-2031年我国企业VSAT卫星通信系统行业发展剖析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五、未来企业VSAT卫星通信系统行业发展变局剖析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企业VSAT卫星通信系统行业现状</w:t>
      </w:r>
      <w:r>
        <w:rPr>
          <w:rFonts w:hint="eastAsia"/>
        </w:rPr>
        <w:br/>
      </w:r>
      <w:r>
        <w:rPr>
          <w:rFonts w:hint="eastAsia"/>
        </w:rPr>
        <w:t>　　图表 企业VSAT卫星通信系统行业产业链调研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2019-2024年企业VSAT卫星通信系统行业市场容量统计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2019-2024年中国企业VSAT卫星通信系统行业市场规模情况</w:t>
      </w:r>
      <w:r>
        <w:rPr>
          <w:rFonts w:hint="eastAsia"/>
        </w:rPr>
        <w:br/>
      </w:r>
      <w:r>
        <w:rPr>
          <w:rFonts w:hint="eastAsia"/>
        </w:rPr>
        <w:t>　　图表 企业VSAT卫星通信系统行业动态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2019-2024年中国企业VSAT卫星通信系统行业销售收入统计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2019-2024年中国企业VSAT卫星通信系统行业盈利统计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2019-2024年中国企业VSAT卫星通信系统行业利润总额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2019-2024年中国企业VSAT卫星通信系统行业企业数量统计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2019-2024年中国企业VSAT卫星通信系统行业竞争力分析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2019-2024年中国企业VSAT卫星通信系统行业盈利能力分析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2019-2024年中国企业VSAT卫星通信系统行业运营能力分析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2019-2024年中国企业VSAT卫星通信系统行业偿债能力分析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2019-2024年中国企业VSAT卫星通信系统行业发展能力分析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2019-2024年中国企业VSAT卫星通信系统行业经营效益分析</w:t>
      </w:r>
      <w:r>
        <w:rPr>
          <w:rFonts w:hint="eastAsia"/>
        </w:rPr>
        <w:br/>
      </w:r>
      <w:r>
        <w:rPr>
          <w:rFonts w:hint="eastAsia"/>
        </w:rPr>
        <w:t>　　图表 企业VSAT卫星通信系统行业竞争对手分析</w:t>
      </w:r>
      <w:r>
        <w:rPr>
          <w:rFonts w:hint="eastAsia"/>
        </w:rPr>
        <w:br/>
      </w:r>
      <w:r>
        <w:rPr>
          <w:rFonts w:hint="eastAsia"/>
        </w:rPr>
        <w:t>　　图表 **地区企业VSAT卫星通信系统市场规模</w:t>
      </w:r>
      <w:r>
        <w:rPr>
          <w:rFonts w:hint="eastAsia"/>
        </w:rPr>
        <w:br/>
      </w:r>
      <w:r>
        <w:rPr>
          <w:rFonts w:hint="eastAsia"/>
        </w:rPr>
        <w:t>　　图表 **地区企业VSAT卫星通信系统行业市场需求</w:t>
      </w:r>
      <w:r>
        <w:rPr>
          <w:rFonts w:hint="eastAsia"/>
        </w:rPr>
        <w:br/>
      </w:r>
      <w:r>
        <w:rPr>
          <w:rFonts w:hint="eastAsia"/>
        </w:rPr>
        <w:t>　　图表 **地区企业VSAT卫星通信系统市场调研</w:t>
      </w:r>
      <w:r>
        <w:rPr>
          <w:rFonts w:hint="eastAsia"/>
        </w:rPr>
        <w:br/>
      </w:r>
      <w:r>
        <w:rPr>
          <w:rFonts w:hint="eastAsia"/>
        </w:rPr>
        <w:t>　　图表 **地区企业VSAT卫星通信系统行业市场需求分析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**地区企业VSAT卫星通信系统市场规模</w:t>
      </w:r>
      <w:r>
        <w:rPr>
          <w:rFonts w:hint="eastAsia"/>
        </w:rPr>
        <w:br/>
      </w:r>
      <w:r>
        <w:rPr>
          <w:rFonts w:hint="eastAsia"/>
        </w:rPr>
        <w:t>　　图表 **地区企业VSAT卫星通信系统行业市场需求</w:t>
      </w:r>
      <w:r>
        <w:rPr>
          <w:rFonts w:hint="eastAsia"/>
        </w:rPr>
        <w:br/>
      </w:r>
      <w:r>
        <w:rPr>
          <w:rFonts w:hint="eastAsia"/>
        </w:rPr>
        <w:t>　　图表 **地区企业VSAT卫星通信系统市场调研</w:t>
      </w:r>
      <w:r>
        <w:rPr>
          <w:rFonts w:hint="eastAsia"/>
        </w:rPr>
        <w:br/>
      </w:r>
      <w:r>
        <w:rPr>
          <w:rFonts w:hint="eastAsia"/>
        </w:rPr>
        <w:t>　　图表 **地区企业VSAT卫星通信系统行业市场需求分析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企业VSAT卫星通信系统重点企业（一）基本信息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企业VSAT卫星通信系统重点企业（一）经营情况分析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企业VSAT卫星通信系统重点企业（一）盈利能力情况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企业VSAT卫星通信系统重点企业（一）偿债能力情况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企业VSAT卫星通信系统重点企业（一）运营能力情况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企业VSAT卫星通信系统重点企业（一）成长能力情况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企业VSAT卫星通信系统重点企业（二）基本信息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企业VSAT卫星通信系统重点企业（二）经营情况分析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企业VSAT卫星通信系统重点企业（二）盈利能力情况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企业VSAT卫星通信系统重点企业（二）偿债能力情况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企业VSAT卫星通信系统重点企业（二）运营能力情况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企业VSAT卫星通信系统重点企业（二）成长能力情况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2025-2031年中国企业VSAT卫星通信系统行业信息化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2025-2031年中国企业VSAT卫星通信系统行业市场容量预测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2025-2031年中国企业VSAT卫星通信系统行业市场规模预测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2025-2031年中国企业VSAT卫星通信系统行业风险分析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2025-2031年中国企业VSAT卫星通信系统市场前景分析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2025-2031年中国企业VSAT卫星通信系统行业发展趋势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5fa56d3ac54857" w:history="1">
        <w:r>
          <w:rPr>
            <w:rStyle w:val="Hyperlink"/>
          </w:rPr>
          <w:t>2025-2031年中国企业VSAT卫星通信系统行业研究与前景趋势预测报告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5fa56d3ac54857" w:history="1">
        <w:r>
          <w:rPr>
            <w:rStyle w:val="Hyperlink"/>
          </w:rPr>
          <w:t>https://www.20087.com/1/09/QiYeVSATWeiXingTongXinXiTongHangYeQianJing.html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热点：天通卫星通信系统、企业卫星定位、卫星通信信号处理流程、卫星通信企业有哪几家、VSAT卫星通信技术、卫星式企业群体、卫星通信信号处理、国内卫星通信企业、卫星加密通信系统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2f9d4bfcba450d" w:history="1">
      <w:r>
        <w:rPr>
          <w:rStyle w:val="Hyperlink"/>
        </w:rPr>
        <w:t>2025-2031年中国企业VSAT卫星通信系统行业研究与前景趋势预测报告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QiYeVSATWeiXingTongXinXiTongHangYeQianJing.html" TargetMode="External" Id="R1d5fa56d3ac548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QiYeVSATWeiXingTongXinXiTongHangYeQianJing.html" TargetMode="External" Id="Rdd2f9d4bfcba45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2024-10-27T23:19:00Z</dcterms:created>
  <dcterms:modified xsi:type="dcterms:W3CDTF">2024-10-28T00:19:00Z</dcterms:modified>
  <dc:subject>2025-2031年中国企业VSAT卫星通信系统行业研究与前景趋势预测报告</dc:subject>
  <dc:title>2025-2031年中国企业VSAT卫星通信系统行业研究与前景趋势预测报告</dc:title>
  <cp:keywords>2025-2031年中国企业VSAT卫星通信系统行业研究与前景趋势预测报告</cp:keywords>
  <dc:description>2025-2031年中国企业VSAT卫星通信系统行业研究与前景趋势预测报告</dc:description>
</cp:coreProperties>
</file>