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5e971c2d14cc7" w:history="1">
              <w:r>
                <w:rPr>
                  <w:rStyle w:val="Hyperlink"/>
                </w:rPr>
                <w:t>2024-2030年中国光伏接线盒行业发展现状分析与前景趋势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5e971c2d14cc7" w:history="1">
              <w:r>
                <w:rPr>
                  <w:rStyle w:val="Hyperlink"/>
                </w:rPr>
                <w:t>2024-2030年中国光伏接线盒行业发展现状分析与前景趋势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5e971c2d14cc7" w:history="1">
                <w:r>
                  <w:rPr>
                    <w:rStyle w:val="Hyperlink"/>
                  </w:rPr>
                  <w:t>https://www.20087.com/1/79/GuangFuJieXianHeDeFaZhanQuShi.html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接线盒是太阳能光伏组件中的关键部件之一，主要用于连接光伏电池板和外部电路，实现电能的输出。随着全球对清洁能源的需求日益增长，光伏接线盒的需求量也相应增加。目前，光伏接线盒在防水防尘、耐高温等方面有着严格的要求，并且在设计上更加注重安全性和可靠性，以适应各种恶劣环境下的使用需求。</w:t>
      </w:r>
      <w:r>
        <w:rPr>
          <w:rFonts w:hint="eastAsia"/>
        </w:rPr>
        <w:br/>
      </w:r>
      <w:r>
        <w:rPr>
          <w:rFonts w:hint="eastAsia"/>
        </w:rPr>
        <w:t>　　未来，光伏接线盒将更加注重材料创新和智能化。随着新型材料的研发，光伏接线盒将采用更加耐用、环保的材料，提高产品的使用寿命和环保性能。同时，随着物联网技术的应用，光伏接线盒将集成智能监控系统，能够实时监测电流电压等数据，为维护和故障诊断提供便利。此外，为了更好地适应分布式光伏发电系统的需求，光伏接线盒将更加注重模块化设计，便于现场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5e971c2d14cc7" w:history="1">
        <w:r>
          <w:rPr>
            <w:rStyle w:val="Hyperlink"/>
          </w:rPr>
          <w:t>2024-2030年中国光伏接线盒行业发展现状分析与前景趋势</w:t>
        </w:r>
      </w:hyperlink>
      <w:r>
        <w:rPr>
          <w:rFonts w:hint="eastAsia"/>
        </w:rPr>
        <w:t>》系统分析了光伏接线盒行业的市场规模、市场需求及价格波动，深入探讨了光伏接线盒产业链关键环节及各细分市场特点。报告基于权威数据，科学预测了光伏接线盒市场前景与发展趋势，同时评估了光伏接线盒重点企业的经营状况，包括品牌影响力、市场集中度及竞争格局。通过SWOT分析，报告揭示了光伏接线盒行业面临的风险与机遇，为光伏接线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光伏接线盒行业界定及应用</w:t>
      </w:r>
      <w:r>
        <w:rPr>
          <w:rFonts w:hint="eastAsia"/>
        </w:rPr>
        <w:br/>
      </w:r>
      <w:r>
        <w:rPr>
          <w:rFonts w:hint="eastAsia"/>
        </w:rPr>
        <w:t>　　第一节 光伏接线盒行业定义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光伏接线盒主要应用领域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全球光伏接线盒行业发展状况分析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2019-2024年全球光伏接线盒行业运行概况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2019-2024年全球光伏接线盒行业市场规模分析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全球主要地区光伏接线盒行业运行情况分析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2024-2030年全球光伏接线盒行业发展趋势预测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2023-2024年中国光伏接线盒发展环境分析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光伏接线盒行业相关政策、标准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光伏接线盒行业相关发展规划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中国光伏接线盒行业现状调研分析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中国光伏接线盒行业发展现状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一、2023-2024年光伏接线盒行业品牌发展现状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二、2023-2024年光伏接线盒行业需求市场现状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三、2023-2024年光伏接线盒市场需求层次分析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四、2023-2024年中国光伏接线盒市场走向分析</w:t>
      </w:r>
      <w:r>
        <w:rPr>
          <w:rFonts w:hint="eastAsia"/>
        </w:rPr>
        <w:br/>
      </w:r>
      <w:r>
        <w:rPr>
          <w:rFonts w:hint="eastAsia"/>
        </w:rPr>
        <w:t>　　第二节 中国光伏接线盒产品技术分析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一、2023-2024年光伏接线盒产品技术变化特点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二、2023-2024年光伏接线盒产品市场的新技术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三、2023-2024年光伏接线盒产品市场现状分析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中国光伏接线盒行业存在的问题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一、2023-2024年光伏接线盒产品市场存在的主要问题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二、2023-2024年国内光伏接线盒产品市场的三大瓶颈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三、2023-2024年光伏接线盒产品市场遭遇的规模难题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对中国光伏接线盒市场的分析及思考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一、光伏接线盒市场特点</w:t>
      </w:r>
      <w:r>
        <w:rPr>
          <w:rFonts w:hint="eastAsia"/>
        </w:rPr>
        <w:br/>
      </w:r>
      <w:r>
        <w:rPr>
          <w:rFonts w:hint="eastAsia"/>
        </w:rPr>
        <w:t>　　　　二、光伏接线盒市场分析</w:t>
      </w:r>
      <w:r>
        <w:rPr>
          <w:rFonts w:hint="eastAsia"/>
        </w:rPr>
        <w:br/>
      </w:r>
      <w:r>
        <w:rPr>
          <w:rFonts w:hint="eastAsia"/>
        </w:rPr>
        <w:t>　　　　三、光伏接线盒市场变化的方向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四、中国光伏接线盒行业发展的新思路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五、对中国光伏接线盒行业发展的思考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中国光伏接线盒行业市场供需现状调研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中国光伏接线盒市场现状分析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中国光伏接线盒行业产量情况分析及预测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一、光伏接线盒总体产能规模</w:t>
      </w:r>
      <w:r>
        <w:rPr>
          <w:rFonts w:hint="eastAsia"/>
        </w:rPr>
        <w:br/>
      </w:r>
      <w:r>
        <w:rPr>
          <w:rFonts w:hint="eastAsia"/>
        </w:rPr>
        <w:t>　　　　二、光伏接线盒生产区域分布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三、2019-2024年中国光伏接线盒产量统计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四、2024-2030年中国光伏接线盒产量预测</w:t>
      </w:r>
      <w:r>
        <w:rPr>
          <w:rFonts w:hint="eastAsia"/>
        </w:rPr>
        <w:br/>
      </w:r>
      <w:r>
        <w:rPr>
          <w:rFonts w:hint="eastAsia"/>
        </w:rPr>
        <w:t>　　第三节 中国光伏接线盒市场需求分析及预测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三、2024-2030年中国光伏接线盒市场需求量预测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中国光伏接线盒价格趋势分析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一、2019-2024年中国光伏接线盒市场价格趋势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二、2024-2030年中国光伏接线盒市场价格走势预测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中国光伏接线盒进出口分析</w:t>
      </w:r>
      <w:r>
        <w:rPr>
          <w:rFonts w:hint="eastAsia"/>
        </w:rPr>
        <w:br/>
      </w:r>
      <w:r>
        <w:rPr>
          <w:rFonts w:hint="eastAsia"/>
        </w:rPr>
        <w:t>　　第一节 光伏接线盒进口情况分析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光伏接线盒出口情况分析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影响光伏接线盒进出口因素分析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中国光伏接线盒行业主要指标监测分析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2019-2024年中国光伏接线盒行业规模情况分析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2019-2024年中国光伏接线盒行业财务能力分析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光伏接线盒行业细分产品调研</w:t>
      </w:r>
      <w:r>
        <w:rPr>
          <w:rFonts w:hint="eastAsia"/>
        </w:rPr>
        <w:br/>
      </w:r>
      <w:r>
        <w:rPr>
          <w:rFonts w:hint="eastAsia"/>
        </w:rPr>
        <w:t>　　第一节 光伏接线盒细分产品结构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光伏接线盒行业上下游发展情况分析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光伏接线盒行业上游产业发展分析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光伏接线盒行业下游产业发展分析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中国光伏接线盒行业重点地区发展分析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**地区光伏接线盒市场容量分析</w:t>
      </w:r>
      <w:r>
        <w:rPr>
          <w:rFonts w:hint="eastAsia"/>
        </w:rPr>
        <w:br/>
      </w:r>
      <w:r>
        <w:rPr>
          <w:rFonts w:hint="eastAsia"/>
        </w:rPr>
        <w:t>　　第三节 **地区光伏接线盒市场容量分析</w:t>
      </w:r>
      <w:r>
        <w:rPr>
          <w:rFonts w:hint="eastAsia"/>
        </w:rPr>
        <w:br/>
      </w:r>
      <w:r>
        <w:rPr>
          <w:rFonts w:hint="eastAsia"/>
        </w:rPr>
        <w:t>　　第四节 **地区光伏接线盒市场容量分析</w:t>
      </w:r>
      <w:r>
        <w:rPr>
          <w:rFonts w:hint="eastAsia"/>
        </w:rPr>
        <w:br/>
      </w:r>
      <w:r>
        <w:rPr>
          <w:rFonts w:hint="eastAsia"/>
        </w:rPr>
        <w:t>　　第五节 **地区光伏接线盒市场容量分析</w:t>
      </w:r>
      <w:r>
        <w:rPr>
          <w:rFonts w:hint="eastAsia"/>
        </w:rPr>
        <w:br/>
      </w:r>
      <w:r>
        <w:rPr>
          <w:rFonts w:hint="eastAsia"/>
        </w:rPr>
        <w:t>　　第六节 **地区光伏接线盒市场容量分析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光伏接线盒行业重点企业竞争力分析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三、企业光伏接线盒经营状况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光伏接线盒行业企业经营策略研究分析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光伏接线盒企业多样化经营策略分析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一、光伏接线盒企业多样化经营情况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二、现行光伏接线盒行业多样化经营的方向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大型光伏接线盒企业集团未来发展策略分析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对中小光伏接线盒企业生产经营的建议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光伏接线盒行业前景及投资风险预警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2024年光伏接线盒市场前景分析</w:t>
      </w:r>
      <w:r>
        <w:rPr>
          <w:rFonts w:hint="eastAsia"/>
        </w:rPr>
        <w:br/>
      </w:r>
      <w:r>
        <w:rPr>
          <w:rFonts w:hint="eastAsia"/>
        </w:rPr>
        <w:t>　　第二节 2024年光伏接线盒行业发展趋势预测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二、2024年影响光伏接线盒行业运行的稳定因素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四、2024年中国光伏接线盒行业发展面临的挑战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五、2024年中国光伏接线盒行业发展面临的机遇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一、光伏接线盒行业市场风险预测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二、光伏接线盒行业政策风险预测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三、光伏接线盒行业经营风险预测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四、光伏接线盒行业技术风险预测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五、光伏接线盒行业竞争风险预测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六、光伏接线盒行业其他风险预测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光伏接线盒投资建议</w:t>
      </w:r>
      <w:r>
        <w:rPr>
          <w:rFonts w:hint="eastAsia"/>
        </w:rPr>
        <w:br/>
      </w:r>
      <w:r>
        <w:rPr>
          <w:rFonts w:hint="eastAsia"/>
        </w:rPr>
        <w:t>　　第一节 光伏接线盒行业投资环境分析</w:t>
      </w:r>
      <w:r>
        <w:rPr>
          <w:rFonts w:hint="eastAsia"/>
        </w:rPr>
        <w:br/>
      </w:r>
      <w:r>
        <w:rPr>
          <w:rFonts w:hint="eastAsia"/>
        </w:rPr>
        <w:t>　　第二节 光伏接线盒行业投资进入壁垒分析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光伏接线盒行业历程</w:t>
      </w:r>
      <w:r>
        <w:rPr>
          <w:rFonts w:hint="eastAsia"/>
        </w:rPr>
        <w:br/>
      </w:r>
      <w:r>
        <w:rPr>
          <w:rFonts w:hint="eastAsia"/>
        </w:rPr>
        <w:t>　　图表 光伏接线盒行业生命周期</w:t>
      </w:r>
      <w:r>
        <w:rPr>
          <w:rFonts w:hint="eastAsia"/>
        </w:rPr>
        <w:br/>
      </w:r>
      <w:r>
        <w:rPr>
          <w:rFonts w:hint="eastAsia"/>
        </w:rPr>
        <w:t>　　图表 光伏接线盒行业产业链分析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2019-2024年中国光伏接线盒进口数量分析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2019-2024年中国光伏接线盒进口金额分析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2019-2024年中国光伏接线盒出口数量分析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2019-2024年中国光伏接线盒出口金额分析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2024-2030年中国光伏接线盒市场需求量预测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2024年中国光伏接线盒市场前景分析</w:t>
      </w:r>
      <w:r>
        <w:rPr>
          <w:rFonts w:hint="eastAsia"/>
        </w:rPr>
        <w:br/>
      </w:r>
      <w:r>
        <w:rPr>
          <w:rFonts w:hint="eastAsia"/>
        </w:rPr>
        <w:t>　　图表 2024年中国光伏接线盒发展趋势预测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5e971c2d14cc7" w:history="1">
        <w:r>
          <w:rPr>
            <w:rStyle w:val="Hyperlink"/>
          </w:rPr>
          <w:t>2024-2030年中国光伏接线盒行业发展现状分析与前景趋势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5e971c2d14cc7" w:history="1">
        <w:r>
          <w:rPr>
            <w:rStyle w:val="Hyperlink"/>
          </w:rPr>
          <w:t>https://www.20087.com/1/79/GuangFuJieXianHeDeFaZhanQuShi.html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的正确接线图安装视频、光伏接线盒上市公司、多功能光伏板接线盒、光伏接线盒产能过剩了吗、光伏接线盒用的塑料粒子是什么、光伏接线盒生产工艺流程、光伏接线盒有几种、光伏接线盒安装视频、光伏接线盒工厂飞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b1f4c86174ed2" w:history="1">
      <w:r>
        <w:rPr>
          <w:rStyle w:val="Hyperlink"/>
        </w:rPr>
        <w:t>2024-2030年中国光伏接线盒行业发展现状分析与前景趋势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angFuJieXianHeDeFaZhanQuShi.html" TargetMode="External" Id="R4465e971c2d1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angFuJieXianHeDeFaZhanQuShi.html" TargetMode="External" Id="Refbb1f4c8617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2024-03-25T00:36:00Z</dcterms:created>
  <dcterms:modified xsi:type="dcterms:W3CDTF">2024-03-25T01:36:00Z</dcterms:modified>
  <dc:subject>2024-2030年中国光伏接线盒行业发展现状分析与前景趋势</dc:subject>
  <dc:title>2024-2030年中国光伏接线盒行业发展现状分析与前景趋势</dc:title>
  <cp:keywords>2024-2030年中国光伏接线盒行业发展现状分析与前景趋势</cp:keywords>
  <dc:description>2024-2030年中国光伏接线盒行业发展现状分析与前景趋势</dc:description>
</cp:coreProperties>
</file>