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ea4461c0147e7" w:history="1">
              <w:r>
                <w:rPr>
                  <w:rStyle w:val="Hyperlink"/>
                </w:rPr>
                <w:t>2022-2028年全球与中国光伏电站监控系统市场研究及发展前景预测报告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ea4461c0147e7" w:history="1">
              <w:r>
                <w:rPr>
                  <w:rStyle w:val="Hyperlink"/>
                </w:rPr>
                <w:t>2022-2028年全球与中国光伏电站监控系统市场研究及发展前景预测报告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ea4461c0147e7" w:history="1">
                <w:r>
                  <w:rPr>
                    <w:rStyle w:val="Hyperlink"/>
                  </w:rPr>
                  <w:t>https://www.20087.com/1/99/GuangFuDianZhanJianKongXiTongHangYeFaZhanQianJing.html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站监控系统是确保光伏电站高效、安全运行的关键技术之一。当前系统集成了数据采集、实时监控、故障预警、远程控制等功能，通过物联网、云计算等技术实现电站的智能化管理。系统能够精准监测每一块光伏板的工作状态，优化电能输出，减少运维成本。随着大数据分析技术的引入，监控系统能更准确地预测电站性能，辅助决策。</w:t>
      </w:r>
      <w:r>
        <w:rPr>
          <w:rFonts w:hint="eastAsia"/>
        </w:rPr>
        <w:br/>
      </w:r>
      <w:r>
        <w:rPr>
          <w:rFonts w:hint="eastAsia"/>
        </w:rPr>
        <w:t>　　未来光伏电站监控系统将向更深层次的智能化、精细化管理迈进。AI算法的应用将提升故障诊断的准确性和响应速度，实现预防性维护。系统集成度将进一步提高，与气象预测、电网调度等外部系统深度耦合，优化能源分配和调度策略。同时，考虑到网络安全的重要性，加密技术与防火墙机制的加强将是发展方向之一。此外，随着微电网和分布式能源系统的普及，监控系统将更加注重与用户侧设备的互动，促进能源的灵活交易与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ea4461c0147e7" w:history="1">
        <w:r>
          <w:rPr>
            <w:rStyle w:val="Hyperlink"/>
          </w:rPr>
          <w:t>2022-2028年全球与中国光伏电站监控系统市场研究及发展前景预测报告</w:t>
        </w:r>
      </w:hyperlink>
      <w:r>
        <w:rPr>
          <w:rFonts w:hint="eastAsia"/>
        </w:rPr>
        <w:t>》通过严谨的内容、翔实的分析、权威的数据和直观的图表，全面解析了光伏电站监控系统行业的市场规模、需求变化、价格波动以及产业链构成。光伏电站监控系统报告深入剖析了当前市场现状，科学预测了未来光伏电站监控系统市场前景与发展趋势，特别关注了光伏电站监控系统细分市场的机会与挑战。同时，对光伏电站监控系统重点企业的竞争地位、品牌影响力和市场集中度进行了全面评估。光伏电站监控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光伏电站监控系统市场概述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按照不同产品类型，光伏电站监控系统主要可以分为如下几个类别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不同产品类型光伏电站监控系统增长趋势2017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PC端</w:t>
      </w:r>
      <w:r>
        <w:rPr>
          <w:rFonts w:hint="eastAsia"/>
        </w:rPr>
        <w:br/>
      </w:r>
      <w:r>
        <w:rPr>
          <w:rFonts w:hint="eastAsia"/>
        </w:rPr>
        <w:t>　　　　1.2.3 移动端</w:t>
      </w:r>
      <w:r>
        <w:rPr>
          <w:rFonts w:hint="eastAsia"/>
        </w:rPr>
        <w:br/>
      </w:r>
      <w:r>
        <w:rPr>
          <w:rFonts w:hint="eastAsia"/>
        </w:rPr>
        <w:t>　　1.3 从不同应用，光伏电站监控系统主要包括如下几个方面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不同应用光伏电站监控系统增长趋势2017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住宅电站</w:t>
      </w:r>
      <w:r>
        <w:rPr>
          <w:rFonts w:hint="eastAsia"/>
        </w:rPr>
        <w:br/>
      </w:r>
      <w:r>
        <w:rPr>
          <w:rFonts w:hint="eastAsia"/>
        </w:rPr>
        <w:t>　　　　1.3.3 商用电站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十三五期间（2017至2021）和十四五期间（2021至2025）光伏电站监控系统行业发展总体概况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光伏电站监控系统行业发展主要特点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全球光伏电站监控系统行业规模及预测分析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全球市场光伏电站监控系统总体规模（2017-2028）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中国市场光伏电站监控系统总体规模（2017-2028）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中国市场光伏电站监控系统总规模占全球比重（2017-2028）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全球主要地区光伏电站监控系统市场规模分析（2017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全球市场主要企业光伏电站监控系统收入分析（2017-2022）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光伏电站监控系统行业集中度分析：全球Top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全球光伏电站监控系统第一梯队、第二梯队和第三梯队企业及市场份额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全球主要企业总部、光伏电站监控系统市场分布及商业化日期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全球主要企业光伏电站监控系统产品类型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中国本土主要企业光伏电站监控系统收入分析（2017-2022）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中国市场光伏电站监控系统销售情况分析</w:t>
      </w:r>
      <w:r>
        <w:rPr>
          <w:rFonts w:hint="eastAsia"/>
        </w:rPr>
        <w:br/>
      </w:r>
      <w:r>
        <w:rPr>
          <w:rFonts w:hint="eastAsia"/>
        </w:rPr>
        <w:t>　　3.3 光伏电站监控系统中国企业SWOT分析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不同产品类型光伏电站监控系统分析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全球市场不同产品类型光伏电站监控系统总体规模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全球市场不同产品类型光伏电站监控系统总体规模（2017-2022）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全球市场不同产品类型光伏电站监控系统总体规模预测（2023-2028）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中国市场不同产品类型光伏电站监控系统总体规模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中国市场不同产品类型光伏电站监控系统总体规模（2017-2022）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中国市场不同产品类型光伏电站监控系统总体规模预测（2023-2028）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不同应用光伏电站监控系统分析</w:t>
      </w:r>
      <w:r>
        <w:rPr>
          <w:rFonts w:hint="eastAsia"/>
        </w:rPr>
        <w:br/>
      </w:r>
      <w:r>
        <w:rPr>
          <w:rFonts w:hint="eastAsia"/>
        </w:rPr>
        <w:t>　　5.1 全球市场不同应用光伏电站监控系统总体规模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全球市场不同应用光伏电站监控系统总体规模（2017-2022）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全球市场不同应用光伏电站监控系统总体规模预测（2023-2028）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中国市场不同应用光伏电站监控系统总体规模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中国市场不同应用光伏电站监控系统总体规模（2017-2022）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中国市场不同应用光伏电站监控系统总体规模预测（2023-2028）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光伏电站监控系统行业发展机遇及主要驱动因素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光伏电站监控系统行业发展面临的风险</w:t>
      </w:r>
      <w:r>
        <w:rPr>
          <w:rFonts w:hint="eastAsia"/>
        </w:rPr>
        <w:br/>
      </w:r>
      <w:r>
        <w:rPr>
          <w:rFonts w:hint="eastAsia"/>
        </w:rPr>
        <w:t>　　6.3 光伏电站监控系统行业政策分析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光伏电站监控系统行业产业链简介</w:t>
      </w:r>
      <w:r>
        <w:rPr>
          <w:rFonts w:hint="eastAsia"/>
        </w:rPr>
        <w:br/>
      </w:r>
      <w:r>
        <w:rPr>
          <w:rFonts w:hint="eastAsia"/>
        </w:rPr>
        <w:t>　　　　7.1.1 光伏电站监控系统产业链</w:t>
      </w:r>
      <w:r>
        <w:rPr>
          <w:rFonts w:hint="eastAsia"/>
        </w:rPr>
        <w:br/>
      </w:r>
      <w:r>
        <w:rPr>
          <w:rFonts w:hint="eastAsia"/>
        </w:rPr>
        <w:t>　　　　7.1.2 光伏电站监控系统行业供应链分析</w:t>
      </w:r>
      <w:r>
        <w:rPr>
          <w:rFonts w:hint="eastAsia"/>
        </w:rPr>
        <w:br/>
      </w:r>
      <w:r>
        <w:rPr>
          <w:rFonts w:hint="eastAsia"/>
        </w:rPr>
        <w:t>　　　　7.1.3 光伏电站监控系统主要原材料及其供应商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光伏电站监控系统行业主要下游客户</w:t>
      </w:r>
      <w:r>
        <w:rPr>
          <w:rFonts w:hint="eastAsia"/>
        </w:rPr>
        <w:br/>
      </w:r>
      <w:r>
        <w:rPr>
          <w:rFonts w:hint="eastAsia"/>
        </w:rPr>
        <w:t>　　7.2 光伏电站监控系统行业采购模式</w:t>
      </w:r>
      <w:r>
        <w:rPr>
          <w:rFonts w:hint="eastAsia"/>
        </w:rPr>
        <w:br/>
      </w:r>
      <w:r>
        <w:rPr>
          <w:rFonts w:hint="eastAsia"/>
        </w:rPr>
        <w:t>　　7.3 光伏电站监控系统行业开发/生产模式</w:t>
      </w:r>
      <w:r>
        <w:rPr>
          <w:rFonts w:hint="eastAsia"/>
        </w:rPr>
        <w:br/>
      </w:r>
      <w:r>
        <w:rPr>
          <w:rFonts w:hint="eastAsia"/>
        </w:rPr>
        <w:t>　　7.4 光伏电站监控系统行业销售模式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全球市场主要光伏电站监控系统企业简介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重点企业（1）光伏电站监控系统收入及毛利率（2017-2022）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重点企业（2）光伏电站监控系统收入及毛利率（2017-2022）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重点企业（3）光伏电站监控系统收入及毛利率（2017-2022）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重点企业（4）光伏电站监控系统收入及毛利率（2017-2022）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重点企业（5）光伏电站监控系统收入及毛利率（2017-2022）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重点企业（6）光伏电站监控系统收入及毛利率（2017-2022）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重点企业（7）光伏电站监控系统收入及毛利率（2017-2022）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重点企业（8）光伏电站监控系统收入及毛利率（2017-2022）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重点企业（9）光伏电站监控系统收入及毛利率（2017-2022）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重点企业（10）光伏电站监控系统收入及毛利率（2017-2022）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重点企业（11）光伏电站监控系统收入及毛利率（2017-2022）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重点企业（12）光伏电站监控系统收入及毛利率（2017-2022）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重点企业（13）光伏电站监控系统收入及毛利率（2017-2022）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重点企业（14）光伏电站监控系统收入及毛利率（2017-2022）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不同产品类型光伏电站监控系统增长趋势2017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不同应用光伏电站监控系统增长趋势2017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光伏电站监控系统行业发展主要特点</w:t>
      </w:r>
      <w:r>
        <w:rPr>
          <w:rFonts w:hint="eastAsia"/>
        </w:rPr>
        <w:br/>
      </w:r>
      <w:r>
        <w:rPr>
          <w:rFonts w:hint="eastAsia"/>
        </w:rPr>
        <w:t>　　表4 进入光伏电站监控系统行业壁垒</w:t>
      </w:r>
      <w:r>
        <w:rPr>
          <w:rFonts w:hint="eastAsia"/>
        </w:rPr>
        <w:br/>
      </w:r>
      <w:r>
        <w:rPr>
          <w:rFonts w:hint="eastAsia"/>
        </w:rPr>
        <w:t>　　表5 光伏电站监控系统发展趋势及建议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全球主要地区光伏电站监控系统总体规模（百万美元）：2017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全球主要地区光伏电站监控系统总体规模（2017-2022）&amp;（百万美元）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全球主要地区光伏电站监控系统总体规模（2023-2028）&amp;（百万美元）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北美光伏电站监控系统基本情况分析</w:t>
      </w:r>
      <w:r>
        <w:rPr>
          <w:rFonts w:hint="eastAsia"/>
        </w:rPr>
        <w:br/>
      </w:r>
      <w:r>
        <w:rPr>
          <w:rFonts w:hint="eastAsia"/>
        </w:rPr>
        <w:t>　　表10 欧洲光伏电站监控系统基本情况分析</w:t>
      </w:r>
      <w:r>
        <w:rPr>
          <w:rFonts w:hint="eastAsia"/>
        </w:rPr>
        <w:br/>
      </w:r>
      <w:r>
        <w:rPr>
          <w:rFonts w:hint="eastAsia"/>
        </w:rPr>
        <w:t>　　表11 亚太光伏电站监控系统基本情况分析</w:t>
      </w:r>
      <w:r>
        <w:rPr>
          <w:rFonts w:hint="eastAsia"/>
        </w:rPr>
        <w:br/>
      </w:r>
      <w:r>
        <w:rPr>
          <w:rFonts w:hint="eastAsia"/>
        </w:rPr>
        <w:t>　　表12 拉美光伏电站监控系统基本情况分析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中东及非洲光伏电站监控系统基本情况分析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全球市场主要企业光伏电站监控系统收入（2017-2022）&amp;（百万美元）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全球市场主要企业光伏电站监控系统收入市场份额（2017-2022）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2021年全球主要企业光伏电站监控系统收入排名</w:t>
      </w:r>
      <w:r>
        <w:rPr>
          <w:rFonts w:hint="eastAsia"/>
        </w:rPr>
        <w:br/>
      </w:r>
      <w:r>
        <w:rPr>
          <w:rFonts w:hint="eastAsia"/>
        </w:rPr>
        <w:t>　　表17 2021全球光伏电站监控系统主要厂商市场地位（第一梯队、第二梯队和第三梯队）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全球主要企业总部、光伏电站监控系统市场分布及商业化日期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全球主要企业光伏电站监控系统产品类型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中国本土企业光伏电站监控系统收入（2017-2022）&amp;（百万美元）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中国本土企业光伏电站监控系统收入市场份额（2017-2022）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2021年全球及中国本土企业在中国市场光伏电站监控系统收入排名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全球市场不同产品类型光伏电站监控系统总体规模（2017-2022）&amp;（百万美元）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全球市场不同产品类型光伏电站监控系统市场份额（2017-2022）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全球市场不同产品类型光伏电站监控系统总体规模预测（2023-2028）&amp;（百万美元）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全球市场不同产品类型光伏电站监控系统市场份额预测（2023-2028）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中国市场不同产品类型光伏电站监控系统总体规模（2017-2022）&amp;（百万美元）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中国市场不同产品类型光伏电站监控系统市场份额（2017-2022）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中国市场不同产品类型光伏电站监控系统总体规模预测（2023-2028）&amp;（百万美元）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中国市场不同产品类型光伏电站监控系统市场份额预测（2023-2028）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全球市场不同应用光伏电站监控系统总体规模（2017-2022）&amp;（百万美元）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全球市场不同应用光伏电站监控系统市场份额（2017-2022）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全球市场不同应用光伏电站监控系统总体规模预测（2023-2028）&amp;（百万美元）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全球市场不同应用光伏电站监控系统市场份额预测（2023-2028）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中国市场不同应用光伏电站监控系统总体规模（2017-2022）&amp;（百万美元）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中国市场不同应用光伏电站监控系统市场份额（2017-2022）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中国市场不同应用光伏电站监控系统总体规模预测（2023-2028）&amp;（百万美元）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中国市场不同应用光伏电站监控系统市场份额预测（2023-2028）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光伏电站监控系统行业发展机遇及主要驱动因素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光伏电站监控系统行业发展面临的风险</w:t>
      </w:r>
      <w:r>
        <w:rPr>
          <w:rFonts w:hint="eastAsia"/>
        </w:rPr>
        <w:br/>
      </w:r>
      <w:r>
        <w:rPr>
          <w:rFonts w:hint="eastAsia"/>
        </w:rPr>
        <w:t>　　表42 光伏电站监控系统行业政策分析</w:t>
      </w:r>
      <w:r>
        <w:rPr>
          <w:rFonts w:hint="eastAsia"/>
        </w:rPr>
        <w:br/>
      </w:r>
      <w:r>
        <w:rPr>
          <w:rFonts w:hint="eastAsia"/>
        </w:rPr>
        <w:t>　　表43 光伏电站监控系统行业供应链分析</w:t>
      </w:r>
      <w:r>
        <w:rPr>
          <w:rFonts w:hint="eastAsia"/>
        </w:rPr>
        <w:br/>
      </w:r>
      <w:r>
        <w:rPr>
          <w:rFonts w:hint="eastAsia"/>
        </w:rPr>
        <w:t>　　表44 光伏电站监控系统上游原材料和主要供应商情况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光伏电站监控系统行业主要下游客户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重点企业（1）光伏电站监控系统收入（百万美元）及毛利率（2017-2022）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重点企业（2）光伏电站监控系统收入（百万美元）及毛利率（2017-2022）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重点企业（3）光伏电站监控系统收入（百万美元）及毛利率（2017-2022）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重点企业（4）光伏电站监控系统收入（百万美元）及毛利率（2017-2022）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重点企业（5）光伏电站监控系统收入（百万美元）及毛利率（2017-2022）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重点企业（6）光伏电站监控系统收入（百万美元）及毛利率（2017-2022）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重点企业（7）光伏电站监控系统收入（百万美元）及毛利率（2017-2022）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重点企业（8）光伏电站监控系统收入（百万美元）及毛利率（2017-2022）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重点企业（9）光伏电站监控系统收入（百万美元）及毛利率（2017-2022）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重点企业（10）光伏电站监控系统收入（百万美元）及毛利率（2017-2022）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重点企业（11）光伏电站监控系统收入（百万美元）及毛利率（2017-2022）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重点企业（12）光伏电站监控系统收入（百万美元）及毛利率（2017-2022）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重点企业（13）光伏电站监控系统收入（百万美元）及毛利率（2017-2022）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重点企业（14）基本信息、光伏电站监控系统市场分布、总部及行业地位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重点企业（14）光伏电站监控系统产品规格、参数及市场应用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重点企业（14）光伏电站监控系统收入（百万美元）及毛利率（2017-2022）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光伏电站监控系统产品图片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全球不同产品类型光伏电站监控系统市场份额 2021 &amp; 2028</w:t>
      </w:r>
      <w:r>
        <w:rPr>
          <w:rFonts w:hint="eastAsia"/>
        </w:rPr>
        <w:br/>
      </w:r>
      <w:r>
        <w:rPr>
          <w:rFonts w:hint="eastAsia"/>
        </w:rPr>
        <w:t>　　图3 PC端产品图片</w:t>
      </w:r>
      <w:r>
        <w:rPr>
          <w:rFonts w:hint="eastAsia"/>
        </w:rPr>
        <w:br/>
      </w:r>
      <w:r>
        <w:rPr>
          <w:rFonts w:hint="eastAsia"/>
        </w:rPr>
        <w:t>　　图4 移动端产品图片</w:t>
      </w:r>
      <w:r>
        <w:rPr>
          <w:rFonts w:hint="eastAsia"/>
        </w:rPr>
        <w:br/>
      </w:r>
      <w:r>
        <w:rPr>
          <w:rFonts w:hint="eastAsia"/>
        </w:rPr>
        <w:t>　　图5 全球不同应用光伏电站监控系统市场份额 2021 &amp; 2028</w:t>
      </w:r>
      <w:r>
        <w:rPr>
          <w:rFonts w:hint="eastAsia"/>
        </w:rPr>
        <w:br/>
      </w:r>
      <w:r>
        <w:rPr>
          <w:rFonts w:hint="eastAsia"/>
        </w:rPr>
        <w:t>　　图6 住宅电站</w:t>
      </w:r>
      <w:r>
        <w:rPr>
          <w:rFonts w:hint="eastAsia"/>
        </w:rPr>
        <w:br/>
      </w:r>
      <w:r>
        <w:rPr>
          <w:rFonts w:hint="eastAsia"/>
        </w:rPr>
        <w:t>　　图7 商用电站</w:t>
      </w:r>
      <w:r>
        <w:rPr>
          <w:rFonts w:hint="eastAsia"/>
        </w:rPr>
        <w:br/>
      </w:r>
      <w:r>
        <w:rPr>
          <w:rFonts w:hint="eastAsia"/>
        </w:rPr>
        <w:t>　　图8 全球市场光伏电站监控系统市场规模：2017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全球市场光伏电站监控系统总体规模（2017-2028）&amp;（百万美元）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中国市场光伏电站监控系统总体规模（2017-2028）&amp;（百万美元）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中国市场光伏电站监控系统总规模占全球比重（2017-2028）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全球主要地区光伏电站监控系统市场份额（2017-2028）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北美（美国和加拿大）光伏电站监控系统总体规模（2017-2028）&amp;（百万美元）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欧洲（德国、英国、法国和意大利等国家）光伏电站监控系统总体规模（2017-2028）&amp;（百万美元）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亚太主要国家\u002F地区（中国、日本、韩国、中国台湾、印度和东南亚）光伏电站监控系统总体规模（2017-2028）&amp;（百万美元）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拉美主要国家（墨西哥和巴西等）光伏电站监控系统总体规模（2017-2028）&amp;（百万美元）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中东及非洲地区光伏电站监控系统总体规模（2017-2028）&amp;（百万美元）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2021全球前五大厂商光伏电站监控系统市场份额（按收入）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2021全球光伏电站监控系统第一梯队、第二梯队和第三梯队厂商及市场份额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光伏电站监控系统中国企业SWOT分析</w:t>
      </w:r>
      <w:r>
        <w:rPr>
          <w:rFonts w:hint="eastAsia"/>
        </w:rPr>
        <w:br/>
      </w:r>
      <w:r>
        <w:rPr>
          <w:rFonts w:hint="eastAsia"/>
        </w:rPr>
        <w:t>　　图21 光伏电站监控系统产业链</w:t>
      </w:r>
      <w:r>
        <w:rPr>
          <w:rFonts w:hint="eastAsia"/>
        </w:rPr>
        <w:br/>
      </w:r>
      <w:r>
        <w:rPr>
          <w:rFonts w:hint="eastAsia"/>
        </w:rPr>
        <w:t>　　图22 光伏电站监控系统行业采购模式</w:t>
      </w:r>
      <w:r>
        <w:rPr>
          <w:rFonts w:hint="eastAsia"/>
        </w:rPr>
        <w:br/>
      </w:r>
      <w:r>
        <w:rPr>
          <w:rFonts w:hint="eastAsia"/>
        </w:rPr>
        <w:t>　　图23 光伏电站监控系统行业开发\u002F生产模式分析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光伏电站监控系统行业销售模式分析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ea4461c0147e7" w:history="1">
        <w:r>
          <w:rPr>
            <w:rStyle w:val="Hyperlink"/>
          </w:rPr>
          <w:t>2022-2028年全球与中国光伏电站监控系统市场研究及发展前景预测报告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ea4461c0147e7" w:history="1">
        <w:r>
          <w:rPr>
            <w:rStyle w:val="Hyperlink"/>
          </w:rPr>
          <w:t>https://www.20087.com/1/99/GuangFuDianZhanJianKongXiTongHangYeFaZhanQianJing.html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7148159934ca6" w:history="1">
      <w:r>
        <w:rPr>
          <w:rStyle w:val="Hyperlink"/>
        </w:rPr>
        <w:t>2022-2028年全球与中国光伏电站监控系统市场研究及发展前景预测报告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uangFuDianZhanJianKongXiTongHangYeFaZhanQianJing.html" TargetMode="External" Id="R30aea4461c01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uangFuDianZhanJianKongXiTongHangYeFaZhanQianJing.html" TargetMode="External" Id="R435714815993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2022-06-01T08:35:32Z</dcterms:created>
  <dcterms:modified xsi:type="dcterms:W3CDTF">2022-06-01T09:35:32Z</dcterms:modified>
  <dc:subject>2022-2028年全球与中国光伏电站监控系统市场研究及发展前景预测报告</dc:subject>
  <dc:title>2022-2028年全球与中国光伏电站监控系统市场研究及发展前景预测报告</dc:title>
  <cp:keywords>2022-2028年全球与中国光伏电站监控系统市场研究及发展前景预测报告</cp:keywords>
  <dc:description>2022-2028年全球与中国光伏电站监控系统市场研究及发展前景预测报告</dc:description>
</cp:coreProperties>
</file>