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cbe0787f4754" w:history="1">
              <w:r>
                <w:rPr>
                  <w:rStyle w:val="Hyperlink"/>
                </w:rPr>
                <w:t>2026-2032年中国千兆以太网交换机行业现状与行业前景分析报告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cbe0787f4754" w:history="1">
              <w:r>
                <w:rPr>
                  <w:rStyle w:val="Hyperlink"/>
                </w:rPr>
                <w:t>2026-2032年中国千兆以太网交换机行业现状与行业前景分析报告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fcbe0787f4754" w:history="1">
                <w:r>
                  <w:rPr>
                    <w:rStyle w:val="Hyperlink"/>
                  </w:rPr>
                  <w:t>https://www.20087.com/1/69/QianZhaoYiTaiWangJiaoHuanJiShiChangQianJing.html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以太网交换机是支持千兆以太网协议的数据通信设备，广泛应用于企业局域网、数据中心、工业控制系统、安防监控等网络基础设施中。随着数字化转型的加速推进，千兆以太网交换机已成为构建高速、稳定、安全网络环境的基础设备，尤其在中小企业网络、智能楼宇、工业自动化等场景中应用广泛。现代千兆交换机普遍支持PoE供电、VLAN划分、QoS管理、流量监控等高级功能，满足多样化网络管理需求。然而，行业面临产品同质化严重、中低端市场竞争激烈、高端产品依赖进口等问题。此外，随着网络带宽需求的不断提升，部分应用场景对交换机的扩展性、安全性与智能化管理能力提出更高要求。</w:t>
      </w:r>
      <w:r>
        <w:rPr>
          <w:rFonts w:hint="eastAsia"/>
        </w:rPr>
        <w:br/>
      </w:r>
      <w:r>
        <w:rPr>
          <w:rFonts w:hint="eastAsia"/>
        </w:rPr>
        <w:t>　　未来，千兆以太网交换机将向智能化、边缘化、安全化方向持续发展。市场调研网指出，随着工业互联网、物联网、5G等技术的深度融合，千兆交换机将更多集成边缘计算能力，实现本地数据处理与快速响应，提升整体网络效率。同时，软件定义网络（SDN）架构的普及将推动交换机向可编程、集中化管理方向演进，增强网络灵活性与运维效率。在安全性方面，千兆交换机将强化访问控制、加密传输、入侵检测等防护机制，以应对日益复杂的网络安全威胁。此外，随着国产芯片与操作系统的发展，千兆交换机的国产化替代进程将加快，提升产业链自主可控能力。未来，千兆以太网交换机不仅是网络连接的基础设备，也将成为构建智能网络生态和数字化基础设施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fcbe0787f4754" w:history="1">
        <w:r>
          <w:rPr>
            <w:rStyle w:val="Hyperlink"/>
          </w:rPr>
          <w:t>2026-2032年中国千兆以太网交换机行业现状与行业前景分析报告</w:t>
        </w:r>
      </w:hyperlink>
      <w:r>
        <w:rPr>
          <w:rFonts w:hint="eastAsia"/>
        </w:rPr>
        <w:t>》，2025年千兆以太网交换机行业市场规模达 亿元，预计2032年市场规模将达 亿元，期间年均复合增长率（CAGR）达 %。报告基于市场调研数据，系统分析了千兆以太网交换机行业的市场现状与发展前景。报告从千兆以太网交换机产业链角度出发，梳理了当前千兆以太网交换机市场规模、价格走势和供需情况，并对未来几年的增长空间作出预测。研究涵盖了千兆以太网交换机行业技术发展现状、创新方向以及重点企业的竞争格局，包括千兆以太网交换机市场集中度和品牌策略分析。报告还针对千兆以太网交换机细分领域和区域市场展开讨论，客观评估了千兆以太网交换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千兆以太网交换机产品概述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千兆以太网交换机市场特点分析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千兆以太网交换机行业发展周期特征分析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中国千兆以太网交换机行业发展环境分析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中国千兆以太网交换机行业发展经济环境分析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中国千兆以太网交换机行业发展政策环境分析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二、相关千兆以太网交换机行业标准分析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全球千兆以太网交换机行业市场发展调研分析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全球千兆以太网交换机行业市场运行环境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全球千兆以太网交换机行业市场发展情况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一、全球千兆以太网交换机行业市场供给分析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二、全球千兆以太网交换机行业市场需求分析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三、全球千兆以太网交换机行业主要国家地区发展情况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2026-2032年全球千兆以太网交换机行业市场规模趋势预测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中国千兆以太网交换机行业市场供需现状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中国千兆以太网交换机市场现状</w:t>
      </w:r>
      <w:r>
        <w:rPr>
          <w:rFonts w:hint="eastAsia"/>
        </w:rPr>
        <w:br/>
      </w:r>
      <w:r>
        <w:rPr>
          <w:rFonts w:hint="eastAsia"/>
        </w:rPr>
        <w:t>　　第二节 中国千兆以太网交换机产量情况分析及预测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一、千兆以太网交换机总体产能规模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二、2020-2025年中国千兆以太网交换机行业产量统计分析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四、2026-2032年中国千兆以太网交换机行业产量预测</w:t>
      </w:r>
      <w:r>
        <w:rPr>
          <w:rFonts w:hint="eastAsia"/>
        </w:rPr>
        <w:br/>
      </w:r>
      <w:r>
        <w:rPr>
          <w:rFonts w:hint="eastAsia"/>
        </w:rPr>
        <w:t>　　第三节 中国千兆以太网交换机市场需求分析及预测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一、2020-2025年中国千兆以太网交换机市场需求统计</w:t>
      </w:r>
      <w:r>
        <w:rPr>
          <w:rFonts w:hint="eastAsia"/>
        </w:rPr>
        <w:br/>
      </w:r>
      <w:r>
        <w:rPr>
          <w:rFonts w:hint="eastAsia"/>
        </w:rPr>
        <w:t>　　　　二、中国千兆以太网交换机市场需求特点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三、2026-2032年中国千兆以太网交换机市场需求量预测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2025-2026年千兆以太网交换机行业技术发展现状及趋势分析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千兆以太网交换机行业技术发展现状分析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国内外千兆以太网交换机行业技术差异与原因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千兆以太网交换机行业技术发展方向、趋势预测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提升千兆以太网交换机行业技术能力策略建议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中国千兆以太网交换机行业现状调研分析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中国千兆以太网交换机行业发展现状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一、2025-2026年千兆以太网交换机行业品牌发展现状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二、2025-2026年千兆以太网交换机行业需求市场现状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三、2025-2026年千兆以太网交换机市场需求层次分析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四、2025-2026年中国千兆以太网交换机市场走向分析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中国千兆以太网交换机行业存在的问题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一、2025-2026年千兆以太网交换机产品市场存在的主要问题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二、2025-2026年国内千兆以太网交换机产品市场的三大瓶颈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三、2025-2026年千兆以太网交换机产品市场遭遇的规模难题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对中国千兆以太网交换机市场的分析及思考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一、千兆以太网交换机市场特点</w:t>
      </w:r>
      <w:r>
        <w:rPr>
          <w:rFonts w:hint="eastAsia"/>
        </w:rPr>
        <w:br/>
      </w:r>
      <w:r>
        <w:rPr>
          <w:rFonts w:hint="eastAsia"/>
        </w:rPr>
        <w:t>　　　　二、千兆以太网交换机市场分析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四、中国千兆以太网交换机行业发展的新思路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五、对中国千兆以太网交换机行业发展的思考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2020-2025年中国千兆以太网交换机产品市场进出口数据分析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2020-2025年中国千兆以太网交换机产品出口统计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2020-2025年中国千兆以太网交换机产品进口统计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2020-2025年中国千兆以太网交换机产品进出口价格对比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中国千兆以太网交换机主要进口来源地及出口目的地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千兆以太网交换机行业细分产品调研</w:t>
      </w:r>
      <w:r>
        <w:rPr>
          <w:rFonts w:hint="eastAsia"/>
        </w:rPr>
        <w:br/>
      </w:r>
      <w:r>
        <w:rPr>
          <w:rFonts w:hint="eastAsia"/>
        </w:rPr>
        <w:t>　　第一节 千兆以太网交换机细分产品结构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2020-2025年中国千兆以太网交换机行业竞争态势分析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2025年千兆以太网交换机行业集中度分析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2020-2025年千兆以太网交换机主要企业竞争力分析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2025年千兆以太网交换机行业竞争格局分析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一、千兆以太网交换机行业竞争分析</w:t>
      </w:r>
      <w:r>
        <w:rPr>
          <w:rFonts w:hint="eastAsia"/>
        </w:rPr>
        <w:br/>
      </w:r>
      <w:r>
        <w:rPr>
          <w:rFonts w:hint="eastAsia"/>
        </w:rPr>
        <w:t>　　　　二、中外千兆以太网交换机产品竞争分析</w:t>
      </w:r>
      <w:r>
        <w:rPr>
          <w:rFonts w:hint="eastAsia"/>
        </w:rPr>
        <w:br/>
      </w:r>
      <w:r>
        <w:rPr>
          <w:rFonts w:hint="eastAsia"/>
        </w:rPr>
        <w:t>　　　　三、国内千兆以太网交换机行业重点企业发展动向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千兆以太网交换机行业上下游产业链发展情况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千兆以太网交换机上游产业发展分析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千兆以太网交换机下游产业发展分析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千兆以太网交换机行业重点企业竞争力分析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三、企业千兆以太网交换机经营状况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三、企业千兆以太网交换机经营状况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三、企业千兆以太网交换机经营状况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三、企业千兆以太网交换机经营状况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三、企业千兆以太网交换机经营状况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三、企业千兆以太网交换机经营状况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千兆以太网交换机企业管理策略建议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提高千兆以太网交换机企业竞争力的策略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一、提高中国千兆以太网交换机企业核心竞争力的对策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三、影响千兆以太网交换机企业核心竞争力的因素及提升途径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四、提高千兆以太网交换机企业竞争力的策略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对中国千兆以太网交换机品牌的战略思考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一、千兆以太网交换机实施品牌战略的意义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三、中国千兆以太网交换机企业的品牌战略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四、千兆以太网交换机品牌战略管理的策略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千兆以太网交换机行业发展趋势及投资风险预警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2026年千兆以太网交换机市场前景分析</w:t>
      </w:r>
      <w:r>
        <w:rPr>
          <w:rFonts w:hint="eastAsia"/>
        </w:rPr>
        <w:br/>
      </w:r>
      <w:r>
        <w:rPr>
          <w:rFonts w:hint="eastAsia"/>
        </w:rPr>
        <w:t>　　第二节 2026年千兆以太网交换机行业发展趋势预测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影响千兆以太网交换机行业发展的主要因素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一、2026年影响千兆以太网交换机行业运行的有利因素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二、2026年影响千兆以太网交换机行业运行的稳定因素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三、2026年影响千兆以太网交换机行业运行的不利因素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四、2026年中国千兆以太网交换机行业发展面临的挑战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五、2026年中国千兆以太网交换机行业发展面临的机遇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千兆以太网交换机行业投资风险预警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一、2026年千兆以太网交换机行业市场风险及控制策略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二、2026年千兆以太网交换机行业政策风险及控制策略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三、2026年千兆以太网交换机行业经营风险及控制策略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四、2026年千兆以太网交换机同业竞争风险及控制策略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五、2026年千兆以太网交换机行业其他风险及控制策略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千兆以太网交换机市场研究结论</w:t>
      </w:r>
      <w:r>
        <w:rPr>
          <w:rFonts w:hint="eastAsia"/>
        </w:rPr>
        <w:br/>
      </w:r>
      <w:r>
        <w:rPr>
          <w:rFonts w:hint="eastAsia"/>
        </w:rPr>
        <w:t>　　第二节 千兆以太网交换机子行业研究结论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中智:林:：千兆以太网交换机市场发展建议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2020-2025年中国千兆以太网交换机市场规模及增长情况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2020-2025年中国千兆以太网交换机行业产量及增长趋势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2026-2032年中国千兆以太网交换机行业产量预测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2020-2025年中国千兆以太网交换机行业市场需求及增长情况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2026-2032年中国千兆以太网交换机行业市场需求预测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2020-2025年中国千兆以太网交换机行业利润及增长情况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**地区千兆以太网交换机市场规模及增长情况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**地区千兆以太网交换机市场规模及增长情况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2020-2025年中国千兆以太网交换机行业出口情况分析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2020-2025年中国千兆以太网交换机行业产品市场价格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2026-2032年中国千兆以太网交换机行业产品市场价格走势预测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千兆以太网交换机重点企业经营情况分析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千兆以太网交换机重点企业经营情况分析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2026-2032年中国千兆以太网交换机市场规模预测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2026-2032年中国千兆以太网交换机行业利润预测</w:t>
      </w:r>
      <w:r>
        <w:rPr>
          <w:rFonts w:hint="eastAsia"/>
        </w:rPr>
        <w:br/>
      </w:r>
      <w:r>
        <w:rPr>
          <w:rFonts w:hint="eastAsia"/>
        </w:rPr>
        <w:t>　　图表 2026年千兆以太网交换机行业壁垒</w:t>
      </w:r>
      <w:r>
        <w:rPr>
          <w:rFonts w:hint="eastAsia"/>
        </w:rPr>
        <w:br/>
      </w:r>
      <w:r>
        <w:rPr>
          <w:rFonts w:hint="eastAsia"/>
        </w:rPr>
        <w:t>　　图表 2026年千兆以太网交换机市场前景分析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2026-2032年中国千兆以太网交换机市场需求预测</w:t>
      </w:r>
      <w:r>
        <w:rPr>
          <w:rFonts w:hint="eastAsia"/>
        </w:rPr>
        <w:br/>
      </w:r>
      <w:r>
        <w:rPr>
          <w:rFonts w:hint="eastAsia"/>
        </w:rPr>
        <w:t>　　图表 2026年千兆以太网交换机发展趋势预测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cbe0787f4754" w:history="1">
        <w:r>
          <w:rPr>
            <w:rStyle w:val="Hyperlink"/>
          </w:rPr>
          <w:t>2026-2032年中国千兆以太网交换机行业现状与行业前景分析报告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fcbe0787f4754" w:history="1">
        <w:r>
          <w:rPr>
            <w:rStyle w:val="Hyperlink"/>
          </w:rPr>
          <w:t>https://www.20087.com/1/69/QianZhaoYiTaiWangJiaoHuanJiShiChangQianJing.html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热点：24口千兆以太网交换机、千兆以太网交换机是干嘛的、千兆以太网交换机哪个牌子好、千兆以太网交换机最短帧长、千兆以太网交换机端口速率最大为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e652a9d644e42" w:history="1">
      <w:r>
        <w:rPr>
          <w:rStyle w:val="Hyperlink"/>
        </w:rPr>
        <w:t>2026-2032年中国千兆以太网交换机行业现状与行业前景分析报告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anZhaoYiTaiWangJiaoHuanJiShiChangQianJing.html" TargetMode="External" Id="Rf2bfcbe0787f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anZhaoYiTaiWangJiaoHuanJiShiChangQianJing.html" TargetMode="External" Id="R8dce652a9d64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2026-06-27T05:42:01Z</dcterms:created>
  <dcterms:modified xsi:type="dcterms:W3CDTF">2026-06-27T06:42:01Z</dcterms:modified>
  <dc:subject>2026-2032年中国千兆以太网交换机行业现状与行业前景分析报告</dc:subject>
  <dc:title>2026-2032年中国千兆以太网交换机行业现状与行业前景分析报告</dc:title>
  <cp:keywords>2026-2032年中国千兆以太网交换机行业现状与行业前景分析报告</cp:keywords>
  <dc:description>2026-2032年中国千兆以太网交换机行业现状与行业前景分析报告</dc:description>
</cp:coreProperties>
</file>