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88b2e1ce4b1f" w:history="1">
              <w:r>
                <w:rPr>
                  <w:rStyle w:val="Hyperlink"/>
                </w:rPr>
                <w:t>2025-2031年中国固井服务市场研究与趋势分析报告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88b2e1ce4b1f" w:history="1">
              <w:r>
                <w:rPr>
                  <w:rStyle w:val="Hyperlink"/>
                </w:rPr>
                <w:t>2025-2031年中国固井服务市场研究与趋势分析报告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f88b2e1ce4b1f" w:history="1">
                <w:r>
                  <w:rPr>
                    <w:rStyle w:val="Hyperlink"/>
                  </w:rPr>
                  <w:t>https://www.20087.com/1/19/GuJingFuWuHangYeQuShi.html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服务是石油和天然气钻井作业中的关键环节，通过在井筒周围注入水泥浆，固定套管，隔离地层，保护井壁结构，确保油气井的安全和生产效率。近年来，随着深海和非常规油气资源的开发，固井技术面临着更加复杂的地质条件挑战。现代固井服务采用了高性能的水泥配方、精密的注水泥工艺和实时监测系统，提高了固井质量和成功率。</w:t>
      </w:r>
      <w:r>
        <w:rPr>
          <w:rFonts w:hint="eastAsia"/>
        </w:rPr>
        <w:br/>
      </w:r>
      <w:r>
        <w:rPr>
          <w:rFonts w:hint="eastAsia"/>
        </w:rPr>
        <w:t>　　未来，固井服务将更加注重环境适应性和可持续性。通过研发适应极端高温高压环境的水泥材料，以及能够减少碳足迹的低碳水泥配方，固井服务将能够支持更加环保的油气开采。同时，结合地质力学模拟和机器学习，优化固井设计和施工参数，减少井筒失效和泄漏风险，提高油气井的长期稳定性和经济效益。此外，随着可再生能源的兴起，固井服务将拓展到地热能和碳捕获存储等新兴领域，为能源转型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f88b2e1ce4b1f" w:history="1">
        <w:r>
          <w:rPr>
            <w:rStyle w:val="Hyperlink"/>
          </w:rPr>
          <w:t>2025-2031年中国固井服务市场研究与趋势分析报告</w:t>
        </w:r>
      </w:hyperlink>
      <w:r>
        <w:rPr>
          <w:rFonts w:hint="eastAsia"/>
        </w:rPr>
        <w:t>》系统分析了固井服务行业的市场规模、供需动态及竞争格局，重点评估了主要固井服务企业的经营表现，并对固井服务行业未来发展趋势进行了科学预测。报告结合固井服务技术现状与SWOT分析，揭示了市场机遇与潜在风险。市场调研网发布的《</w:t>
      </w:r>
      <w:hyperlink r:id="R3adf88b2e1ce4b1f" w:history="1">
        <w:r>
          <w:rPr>
            <w:rStyle w:val="Hyperlink"/>
          </w:rPr>
          <w:t>2025-2031年中国固井服务市场研究与趋势分析报告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固井服务产业概述</w:t>
      </w:r>
      <w:r>
        <w:rPr>
          <w:rFonts w:hint="eastAsia"/>
        </w:rPr>
        <w:br/>
      </w:r>
      <w:r>
        <w:rPr>
          <w:rFonts w:hint="eastAsia"/>
        </w:rPr>
        <w:t>　　第一节 固井服务定义</w:t>
      </w:r>
      <w:r>
        <w:rPr>
          <w:rFonts w:hint="eastAsia"/>
        </w:rPr>
        <w:br/>
      </w:r>
      <w:r>
        <w:rPr>
          <w:rFonts w:hint="eastAsia"/>
        </w:rPr>
        <w:t>　　第二节 固井服务行业特点</w:t>
      </w:r>
      <w:r>
        <w:rPr>
          <w:rFonts w:hint="eastAsia"/>
        </w:rPr>
        <w:br/>
      </w:r>
      <w:r>
        <w:rPr>
          <w:rFonts w:hint="eastAsia"/>
        </w:rPr>
        <w:t>　　第三节 固井服务发展历程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2024-2025年中国固井服务行业发展环境分析</w:t>
      </w:r>
      <w:r>
        <w:rPr>
          <w:rFonts w:hint="eastAsia"/>
        </w:rPr>
        <w:br/>
      </w:r>
      <w:r>
        <w:rPr>
          <w:rFonts w:hint="eastAsia"/>
        </w:rPr>
        <w:t>　　第一节 固井服务行业经济环境分析</w:t>
      </w:r>
      <w:r>
        <w:rPr>
          <w:rFonts w:hint="eastAsia"/>
        </w:rPr>
        <w:br/>
      </w:r>
      <w:r>
        <w:rPr>
          <w:rFonts w:hint="eastAsia"/>
        </w:rPr>
        <w:t>　　第二节 固井服务行业政策环境分析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一、固井服务行业政策影响分析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二、相关固井服务行业标准分析</w:t>
      </w:r>
      <w:r>
        <w:rPr>
          <w:rFonts w:hint="eastAsia"/>
        </w:rPr>
        <w:br/>
      </w:r>
      <w:r>
        <w:rPr>
          <w:rFonts w:hint="eastAsia"/>
        </w:rPr>
        <w:t>　　第三节 固井服务行业社会环境分析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2024-2025年固井服务行业技术发展现状及趋势分析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固井服务行业技术发展现状分析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国内外固井服务行业技术差异与原因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固井服务行业技术发展方向、趋势预测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提升固井服务行业技术能力策略建议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国外主要国家、地区固井服务市场现状</w:t>
      </w:r>
      <w:r>
        <w:rPr>
          <w:rFonts w:hint="eastAsia"/>
        </w:rPr>
        <w:br/>
      </w:r>
      <w:r>
        <w:rPr>
          <w:rFonts w:hint="eastAsia"/>
        </w:rPr>
        <w:t>　　第三节 全球固井服务行业发展趋势预测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中国固井服务行业发展调研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2019-2024年中国固井服务行业规模情况</w:t>
      </w:r>
      <w:r>
        <w:rPr>
          <w:rFonts w:hint="eastAsia"/>
        </w:rPr>
        <w:br/>
      </w:r>
      <w:r>
        <w:rPr>
          <w:rFonts w:hint="eastAsia"/>
        </w:rPr>
        <w:t>　　　　一、固井服务行业市场规模状况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二、固井服务行业单位规模状况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三、固井服务行业人员规模状况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一、固井服务行业盈利能力分析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二、固井服务行业偿债能力分析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三、固井服务行业营运能力分析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四、固井服务行业发展能力分析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2024-2025年中国固井服务行业热点动态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2025年中国固井服务行业面临的挑战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中国固井服务行业重点地区市场调研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**地区固井服务发展现状及趋势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国内固井服务行业价格回顾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国内固井服务行业价格走势预测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中国固井服务行业客户调研</w:t>
      </w:r>
      <w:r>
        <w:rPr>
          <w:rFonts w:hint="eastAsia"/>
        </w:rPr>
        <w:br/>
      </w:r>
      <w:r>
        <w:rPr>
          <w:rFonts w:hint="eastAsia"/>
        </w:rPr>
        <w:t>　　　　一、固井服务行业客户偏好调查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三、固井服务品牌忠诚度调查</w:t>
      </w:r>
      <w:r>
        <w:rPr>
          <w:rFonts w:hint="eastAsia"/>
        </w:rPr>
        <w:br/>
      </w:r>
      <w:r>
        <w:rPr>
          <w:rFonts w:hint="eastAsia"/>
        </w:rPr>
        <w:t>　　　　四、固井服务行业客户消费理念调研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2024-2025年固井服务行业集中度分析</w:t>
      </w:r>
      <w:r>
        <w:rPr>
          <w:rFonts w:hint="eastAsia"/>
        </w:rPr>
        <w:br/>
      </w:r>
      <w:r>
        <w:rPr>
          <w:rFonts w:hint="eastAsia"/>
        </w:rPr>
        <w:t>　　　　一、固井服务市场集中度分析</w:t>
      </w:r>
      <w:r>
        <w:rPr>
          <w:rFonts w:hint="eastAsia"/>
        </w:rPr>
        <w:br/>
      </w:r>
      <w:r>
        <w:rPr>
          <w:rFonts w:hint="eastAsia"/>
        </w:rPr>
        <w:t>　　　　二、固井服务企业集中度分析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2025年固井服务行业竞争格局分析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一、固井服务行业竞争策略分析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二、固井服务行业竞争格局展望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三、我国固井服务市场竞争趋势</w:t>
      </w:r>
      <w:r>
        <w:rPr>
          <w:rFonts w:hint="eastAsia"/>
        </w:rPr>
        <w:br/>
      </w:r>
      <w:r>
        <w:rPr>
          <w:rFonts w:hint="eastAsia"/>
        </w:rPr>
        <w:t>　　第三节 固井服务行业兼并与重组整合分析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一、固井服务行业兼并与重组整合动态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二、固井服务行业兼并与重组整合发展趋势预测分析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固井服务行业投资风险及应对策略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固井服务行业SWOT模型分析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一、固井服务行业优势分析</w:t>
      </w:r>
      <w:r>
        <w:rPr>
          <w:rFonts w:hint="eastAsia"/>
        </w:rPr>
        <w:br/>
      </w:r>
      <w:r>
        <w:rPr>
          <w:rFonts w:hint="eastAsia"/>
        </w:rPr>
        <w:t>　　　　二、固井服务行业劣势分析</w:t>
      </w:r>
      <w:r>
        <w:rPr>
          <w:rFonts w:hint="eastAsia"/>
        </w:rPr>
        <w:br/>
      </w:r>
      <w:r>
        <w:rPr>
          <w:rFonts w:hint="eastAsia"/>
        </w:rPr>
        <w:t>　　　　三、固井服务行业机会分析</w:t>
      </w:r>
      <w:r>
        <w:rPr>
          <w:rFonts w:hint="eastAsia"/>
        </w:rPr>
        <w:br/>
      </w:r>
      <w:r>
        <w:rPr>
          <w:rFonts w:hint="eastAsia"/>
        </w:rPr>
        <w:t>　　　　四、固井服务行业风险分析</w:t>
      </w:r>
      <w:r>
        <w:rPr>
          <w:rFonts w:hint="eastAsia"/>
        </w:rPr>
        <w:br/>
      </w:r>
      <w:r>
        <w:rPr>
          <w:rFonts w:hint="eastAsia"/>
        </w:rPr>
        <w:t>　　第二节 固井服务行业投资风险及控制策略分析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2025-2031年中国固井服务市场预测及发展建议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2025-2031年中国固井服务市场预测分析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一、中国固井服务市场前景分析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二、中国固井服务发展趋势预测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2025-2031年中国固井服务企业发展策略建议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一、固井服务企业融资策略</w:t>
      </w:r>
      <w:r>
        <w:rPr>
          <w:rFonts w:hint="eastAsia"/>
        </w:rPr>
        <w:br/>
      </w:r>
      <w:r>
        <w:rPr>
          <w:rFonts w:hint="eastAsia"/>
        </w:rPr>
        <w:t>　　　　二、固井服务企业人才策略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2025-2031年中国固井服务企业营销策略建议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一、固井服务企业定位策略</w:t>
      </w:r>
      <w:r>
        <w:rPr>
          <w:rFonts w:hint="eastAsia"/>
        </w:rPr>
        <w:br/>
      </w:r>
      <w:r>
        <w:rPr>
          <w:rFonts w:hint="eastAsia"/>
        </w:rPr>
        <w:t>　　　　二、固井服务企业价格策略</w:t>
      </w:r>
      <w:r>
        <w:rPr>
          <w:rFonts w:hint="eastAsia"/>
        </w:rPr>
        <w:br/>
      </w:r>
      <w:r>
        <w:rPr>
          <w:rFonts w:hint="eastAsia"/>
        </w:rPr>
        <w:t>　　　　三、固井服务企业促销策略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中:智:林:固井服务行业研究结论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固井服务行业历程</w:t>
      </w:r>
      <w:r>
        <w:rPr>
          <w:rFonts w:hint="eastAsia"/>
        </w:rPr>
        <w:br/>
      </w:r>
      <w:r>
        <w:rPr>
          <w:rFonts w:hint="eastAsia"/>
        </w:rPr>
        <w:t>　　图表 固井服务行业生命周期</w:t>
      </w:r>
      <w:r>
        <w:rPr>
          <w:rFonts w:hint="eastAsia"/>
        </w:rPr>
        <w:br/>
      </w:r>
      <w:r>
        <w:rPr>
          <w:rFonts w:hint="eastAsia"/>
        </w:rPr>
        <w:t>　　图表 固井服务行业产业链分析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2019-2024年固井服务行业市场容量统计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2019-2024年中国固井服务行业经营效益分析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2025-2031年中国固井服务行业市场容量预测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2025-2031年中国固井服务行业市场规模预测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2025-2031年中国固井服务市场前景分析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2025-2031年中国固井服务行业发展趋势预测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88b2e1ce4b1f" w:history="1">
        <w:r>
          <w:rPr>
            <w:rStyle w:val="Hyperlink"/>
          </w:rPr>
          <w:t>2025-2031年中国固井服务市场研究与趋势分析报告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f88b2e1ce4b1f" w:history="1">
        <w:r>
          <w:rPr>
            <w:rStyle w:val="Hyperlink"/>
          </w:rPr>
          <w:t>https://www.20087.com/1/19/GuJingFuWuHangYeQuShi.html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热点：宁夏嘉华固井材料有限公司、固井服务费成本包括哪些、固镇在哪找服务、固井技术服务中心、固井流程、固井公司是干什么的、固原市水务公司电话、固井cbl、双级固井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ccd2cc184f8d" w:history="1">
      <w:r>
        <w:rPr>
          <w:rStyle w:val="Hyperlink"/>
        </w:rPr>
        <w:t>2025-2031年中国固井服务市场研究与趋势分析报告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JingFuWuHangYeQuShi.html" TargetMode="External" Id="R3adf88b2e1c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JingFuWuHangYeQuShi.html" TargetMode="External" Id="Re30accd2cc1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2025-01-28T01:48:00Z</dcterms:created>
  <dcterms:modified xsi:type="dcterms:W3CDTF">2025-01-28T02:48:00Z</dcterms:modified>
  <dc:subject>2025-2031年中国固井服务市场研究与趋势分析报告</dc:subject>
  <dc:title>2025-2031年中国固井服务市场研究与趋势分析报告</dc:title>
  <cp:keywords>2025-2031年中国固井服务市场研究与趋势分析报告</cp:keywords>
  <dc:description>2025-2031年中国固井服务市场研究与趋势分析报告</dc:description>
</cp:coreProperties>
</file>