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c3e241f0847e9" w:history="1">
              <w:r>
                <w:rPr>
                  <w:rStyle w:val="Hyperlink"/>
                </w:rPr>
                <w:t>2025-2031年全球与中国土工网行业研究及前景趋势报告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c3e241f0847e9" w:history="1">
              <w:r>
                <w:rPr>
                  <w:rStyle w:val="Hyperlink"/>
                </w:rPr>
                <w:t>2025-2031年全球与中国土工网行业研究及前景趋势报告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c3e241f0847e9" w:history="1">
                <w:r>
                  <w:rPr>
                    <w:rStyle w:val="Hyperlink"/>
                  </w:rPr>
                  <w:t>https://www.20087.com/1/79/TuGongWangXianZhuangYuQianJingFenXi.html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网作为土木工程中重要的加固材料，广泛应用于路基、堤坝、边坡防护等领域。现代土工网材料种类多样，包括聚丙烯、聚酯、尼龙等合成纤维制品，具有高强度、耐腐蚀、抗老化等特性。随着材料科学的进步，功能性土工网，如生态网格、自愈合土工网等新型产品不断涌现，提高了工程的稳定性和环境适应性。</w:t>
      </w:r>
      <w:r>
        <w:rPr>
          <w:rFonts w:hint="eastAsia"/>
        </w:rPr>
        <w:br/>
      </w:r>
      <w:r>
        <w:rPr>
          <w:rFonts w:hint="eastAsia"/>
        </w:rPr>
        <w:t>　　未来土工网的发展将更加注重环保与智能。生物降解材料的应用，旨在减少工程对环境的影响。智能土工网的开发，通过嵌入传感器监测土壤应力、水分等关键指标，实现早期预警和动态管理，将推动土木工程技术的进步。此外，结合3D打印技术定制化生产，以满足复杂地形和特殊工程需求，也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c3e241f0847e9" w:history="1">
        <w:r>
          <w:rPr>
            <w:rStyle w:val="Hyperlink"/>
          </w:rPr>
          <w:t>2025-2031年全球与中国土工网行业研究及前景趋势报告</w:t>
        </w:r>
      </w:hyperlink>
      <w:r>
        <w:rPr>
          <w:rFonts w:hint="eastAsia"/>
        </w:rPr>
        <w:t>》基于国家统计局、发改委及土工网相关行业协会的数据，全面研究了土工网行业的产业链、市场规模与需求、价格体系及现状。土工网报告对土工网市场前景、发展趋势进行了科学预测，同时聚焦土工网重点企业，深入剖析了土工网行业竞争格局、市场集中度及品牌影响力。此外，土工网报告还进一步细分了市场，为战略投资者、银行信贷部门等提供了关于土工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按照不同产品类型，土工网主要可以分为如下几个类别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全球不同产品类型土工网销售额增长趋势2019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从不同应用，土工网主要包括如下几个方面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全球不同应用土工网销售额增长趋势2019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土工网行业背景、发展历史、现状及趋势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土工网行业目前现状分析</w:t>
      </w:r>
      <w:r>
        <w:rPr>
          <w:rFonts w:hint="eastAsia"/>
        </w:rPr>
        <w:br/>
      </w:r>
      <w:r>
        <w:rPr>
          <w:rFonts w:hint="eastAsia"/>
        </w:rPr>
        <w:t>　　　　1.4.2 土工网发展趋势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全球土工网总体规模分析</w:t>
      </w:r>
      <w:r>
        <w:rPr>
          <w:rFonts w:hint="eastAsia"/>
        </w:rPr>
        <w:br/>
      </w:r>
      <w:r>
        <w:rPr>
          <w:rFonts w:hint="eastAsia"/>
        </w:rPr>
        <w:t>　　2.1 全球土工网供需现状及预测（2019-2031）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全球土工网产能、产量、产能利用率及发展趋势（2019-2031）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全球土工网产量、需求量及发展趋势（2019-2031）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全球主要地区土工网产量及发展趋势（2019-2031）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全球主要地区土工网产量（2019-2024）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全球主要地区土工网产量（2025-2031）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全球主要地区土工网产量市场份额（2019-2031）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中国土工网供需现状及预测（2019-2031）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中国土工网产能、产量、产能利用率及发展趋势（2019-2031）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中国土工网产量、市场需求量及发展趋势（2019-2031）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全球土工网销量及销售额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全球市场土工网销售额（2019-2031）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全球市场土工网销量（2019-2031）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全球市场土工网价格趋势（2019-2031）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全球市场主要厂家土工网产能市场份额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全球市场主要厂家土工网销售收入（2019-2024）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全球市场主要厂家土工网销售价格（2019-2024）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2024年全球主要厂家土工网收入排名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中国市场主要厂家土工网销售收入（2019-2024）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2024年中国主要厂家土工网收入排名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中国市场主要厂家土工网销售价格（2019-2024）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全球主要厂家土工网总部及产地分布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全球主要厂家成立时间及土工网商业化日期</w:t>
      </w:r>
      <w:r>
        <w:rPr>
          <w:rFonts w:hint="eastAsia"/>
        </w:rPr>
        <w:br/>
      </w:r>
      <w:r>
        <w:rPr>
          <w:rFonts w:hint="eastAsia"/>
        </w:rPr>
        <w:t>　　3.6 全球主要厂家土工网产品类型及应用</w:t>
      </w:r>
      <w:r>
        <w:rPr>
          <w:rFonts w:hint="eastAsia"/>
        </w:rPr>
        <w:br/>
      </w:r>
      <w:r>
        <w:rPr>
          <w:rFonts w:hint="eastAsia"/>
        </w:rPr>
        <w:t>　　3.7 土工网行业集中度、竞争程度分析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土工网行业集中度分析：2024年全球Top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全球土工网第一梯队、第二梯队和第三梯队厂家（品牌）及市场份额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全球土工网主要地区分析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全球主要地区土工网市场规模分析：2019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全球主要地区土工网销售收入及市场份额（2019-2024年）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全球主要地区土工网销售收入预测（2025-2031年）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全球主要地区土工网销量分析：2019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全球主要地区土工网销量及市场份额（2019-2024年）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全球主要地区土工网销量及市场份额预测（2025-2031）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北美市场土工网销量、收入及增长率（2019-2031）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欧洲市场土工网销量、收入及增长率（2019-2031）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中国市场土工网销量、收入及增长率（2019-2031）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日本市场土工网销量、收入及增长率（2019-2031）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韩国市场土工网销量、收入及增长率（2019-2031）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全球土工网主要厂家分析</w:t>
      </w:r>
      <w:r>
        <w:rPr>
          <w:rFonts w:hint="eastAsia"/>
        </w:rPr>
        <w:br/>
      </w:r>
      <w:r>
        <w:rPr>
          <w:rFonts w:hint="eastAsia"/>
        </w:rPr>
        <w:t>　　5.1 土工网厂家（一）</w:t>
      </w:r>
      <w:r>
        <w:rPr>
          <w:rFonts w:hint="eastAsia"/>
        </w:rPr>
        <w:br/>
      </w:r>
      <w:r>
        <w:rPr>
          <w:rFonts w:hint="eastAsia"/>
        </w:rPr>
        <w:t>　　　　5.1.1 土工网厂家（一）基本信息、土工网生产基地、销售区域、竞争对手及市场地位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土工网厂家（一）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土工网厂家（一）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土工网厂家（一）公司简介及主要业务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土工网厂家（一）企业最新动态</w:t>
      </w:r>
      <w:r>
        <w:rPr>
          <w:rFonts w:hint="eastAsia"/>
        </w:rPr>
        <w:br/>
      </w:r>
      <w:r>
        <w:rPr>
          <w:rFonts w:hint="eastAsia"/>
        </w:rPr>
        <w:t>　　5.2 土工网厂家（二）</w:t>
      </w:r>
      <w:r>
        <w:rPr>
          <w:rFonts w:hint="eastAsia"/>
        </w:rPr>
        <w:br/>
      </w:r>
      <w:r>
        <w:rPr>
          <w:rFonts w:hint="eastAsia"/>
        </w:rPr>
        <w:t>　　　　5.2.1 土工网厂家（二）基本信息、土工网生产基地、销售区域、竞争对手及市场地位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土工网厂家（二）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土工网厂家（二）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土工网厂家（二）公司简介及主要业务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土工网厂家（二）企业最新动态</w:t>
      </w:r>
      <w:r>
        <w:rPr>
          <w:rFonts w:hint="eastAsia"/>
        </w:rPr>
        <w:br/>
      </w:r>
      <w:r>
        <w:rPr>
          <w:rFonts w:hint="eastAsia"/>
        </w:rPr>
        <w:t>　　5.3 土工网厂家（三）</w:t>
      </w:r>
      <w:r>
        <w:rPr>
          <w:rFonts w:hint="eastAsia"/>
        </w:rPr>
        <w:br/>
      </w:r>
      <w:r>
        <w:rPr>
          <w:rFonts w:hint="eastAsia"/>
        </w:rPr>
        <w:t>　　　　5.3.1 土工网厂家（三）基本信息、土工网生产基地、销售区域、竞争对手及市场地位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土工网厂家（三）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土工网厂家（三）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土工网厂家（三）公司简介及主要业务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土工网厂家（三）企业最新动态</w:t>
      </w:r>
      <w:r>
        <w:rPr>
          <w:rFonts w:hint="eastAsia"/>
        </w:rPr>
        <w:br/>
      </w:r>
      <w:r>
        <w:rPr>
          <w:rFonts w:hint="eastAsia"/>
        </w:rPr>
        <w:t>　　5.4 土工网厂家（四）</w:t>
      </w:r>
      <w:r>
        <w:rPr>
          <w:rFonts w:hint="eastAsia"/>
        </w:rPr>
        <w:br/>
      </w:r>
      <w:r>
        <w:rPr>
          <w:rFonts w:hint="eastAsia"/>
        </w:rPr>
        <w:t>　　　　5.4.1 土工网厂家（四）基本信息、土工网生产基地、销售区域、竞争对手及市场地位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土工网厂家（四）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土工网厂家（四）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土工网厂家（四）公司简介及主要业务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土工网厂家（四）企业最新动态</w:t>
      </w:r>
      <w:r>
        <w:rPr>
          <w:rFonts w:hint="eastAsia"/>
        </w:rPr>
        <w:br/>
      </w:r>
      <w:r>
        <w:rPr>
          <w:rFonts w:hint="eastAsia"/>
        </w:rPr>
        <w:t>　　5.5 土工网厂家（五）</w:t>
      </w:r>
      <w:r>
        <w:rPr>
          <w:rFonts w:hint="eastAsia"/>
        </w:rPr>
        <w:br/>
      </w:r>
      <w:r>
        <w:rPr>
          <w:rFonts w:hint="eastAsia"/>
        </w:rPr>
        <w:t>　　　　5.5.1 土工网厂家（五）基本信息、土工网生产基地、销售区域、竞争对手及市场地位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土工网厂家（五）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土工网厂家（五）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土工网厂家（五）公司简介及主要业务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土工网厂家（五）企业最新动态</w:t>
      </w:r>
      <w:r>
        <w:rPr>
          <w:rFonts w:hint="eastAsia"/>
        </w:rPr>
        <w:br/>
      </w:r>
      <w:r>
        <w:rPr>
          <w:rFonts w:hint="eastAsia"/>
        </w:rPr>
        <w:t>　　5.6 土工网厂家（六）</w:t>
      </w:r>
      <w:r>
        <w:rPr>
          <w:rFonts w:hint="eastAsia"/>
        </w:rPr>
        <w:br/>
      </w:r>
      <w:r>
        <w:rPr>
          <w:rFonts w:hint="eastAsia"/>
        </w:rPr>
        <w:t>　　　　5.6.1 土工网厂家（六）基本信息、土工网生产基地、销售区域、竞争对手及市场地位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土工网厂家（六）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土工网厂家（六）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土工网厂家（六）公司简介及主要业务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土工网厂家（六）企业最新动态</w:t>
      </w:r>
      <w:r>
        <w:rPr>
          <w:rFonts w:hint="eastAsia"/>
        </w:rPr>
        <w:br/>
      </w:r>
      <w:r>
        <w:rPr>
          <w:rFonts w:hint="eastAsia"/>
        </w:rPr>
        <w:t>　　5.7 土工网厂家（七）</w:t>
      </w:r>
      <w:r>
        <w:rPr>
          <w:rFonts w:hint="eastAsia"/>
        </w:rPr>
        <w:br/>
      </w:r>
      <w:r>
        <w:rPr>
          <w:rFonts w:hint="eastAsia"/>
        </w:rPr>
        <w:t>　　　　5.7.1 土工网厂家（七）基本信息、土工网生产基地、销售区域、竞争对手及市场地位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土工网厂家（七）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土工网厂家（七）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土工网厂家（七）公司简介及主要业务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土工网厂家（七）企业最新动态</w:t>
      </w:r>
      <w:r>
        <w:rPr>
          <w:rFonts w:hint="eastAsia"/>
        </w:rPr>
        <w:br/>
      </w:r>
      <w:r>
        <w:rPr>
          <w:rFonts w:hint="eastAsia"/>
        </w:rPr>
        <w:t>　　5.8 土工网厂家（八）</w:t>
      </w:r>
      <w:r>
        <w:rPr>
          <w:rFonts w:hint="eastAsia"/>
        </w:rPr>
        <w:br/>
      </w:r>
      <w:r>
        <w:rPr>
          <w:rFonts w:hint="eastAsia"/>
        </w:rPr>
        <w:t>　　　　5.8.1 土工网厂家（八）基本信息、土工网生产基地、销售区域、竞争对手及市场地位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土工网厂家（八）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土工网厂家（八） 土工网销量、收入、价格及毛利率（2019-2024）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土工网厂家（八）公司简介及主要业务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土工网厂家（八）企业最新动态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不同产品类型土工网分析</w:t>
      </w:r>
      <w:r>
        <w:rPr>
          <w:rFonts w:hint="eastAsia"/>
        </w:rPr>
        <w:br/>
      </w:r>
      <w:r>
        <w:rPr>
          <w:rFonts w:hint="eastAsia"/>
        </w:rPr>
        <w:t>　　6.1 全球不同产品类型土工网销量（2019-2031）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全球不同产品类型土工网销量及市场份额（2019-2024）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全球不同产品类型土工网销量预测（2025-2031）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全球不同产品类型土工网收入（2019-2031）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全球不同产品类型土工网收入及市场份额（2019-2024）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全球不同产品类型土工网收入预测（2025-2031）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全球不同产品类型土工网价格走势（2019-2031）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不同应用土工网分析</w:t>
      </w:r>
      <w:r>
        <w:rPr>
          <w:rFonts w:hint="eastAsia"/>
        </w:rPr>
        <w:br/>
      </w:r>
      <w:r>
        <w:rPr>
          <w:rFonts w:hint="eastAsia"/>
        </w:rPr>
        <w:t>　　7.1 全球不同应用土工网销量（2019-2031）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全球不同应用土工网销量及市场份额（2019-2024）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全球不同应用土工网销量预测（2025-2031）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全球不同应用土工网收入（2019-2031）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全球不同应用土工网收入及市场份额（2019-2024）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全球不同应用土工网收入预测（2025-2031）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全球不同应用土工网价格走势（2019-2031）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土工网产业链分析</w:t>
      </w:r>
      <w:r>
        <w:rPr>
          <w:rFonts w:hint="eastAsia"/>
        </w:rPr>
        <w:br/>
      </w:r>
      <w:r>
        <w:rPr>
          <w:rFonts w:hint="eastAsia"/>
        </w:rPr>
        <w:t>　　8.2 土工网产业上游供应分析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土工网下游典型客户</w:t>
      </w:r>
      <w:r>
        <w:rPr>
          <w:rFonts w:hint="eastAsia"/>
        </w:rPr>
        <w:br/>
      </w:r>
      <w:r>
        <w:rPr>
          <w:rFonts w:hint="eastAsia"/>
        </w:rPr>
        <w:t>　　8.4 土工网销售渠道分析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土工网行业发展机遇及主要驱动因素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土工网行业发展面临的风险</w:t>
      </w:r>
      <w:r>
        <w:rPr>
          <w:rFonts w:hint="eastAsia"/>
        </w:rPr>
        <w:br/>
      </w:r>
      <w:r>
        <w:rPr>
          <w:rFonts w:hint="eastAsia"/>
        </w:rPr>
        <w:t>　　9.3 土工网行业政策分析</w:t>
      </w:r>
      <w:r>
        <w:rPr>
          <w:rFonts w:hint="eastAsia"/>
        </w:rPr>
        <w:br/>
      </w:r>
      <w:r>
        <w:rPr>
          <w:rFonts w:hint="eastAsia"/>
        </w:rPr>
        <w:t>　　9.4 土工网中国企业SWOT分析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土工网产品图片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全球不同产品类型土工网销售额2019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全球不同产品类型土工网市场份额2024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全球不同应用土工网销售额2019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全球不同应用土工网市场份额2024 &amp; 2031</w:t>
      </w:r>
      <w:r>
        <w:rPr>
          <w:rFonts w:hint="eastAsia"/>
        </w:rPr>
        <w:br/>
      </w:r>
      <w:r>
        <w:rPr>
          <w:rFonts w:hint="eastAsia"/>
        </w:rPr>
        <w:t>　　图 全球土工网产能、产量、产能利用率及发展趋势（2019-2031）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全球土工网产量、需求量及发展趋势（2019-2031）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全球主要地区土工网产量市场份额（2019-2031）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中国土工网产能、产量、产能利用率及发展趋势（2019-2031）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中国土工网产量、市场需求量及发展趋势（2019-2031）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全球土工网市场销售额及增长率:（2019-2031）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全球市场土工网市场规模：2019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全球市场土工网价格趋势（2019-2031）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2024年全球市场主要厂家土工网销量市场份额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2024年全球市场主要厂家土工网收入市场份额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2024年中国市场主要厂家土工网销量市场份额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2024年中国市场主要厂家土工网收入市场份额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2024年全球前五大厂家土工网市场份额</w:t>
      </w:r>
      <w:r>
        <w:rPr>
          <w:rFonts w:hint="eastAsia"/>
        </w:rPr>
        <w:br/>
      </w:r>
      <w:r>
        <w:rPr>
          <w:rFonts w:hint="eastAsia"/>
        </w:rPr>
        <w:t>　　图 2024年全球土工网第一梯队、第二梯队和第三梯队厂家（品牌）及市场份额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全球主要地区土工网销售收入（2019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全球主要地区土工网销售收入市场份额（2019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北美市场土工网收入及增长率（2019-2031）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欧洲市场土工网收入及增长率（2019-2031）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中国市场土工网收入及增长率（2019-2031）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日本市场土工网收入及增长率（2019-2031）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韩国市场土工网销量及增长率（2019-2031）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韩国市场土工网收入及增长率（2019-2031）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全球不同产品类型土工网价格走势（2019-2031）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全球不同应用土工网价格走势（2019-2031）</w:t>
      </w:r>
      <w:r>
        <w:rPr>
          <w:rFonts w:hint="eastAsia"/>
        </w:rPr>
        <w:br/>
      </w:r>
      <w:r>
        <w:rPr>
          <w:rFonts w:hint="eastAsia"/>
        </w:rPr>
        <w:t>　　图 土工网产业链</w:t>
      </w:r>
      <w:r>
        <w:rPr>
          <w:rFonts w:hint="eastAsia"/>
        </w:rPr>
        <w:br/>
      </w:r>
      <w:r>
        <w:rPr>
          <w:rFonts w:hint="eastAsia"/>
        </w:rPr>
        <w:t>　　图 土工网中国企业SWOT分析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全球不同产品类型土工网销售额增长（CAGR）趋势2019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土工网行业目前发展现状</w:t>
      </w:r>
      <w:r>
        <w:rPr>
          <w:rFonts w:hint="eastAsia"/>
        </w:rPr>
        <w:br/>
      </w:r>
      <w:r>
        <w:rPr>
          <w:rFonts w:hint="eastAsia"/>
        </w:rPr>
        <w:t>　　表 土工网发展趋势</w:t>
      </w:r>
      <w:r>
        <w:rPr>
          <w:rFonts w:hint="eastAsia"/>
        </w:rPr>
        <w:br/>
      </w:r>
      <w:r>
        <w:rPr>
          <w:rFonts w:hint="eastAsia"/>
        </w:rPr>
        <w:t>　　表 全球主要地区土工网产量增速（CAGR）：2019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全球主要地区土工网产量（2019-2024）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全球主要地区土工网产量市场份额（2019-2024）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全球市场主要厂家土工网产能（2021-2022）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全球市场主要厂家土工网销量市场份额（2019-2024）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全球市场主要厂家土工网销售收入（2019-2024）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全球市场主要厂家土工网销售收入市场份额（2019-2024）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全球市场主要厂家土工网销售价格（2019-2024）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2024年全球主要厂家土工网收入排名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中国市场主要厂家土工网销量（2019-2024）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中国市场主要厂家土工网销量市场份额（2019-2024）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中国市场主要厂家土工网销售收入（2019-2024）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中国市场主要厂家土工网销售收入市场份额（2019-2024）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2024年中国主要厂家土工网收入排名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中国市场主要厂家土工网销售价格（2019-2024）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全球主要厂家土工网总部及产地分布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全球主要厂家成立时间及土工网商业化日期</w:t>
      </w:r>
      <w:r>
        <w:rPr>
          <w:rFonts w:hint="eastAsia"/>
        </w:rPr>
        <w:br/>
      </w:r>
      <w:r>
        <w:rPr>
          <w:rFonts w:hint="eastAsia"/>
        </w:rPr>
        <w:t>　　表 全球主要厂家土工网产品类型及应用</w:t>
      </w:r>
      <w:r>
        <w:rPr>
          <w:rFonts w:hint="eastAsia"/>
        </w:rPr>
        <w:br/>
      </w:r>
      <w:r>
        <w:rPr>
          <w:rFonts w:hint="eastAsia"/>
        </w:rPr>
        <w:t>　　表 2024年全球土工网主要厂家市场地位（第一梯队、第二梯队和第三梯队）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全球土工网市场投资、并购等现状分析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全球主要地区土工网销售收入增速：（2019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全球主要地区土工网销售收入（2019-2024）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全球主要地区土工网收入市场份额（2025-2031）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全球主要地区土工网销量：2019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全球主要地区土工网销量（2019-2024）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全球主要地区土工网销量（2025-2031）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全球主要地区土工网销量份额（2025-2031）</w:t>
      </w:r>
      <w:r>
        <w:rPr>
          <w:rFonts w:hint="eastAsia"/>
        </w:rPr>
        <w:br/>
      </w:r>
      <w:r>
        <w:rPr>
          <w:rFonts w:hint="eastAsia"/>
        </w:rPr>
        <w:t>　　表 土工网厂家（一）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土工网厂家（一）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土工网厂家（一）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土工网厂家（一）企业最新动态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土工网厂家（二）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土工网厂家（二）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土工网厂家（二）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土工网厂家（二）企业最新动态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土工网厂家（三）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土工网厂家（三）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土工网厂家（三）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土工网厂家（三）公司最新动态</w:t>
      </w:r>
      <w:r>
        <w:rPr>
          <w:rFonts w:hint="eastAsia"/>
        </w:rPr>
        <w:br/>
      </w:r>
      <w:r>
        <w:rPr>
          <w:rFonts w:hint="eastAsia"/>
        </w:rPr>
        <w:t>　　表 土工网厂家（四）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土工网厂家（四）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土工网厂家（四）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土工网厂家（四）企业最新动态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土工网厂家（五）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土工网厂家（五）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土工网厂家（五）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土工网厂家（五）企业最新动态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土工网厂家（六）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土工网厂家（六）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土工网厂家（六）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土工网厂家（六）企业最新动态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土工网厂家（七）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土工网厂家（七）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土工网厂家（七）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土工网厂家（七）企业最新动态</w:t>
      </w:r>
      <w:r>
        <w:rPr>
          <w:rFonts w:hint="eastAsia"/>
        </w:rPr>
        <w:br/>
      </w:r>
      <w:r>
        <w:rPr>
          <w:rFonts w:hint="eastAsia"/>
        </w:rPr>
        <w:t>　　表 土工网厂家（八） 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土工网厂家（八） 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土工网厂家（八） 土工网销量、收入、价格（美元/件）及毛利率（2019-2024）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土工网厂家（八）公司简介及主要业务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土工网厂家（八）企业最新动态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全球不同产品类型土工网销量（2019-2024）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全球不同产品类型土工网销量市场份额（2019-2024）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全球不同产品类型土工网销量预测（2025-2031）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全球不同产品类型土工网销量市场份额预测（2025-2031）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全球不同产品类型土工网收入（2019-2024）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全球不同产品类型土工网收入市场份额（2019-2024）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全球不同产品类型土工网收入预测（2025-2031）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全球不同类型土工网收入市场份额预测（2025-2031）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全球不同应用土工网销量（2019-2024年）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全球不同应用土工网销量市场份额（2019-2024）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全球不同应用土工网销量预测（2025-2031）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全球不同应用土工网销量市场份额预测（2025-2031）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全球不同应用土工网收入（2019-2024年）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全球不同应用土工网收入市场份额（2019-2024）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全球不同应用土工网收入预测（2025-2031）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全球不同应用土工网收入市场份额预测（2025-2031）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土工网上游原料供应商及联系方式列表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土工网典型客户列表</w:t>
      </w:r>
      <w:r>
        <w:rPr>
          <w:rFonts w:hint="eastAsia"/>
        </w:rPr>
        <w:br/>
      </w:r>
      <w:r>
        <w:rPr>
          <w:rFonts w:hint="eastAsia"/>
        </w:rPr>
        <w:t>　　表 土工网主要销售模式及销售渠道</w:t>
      </w:r>
      <w:r>
        <w:rPr>
          <w:rFonts w:hint="eastAsia"/>
        </w:rPr>
        <w:br/>
      </w:r>
      <w:r>
        <w:rPr>
          <w:rFonts w:hint="eastAsia"/>
        </w:rPr>
        <w:t>　　表 土工网行业发展机遇及主要驱动因素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土工网行业发展面临的风险</w:t>
      </w:r>
      <w:r>
        <w:rPr>
          <w:rFonts w:hint="eastAsia"/>
        </w:rPr>
        <w:br/>
      </w:r>
      <w:r>
        <w:rPr>
          <w:rFonts w:hint="eastAsia"/>
        </w:rPr>
        <w:t>　　表 土工网行业政策分析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c3e241f0847e9" w:history="1">
        <w:r>
          <w:rPr>
            <w:rStyle w:val="Hyperlink"/>
          </w:rPr>
          <w:t>2025-2031年全球与中国土工网行业研究及前景趋势报告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c3e241f0847e9" w:history="1">
        <w:r>
          <w:rPr>
            <w:rStyle w:val="Hyperlink"/>
          </w:rPr>
          <w:t>https://www.20087.com/1/79/TuGongWangXianZhuangYuQianJingFenXi.html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c107a842e4b3f" w:history="1">
      <w:r>
        <w:rPr>
          <w:rStyle w:val="Hyperlink"/>
        </w:rPr>
        <w:t>2025-2031年全球与中国土工网行业研究及前景趋势报告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uGongWangXianZhuangYuQianJingFenXi.html" TargetMode="External" Id="Re2cc3e241f0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uGongWangXianZhuangYuQianJingFenXi.html" TargetMode="External" Id="R809c107a842e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2025-01-15T02:43:43Z</dcterms:created>
  <dcterms:modified xsi:type="dcterms:W3CDTF">2025-01-15T03:43:43Z</dcterms:modified>
  <dc:subject>2025-2031年全球与中国土工网行业研究及前景趋势报告</dc:subject>
  <dc:title>2025-2031年全球与中国土工网行业研究及前景趋势报告</dc:title>
  <cp:keywords>2025-2031年全球与中国土工网行业研究及前景趋势报告</cp:keywords>
  <dc:description>2025-2031年全球与中国土工网行业研究及前景趋势报告</dc:description>
</cp:coreProperties>
</file>