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d801d2024369" w:history="1">
              <w:r>
                <w:rPr>
                  <w:rStyle w:val="Hyperlink"/>
                </w:rPr>
                <w:t>2025-2031年中国大屏幕显示系统行业发展研究与市场前景报告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d801d2024369" w:history="1">
              <w:r>
                <w:rPr>
                  <w:rStyle w:val="Hyperlink"/>
                </w:rPr>
                <w:t>2025-2031年中国大屏幕显示系统行业发展研究与市场前景报告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d801d2024369" w:history="1">
                <w:r>
                  <w:rPr>
                    <w:rStyle w:val="Hyperlink"/>
                  </w:rPr>
                  <w:t>https://www.20087.com/1/29/DaPingMuXianShiXiTongHangYeQianJing.html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显示系统包括LED显示屏、投影系统、液晶拼接屏等，广泛应用于商业展示、会议中心、体育场馆、公共信息显示等多个领域。近年来，随着显示技术的不断进步，大屏幕显示系统的分辨率、色彩饱和度、对比度等指标显著提升，同时，智能化、网络化功能的加入，使其具备了远程控制、实时交互的能力，极大丰富了应用场景。</w:t>
      </w:r>
      <w:r>
        <w:rPr>
          <w:rFonts w:hint="eastAsia"/>
        </w:rPr>
        <w:br/>
      </w:r>
      <w:r>
        <w:rPr>
          <w:rFonts w:hint="eastAsia"/>
        </w:rPr>
        <w:t>　　未来，大屏幕显示系统将朝着更高清、更智能、更融合的方向发展。一方面，超高清显示技术（如8K、Micro LED）的应用将带来更加细腻、真实的视觉体验，满足专业级和高端市场的需求。另一方面，AI、5G等新一代信息技术的融合，将推动大屏幕显示系统向智慧化演进，如实现基于数据分析的智能内容推送、虚拟现实（VR）/增强现实（AR）的沉浸式体验等。此外，绿色环保材料和设计理念的引入，将促进大屏幕显示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6d801d2024369" w:history="1">
        <w:r>
          <w:rPr>
            <w:rStyle w:val="Hyperlink"/>
          </w:rPr>
          <w:t>2025-2031年中国大屏幕显示系统行业发展研究与市场前景报告</w:t>
        </w:r>
      </w:hyperlink>
      <w:r>
        <w:rPr>
          <w:rFonts w:hint="eastAsia"/>
        </w:rPr>
        <w:t>》从产业链视角出发，系统分析了大屏幕显示系统行业的市场现状与需求动态，详细解读了大屏幕显示系统市场规模、价格波动及上下游影响因素。报告深入剖析了大屏幕显示系统细分领域的发展特点，基于权威数据对市场前景及未来趋势进行了科学预测，同时揭示了大屏幕显示系统重点企业的竞争格局与市场集中度变化。报告客观翔实地指出了大屏幕显示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大屏幕显示系统产品概述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大屏幕显示系统市场特点分析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大屏幕显示系统行业发展周期特征分析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2024-2025年中国大屏幕显示系统行业发展环境分析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大屏幕显示系统行业发展政策环境分析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一、大屏幕显示系统行业政策影响分析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二、相关大屏幕显示系统行业标准分析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2024-2025年大屏幕显示系统行业技术发展现状及趋势分析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国内外大屏幕显示系统行业技术差异与原因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大屏幕显示系统行业技术发展方向、趋势预测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提升大屏幕显示系统行业技术能力策略建议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全球大屏幕显示系统行业市场发展调研分析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全球大屏幕显示系统行业市场运行环境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全球大屏幕显示系统行业市场发展情况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一、全球大屏幕显示系统行业市场供给分析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二、全球大屏幕显示系统行业市场需求分析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三、全球大屏幕显示系统行业主要国家地区发展情况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2025-2031年全球大屏幕显示系统行业市场规模趋势预测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中国大屏幕显示系统行业市场供需现状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中国大屏幕显示系统市场现状</w:t>
      </w:r>
      <w:r>
        <w:rPr>
          <w:rFonts w:hint="eastAsia"/>
        </w:rPr>
        <w:br/>
      </w:r>
      <w:r>
        <w:rPr>
          <w:rFonts w:hint="eastAsia"/>
        </w:rPr>
        <w:t>　　第二节 中国大屏幕显示系统行业产量情况分析及预测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一、大屏幕显示系统总体产能规模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二、2019-2024年中国大屏幕显示系统产量统计分析</w:t>
      </w:r>
      <w:r>
        <w:rPr>
          <w:rFonts w:hint="eastAsia"/>
        </w:rPr>
        <w:br/>
      </w:r>
      <w:r>
        <w:rPr>
          <w:rFonts w:hint="eastAsia"/>
        </w:rPr>
        <w:t>　　　　三、大屏幕显示系统行业供给区域分布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四、2025-2031年中国大屏幕显示系统产量预测分析</w:t>
      </w:r>
      <w:r>
        <w:rPr>
          <w:rFonts w:hint="eastAsia"/>
        </w:rPr>
        <w:br/>
      </w:r>
      <w:r>
        <w:rPr>
          <w:rFonts w:hint="eastAsia"/>
        </w:rPr>
        <w:t>　　第三节 中国大屏幕显示系统市场需求分析及预测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一、2019-2024年中国大屏幕显示系统市场需求统计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二、中国大屏幕显示系统市场需求特点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三、2025-2031年中国大屏幕显示系统市场需求量预测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中国大屏幕显示系统行业现状调研分析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中国大屏幕显示系统行业发展现状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一、2024-2025年大屏幕显示系统行业品牌发展现状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二、2024-2025年大屏幕显示系统行业需求市场现状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三、2024-2025年大屏幕显示系统市场需求层次分析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四、2024-2025年中国大屏幕显示系统市场走向分析</w:t>
      </w:r>
      <w:r>
        <w:rPr>
          <w:rFonts w:hint="eastAsia"/>
        </w:rPr>
        <w:br/>
      </w:r>
      <w:r>
        <w:rPr>
          <w:rFonts w:hint="eastAsia"/>
        </w:rPr>
        <w:t>　　第二节 中国大屏幕显示系统行业存在的问题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一、2024-2025年大屏幕显示系统产品市场存在的主要问题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二、2024-2025年国内大屏幕显示系统产品市场的三大瓶颈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三、2024-2025年大屏幕显示系统产品市场遭遇的规模难题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对中国大屏幕显示系统市场的分析及思考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一、大屏幕显示系统市场特点</w:t>
      </w:r>
      <w:r>
        <w:rPr>
          <w:rFonts w:hint="eastAsia"/>
        </w:rPr>
        <w:br/>
      </w:r>
      <w:r>
        <w:rPr>
          <w:rFonts w:hint="eastAsia"/>
        </w:rPr>
        <w:t>　　　　二、大屏幕显示系统市场分析</w:t>
      </w:r>
      <w:r>
        <w:rPr>
          <w:rFonts w:hint="eastAsia"/>
        </w:rPr>
        <w:br/>
      </w:r>
      <w:r>
        <w:rPr>
          <w:rFonts w:hint="eastAsia"/>
        </w:rPr>
        <w:t>　　　　三、大屏幕显示系统市场变化的方向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四、中国大屏幕显示系统行业发展的新思路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五、对中国大屏幕显示系统行业发展的思考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2019-2024年中国大屏幕显示系统产品市场进出口数据分析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2019-2024年中国大屏幕显示系统产品出口统计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2019-2024年中国大屏幕显示系统产品进口统计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2019-2024年中国大屏幕显示系统产品进出口价格对比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中国大屏幕显示系统主要进口来源地及出口目的地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大屏幕显示系统行业细分产品调研</w:t>
      </w:r>
      <w:r>
        <w:rPr>
          <w:rFonts w:hint="eastAsia"/>
        </w:rPr>
        <w:br/>
      </w:r>
      <w:r>
        <w:rPr>
          <w:rFonts w:hint="eastAsia"/>
        </w:rPr>
        <w:t>　　第一节 大屏幕显示系统细分产品结构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2019-2024年中国大屏幕显示系统行业竞争态势分析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2025年大屏幕显示系统行业集中度分析</w:t>
      </w:r>
      <w:r>
        <w:rPr>
          <w:rFonts w:hint="eastAsia"/>
        </w:rPr>
        <w:br/>
      </w:r>
      <w:r>
        <w:rPr>
          <w:rFonts w:hint="eastAsia"/>
        </w:rPr>
        <w:t>　　　　一、大屏幕显示系统市场集中度分析</w:t>
      </w:r>
      <w:r>
        <w:rPr>
          <w:rFonts w:hint="eastAsia"/>
        </w:rPr>
        <w:br/>
      </w:r>
      <w:r>
        <w:rPr>
          <w:rFonts w:hint="eastAsia"/>
        </w:rPr>
        <w:t>　　　　二、大屏幕显示系统企业分布区域集中度分析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三、大屏幕显示系统区域消费集中度分析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2019-2024年大屏幕显示系统主要企业竞争力分析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2025年大屏幕显示系统行业竞争格局分析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一、大屏幕显示系统行业竞争分析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二、中外大屏幕显示系统产品竞争分析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三、国内大屏幕显示系统行业重点企业发展动向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大屏幕显示系统行业上下游产业链发展情况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大屏幕显示系统上游产业发展分析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大屏幕显示系统下游产业发展分析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大屏幕显示系统行业重点企业竞争力分析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三、企业大屏幕显示系统经营状况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三、企业大屏幕显示系统经营状况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三、企业大屏幕显示系统经营状况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三、企业大屏幕显示系统经营状况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三、企业大屏幕显示系统经营状况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三、企业大屏幕显示系统经营状况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大屏幕显示系统企业管理策略建议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提高大屏幕显示系统企业竞争力的策略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一、提高中国大屏幕显示系统企业核心竞争力的对策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二、大屏幕显示系统企业提升竞争力的主要方向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三、影响大屏幕显示系统企业核心竞争力的因素及提升途径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四、提高大屏幕显示系统企业竞争力的策略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对中国大屏幕显示系统品牌的战略思考</w:t>
      </w:r>
      <w:r>
        <w:rPr>
          <w:rFonts w:hint="eastAsia"/>
        </w:rPr>
        <w:br/>
      </w:r>
      <w:r>
        <w:rPr>
          <w:rFonts w:hint="eastAsia"/>
        </w:rPr>
        <w:t>　　　　一、大屏幕显示系统实施品牌战略的意义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二、大屏幕显示系统企业品牌的现状分析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三、中国大屏幕显示系统企业的品牌战略</w:t>
      </w:r>
      <w:r>
        <w:rPr>
          <w:rFonts w:hint="eastAsia"/>
        </w:rPr>
        <w:br/>
      </w:r>
      <w:r>
        <w:rPr>
          <w:rFonts w:hint="eastAsia"/>
        </w:rPr>
        <w:t>　　　　四、大屏幕显示系统品牌战略管理的策略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大屏幕显示系统行业发展趋势及投资风险预警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2025年大屏幕显示系统市场前景分析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2025年大屏幕显示系统行业发展趋势预测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影响大屏幕显示系统行业发展的主要因素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一、2025年影响大屏幕显示系统行业运行的有利因素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二、2025年影响大屏幕显示系统行业运行的稳定因素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三、2025年影响大屏幕显示系统行业运行的不利因素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四、2025年中国大屏幕显示系统行业发展面临的挑战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五、2025年中国大屏幕显示系统行业发展面临的机遇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大屏幕显示系统行业投资风险预警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一、2025年大屏幕显示系统行业市场风险及控制策略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二、2025年大屏幕显示系统行业政策风险及控制策略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三、2025年大屏幕显示系统行业经营风险及控制策略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四、2025年大屏幕显示系统同业竞争风险及控制策略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五、2025年大屏幕显示系统行业其他风险及控制策略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大屏幕显示系统市场研究结论</w:t>
      </w:r>
      <w:r>
        <w:rPr>
          <w:rFonts w:hint="eastAsia"/>
        </w:rPr>
        <w:br/>
      </w:r>
      <w:r>
        <w:rPr>
          <w:rFonts w:hint="eastAsia"/>
        </w:rPr>
        <w:t>　　第二节 大屏幕显示系统子行业研究结论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中^智林^－大屏幕显示系统市场发展建议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大屏幕显示系统行业类别</w:t>
      </w:r>
      <w:r>
        <w:rPr>
          <w:rFonts w:hint="eastAsia"/>
        </w:rPr>
        <w:br/>
      </w:r>
      <w:r>
        <w:rPr>
          <w:rFonts w:hint="eastAsia"/>
        </w:rPr>
        <w:t>　　图表 大屏幕显示系统行业产业链调研</w:t>
      </w:r>
      <w:r>
        <w:rPr>
          <w:rFonts w:hint="eastAsia"/>
        </w:rPr>
        <w:br/>
      </w:r>
      <w:r>
        <w:rPr>
          <w:rFonts w:hint="eastAsia"/>
        </w:rPr>
        <w:t>　　图表 大屏幕显示系统行业现状</w:t>
      </w:r>
      <w:r>
        <w:rPr>
          <w:rFonts w:hint="eastAsia"/>
        </w:rPr>
        <w:br/>
      </w:r>
      <w:r>
        <w:rPr>
          <w:rFonts w:hint="eastAsia"/>
        </w:rPr>
        <w:t>　　图表 大屏幕显示系统行业标准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2025年中国大屏幕显示系统行业产能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2019-2024年中国大屏幕显示系统行业产量统计</w:t>
      </w:r>
      <w:r>
        <w:rPr>
          <w:rFonts w:hint="eastAsia"/>
        </w:rPr>
        <w:br/>
      </w:r>
      <w:r>
        <w:rPr>
          <w:rFonts w:hint="eastAsia"/>
        </w:rPr>
        <w:t>　　图表 大屏幕显示系统行业动态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2025年中国大屏幕显示系统行业需求区域调研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2019-2024年中国大屏幕显示系统行情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2019-2024年中国大屏幕显示系统行业企业数量统计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**地区大屏幕显示系统市场调研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**地区大屏幕显示系统市场调研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大屏幕显示系统行业竞争对手分析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2025-2031年中国大屏幕显示系统行业市场规模预测</w:t>
      </w:r>
      <w:r>
        <w:rPr>
          <w:rFonts w:hint="eastAsia"/>
        </w:rPr>
        <w:br/>
      </w:r>
      <w:r>
        <w:rPr>
          <w:rFonts w:hint="eastAsia"/>
        </w:rPr>
        <w:t>　　图表 大屏幕显示系统行业准入条件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2025年中国大屏幕显示系统市场前景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d801d2024369" w:history="1">
        <w:r>
          <w:rPr>
            <w:rStyle w:val="Hyperlink"/>
          </w:rPr>
          <w:t>2025-2031年中国大屏幕显示系统行业发展研究与市场前景报告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d801d2024369" w:history="1">
        <w:r>
          <w:rPr>
            <w:rStyle w:val="Hyperlink"/>
          </w:rPr>
          <w:t>https://www.20087.com/1/29/DaPingMuXianShiXiTongHangYeQianJing.html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热点：大屏幕电脑、大屏系统界面、电脑大屏幕显示器、大屏幕操作系统、工业大屏幕显示屏、大屏操作系统、显示屏大屏幕、大屏显控系统、大屏幕互动系统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42ce3e6e4e60" w:history="1">
      <w:r>
        <w:rPr>
          <w:rStyle w:val="Hyperlink"/>
        </w:rPr>
        <w:t>2025-2031年中国大屏幕显示系统行业发展研究与市场前景报告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aPingMuXianShiXiTongHangYeQianJing.html" TargetMode="External" Id="Rf8f6d801d202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aPingMuXianShiXiTongHangYeQianJing.html" TargetMode="External" Id="Rddb142ce3e6e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2024-10-26T08:10:00Z</dcterms:created>
  <dcterms:modified xsi:type="dcterms:W3CDTF">2024-10-26T09:10:00Z</dcterms:modified>
  <dc:subject>2025-2031年中国大屏幕显示系统行业发展研究与市场前景报告</dc:subject>
  <dc:title>2025-2031年中国大屏幕显示系统行业发展研究与市场前景报告</dc:title>
  <cp:keywords>2025-2031年中国大屏幕显示系统行业发展研究与市场前景报告</cp:keywords>
  <dc:description>2025-2031年中国大屏幕显示系统行业发展研究与市场前景报告</dc:description>
</cp:coreProperties>
</file>