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e2478c2444a13" w:history="1">
              <w:r>
                <w:rPr>
                  <w:rStyle w:val="Hyperlink"/>
                </w:rPr>
                <w:t>中国射频变频器行业发展调研与市场前景分析报告（2026-2032年）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e2478c2444a13" w:history="1">
              <w:r>
                <w:rPr>
                  <w:rStyle w:val="Hyperlink"/>
                </w:rPr>
                <w:t>中国射频变频器行业发展调研与市场前景分析报告（2026-2032年）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e2478c2444a13" w:history="1">
                <w:r>
                  <w:rPr>
                    <w:rStyle w:val="Hyperlink"/>
                  </w:rPr>
                  <w:t>https://www.20087.com/1/59/ShePinBianPinQiQianJing.html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射频变频器是通信与雷达系统中的关键频率转换模块，通过混频器将输入射频信号搬移至中频或另一射频频段，广泛应用于5G基站、卫星地面站、电子对抗及测试设备。当前高端射频变频器强调宽瞬时带宽（&gt;1 GHz）、高镜像抑制比（&gt;60 dB）、低相位噪声（&lt;-110 dBc/Hz@10 kHz）及集成LO合成器与自动增益控制。在高频谱效率通信与多频段融合趋势推动下，对射频变频器的线性度（高IIP3）、温度稳定性及小型化程度提出更高要求。然而，行业仍面临性能权衡难题——宽带设计易引入杂散响应；部分低价产品使用非屏蔽混频器，导致端口隔离不足；且高频段（毫米波）下PCB材料损耗显著影响变频损耗一致性。</w:t>
      </w:r>
      <w:r>
        <w:rPr>
          <w:rFonts w:hint="eastAsia"/>
        </w:rPr>
        <w:br/>
      </w:r>
      <w:r>
        <w:rPr>
          <w:rFonts w:hint="eastAsia"/>
        </w:rPr>
        <w:t>　　未来，射频变频器将聚焦单片集成、AI辅助校准与光子辅助三大方向突破。市场调研网指出，未来将采用GaAs或SiGe BiCMOS工艺实现单芯片集成混频、VCO与滤波器，大幅缩小体积；AI算法将实时补偿本振泄漏与IQ不平衡。在前沿领域，微波光子变频技术有望突破电子瓶颈，支持超宽带无杂散转换。此外，开放式API将支持软件定义变频参数，适配认知无线电场景。长远看，射频变频器将从固定功能模块升级为支撑灵活频谱接入、高保真与智能自适应的下一代射频前端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e2478c2444a13" w:history="1">
        <w:r>
          <w:rPr>
            <w:rStyle w:val="Hyperlink"/>
          </w:rPr>
          <w:t>中国射频变频器行业发展调研与市场前景分析报告（2026-2032年）</w:t>
        </w:r>
      </w:hyperlink>
      <w:r>
        <w:rPr>
          <w:rFonts w:hint="eastAsia"/>
        </w:rPr>
        <w:t>》，2025年射频变频器行业市场规模达 亿元，预计2032年市场规模将达 亿元，期间年均复合增长率（CAGR）达 %。报告依托权威机构及行业协会数据，结合射频变频器行业的宏观环境与微观实践，从射频变频器市场规模、市场需求、技术现状及产业链结构等多维度进行了系统调研与分析。报告通过严谨的研究方法与翔实的数据支持，辅以直观图表，全面剖析了射频变频器行业发展趋势、重点企业表现及市场竞争格局，并通过SWOT分析揭示了行业机遇与潜在风险，为射频变频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射频变频器行业概述</w:t>
      </w:r>
      <w:r>
        <w:rPr>
          <w:rFonts w:hint="eastAsia"/>
        </w:rPr>
        <w:br/>
      </w:r>
      <w:r>
        <w:rPr>
          <w:rFonts w:hint="eastAsia"/>
        </w:rPr>
        <w:t>　　第一节 射频变频器定义与分类</w:t>
      </w:r>
      <w:r>
        <w:rPr>
          <w:rFonts w:hint="eastAsia"/>
        </w:rPr>
        <w:br/>
      </w:r>
      <w:r>
        <w:rPr>
          <w:rFonts w:hint="eastAsia"/>
        </w:rPr>
        <w:t>　　第二节 射频变频器应用领域</w:t>
      </w:r>
      <w:r>
        <w:rPr>
          <w:rFonts w:hint="eastAsia"/>
        </w:rPr>
        <w:br/>
      </w:r>
      <w:r>
        <w:rPr>
          <w:rFonts w:hint="eastAsia"/>
        </w:rPr>
        <w:t>　　第三节 射频变频器行业经济指标分析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射频变频器产业链及经营模式分析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三、射频变频器销售模式及销售渠道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全球射频变频器市场发展综述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2020-2025年全球射频变频器市场规模与趋势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主要国家与地区射频变频器市场分析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2026-2032年全球射频变频器行业发展趋势与前景预测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中国射频变频器行业市场分析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2025-2026年射频变频器产能与投资动态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一、国内射频变频器产能及利用情况</w:t>
      </w:r>
      <w:r>
        <w:rPr>
          <w:rFonts w:hint="eastAsia"/>
        </w:rPr>
        <w:br/>
      </w:r>
      <w:r>
        <w:rPr>
          <w:rFonts w:hint="eastAsia"/>
        </w:rPr>
        <w:t>　　　　二、射频变频器产能扩张与投资动态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2026-2032年射频变频器行业产量统计与趋势预测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一、2020-2025年射频变频器行业产量数据统计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1、2020-2025年射频变频器产量及增长趋势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2、2020-2025年射频变频器细分产品产量及份额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二、影响射频变频器产量的关键因素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三、2026-2032年射频变频器产量预测</w:t>
      </w:r>
      <w:r>
        <w:rPr>
          <w:rFonts w:hint="eastAsia"/>
        </w:rPr>
        <w:br/>
      </w:r>
      <w:r>
        <w:rPr>
          <w:rFonts w:hint="eastAsia"/>
        </w:rPr>
        <w:t>　　第三节 2026-2032年射频变频器市场需求与销售分析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一、2025-2026年射频变频器行业需求现状</w:t>
      </w:r>
      <w:r>
        <w:rPr>
          <w:rFonts w:hint="eastAsia"/>
        </w:rPr>
        <w:br/>
      </w:r>
      <w:r>
        <w:rPr>
          <w:rFonts w:hint="eastAsia"/>
        </w:rPr>
        <w:t>　　　　二、射频变频器客户群体与需求特点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三、2020-2025年射频变频器行业销售规模分析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四、2026-2032年射频变频器市场增长潜力与规模预测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中国射频变频器细分市场与下游应用领域分析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射频变频器细分市场分析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一、2025-2026年射频变频器主要细分产品市场现状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射频变频器下游应用与客户群体分析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一、2025-2026年射频变频器各应用领域市场现状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2025-2026年射频变频器行业技术发展现状及趋势分析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射频变频器价格机制与竞争策略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一、2020-2025年射频变频器市场价格走势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射频变频器定价策略与方法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2026-2032年射频变频器价格竞争态势与趋势预测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中国射频变频器行业重点区域市场研究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2025-2026年重点区域射频变频器市场发展概况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三、2026-2032年射频变频器行业发展潜力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三、2026-2032年射频变频器行业发展潜力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三、2026-2032年射频变频器行业发展潜力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三、2026-2032年射频变频器行业发展潜力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射频变频器行业进口情况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一、2020-2025年射频变频器进口规模及增长情况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二、射频变频器主要进口来源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射频变频器行业出口情况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一、2020-2025年射频变频器出口规模及增长情况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二、射频变频器主要出口目的地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2020-2025年中国射频变频器行业总体发展与财务状况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2020-2025年中国射频变频器行业规模情况</w:t>
      </w:r>
      <w:r>
        <w:rPr>
          <w:rFonts w:hint="eastAsia"/>
        </w:rPr>
        <w:br/>
      </w:r>
      <w:r>
        <w:rPr>
          <w:rFonts w:hint="eastAsia"/>
        </w:rPr>
        <w:t>　　　　一、射频变频器行业企业数量规模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二、射频变频器行业从业人员规模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三、射频变频器行业市场敏感性分析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2020-2025年中国射频变频器行业财务能力分析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一、射频变频器行业盈利能力</w:t>
      </w:r>
      <w:r>
        <w:rPr>
          <w:rFonts w:hint="eastAsia"/>
        </w:rPr>
        <w:br/>
      </w:r>
      <w:r>
        <w:rPr>
          <w:rFonts w:hint="eastAsia"/>
        </w:rPr>
        <w:t>　　　　二、射频变频器行业偿债能力</w:t>
      </w:r>
      <w:r>
        <w:rPr>
          <w:rFonts w:hint="eastAsia"/>
        </w:rPr>
        <w:br/>
      </w:r>
      <w:r>
        <w:rPr>
          <w:rFonts w:hint="eastAsia"/>
        </w:rPr>
        <w:t>　　　　三、射频变频器行业营运能力</w:t>
      </w:r>
      <w:r>
        <w:rPr>
          <w:rFonts w:hint="eastAsia"/>
        </w:rPr>
        <w:br/>
      </w:r>
      <w:r>
        <w:rPr>
          <w:rFonts w:hint="eastAsia"/>
        </w:rPr>
        <w:t>　　　　四、射频变频器行业发展能力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射频变频器行业重点企业调研分析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射频变频器行业竞争格局总览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2025-2026年射频变频器行业竞争力分析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2020-2025年射频变频器行业企业并购活动分析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2025-2026年射频变频器行业会展与招投标活动分析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一、射频变频器行业会展活动及其市场影响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2026年中国射频变频器企业发展企业发展策略与建议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射频变频器销售模式与渠道策略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射频变频器品牌与市场推广策略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射频变频器研发投入与技术创新能力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射频变频器合作联盟与资源整合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中国射频变频器行业风险与对策</w:t>
      </w:r>
      <w:r>
        <w:rPr>
          <w:rFonts w:hint="eastAsia"/>
        </w:rPr>
        <w:br/>
      </w:r>
      <w:r>
        <w:rPr>
          <w:rFonts w:hint="eastAsia"/>
        </w:rPr>
        <w:t>　　第一节 射频变频器行业SWOT分析</w:t>
      </w:r>
      <w:r>
        <w:rPr>
          <w:rFonts w:hint="eastAsia"/>
        </w:rPr>
        <w:br/>
      </w:r>
      <w:r>
        <w:rPr>
          <w:rFonts w:hint="eastAsia"/>
        </w:rPr>
        <w:t>　　　　一、射频变频器行业优势</w:t>
      </w:r>
      <w:r>
        <w:rPr>
          <w:rFonts w:hint="eastAsia"/>
        </w:rPr>
        <w:br/>
      </w:r>
      <w:r>
        <w:rPr>
          <w:rFonts w:hint="eastAsia"/>
        </w:rPr>
        <w:t>　　　　二、射频变频器行业劣势</w:t>
      </w:r>
      <w:r>
        <w:rPr>
          <w:rFonts w:hint="eastAsia"/>
        </w:rPr>
        <w:br/>
      </w:r>
      <w:r>
        <w:rPr>
          <w:rFonts w:hint="eastAsia"/>
        </w:rPr>
        <w:t>　　　　三、射频变频器市场机会</w:t>
      </w:r>
      <w:r>
        <w:rPr>
          <w:rFonts w:hint="eastAsia"/>
        </w:rPr>
        <w:br/>
      </w:r>
      <w:r>
        <w:rPr>
          <w:rFonts w:hint="eastAsia"/>
        </w:rPr>
        <w:t>　　　　四、射频变频器市场威胁</w:t>
      </w:r>
      <w:r>
        <w:rPr>
          <w:rFonts w:hint="eastAsia"/>
        </w:rPr>
        <w:br/>
      </w:r>
      <w:r>
        <w:rPr>
          <w:rFonts w:hint="eastAsia"/>
        </w:rPr>
        <w:t>　　第二节 射频变频器行业风险及对策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2026-2032年中国射频变频器行业前景与发展趋势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2025-2026年射频变频器行业发展环境分析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一、射频变频器行业主管部门与监管体制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二、射频变频器行业主要法律法规及政策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三、射频变频器行业标准与质量监管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2026-2032年射频变频器行业发展趋势与方向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2026-2032年射频变频器行业发展潜力与机遇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射频变频器行业研究结论与建议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射频变频器行业发展建议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射频变频器行业类别</w:t>
      </w:r>
      <w:r>
        <w:rPr>
          <w:rFonts w:hint="eastAsia"/>
        </w:rPr>
        <w:br/>
      </w:r>
      <w:r>
        <w:rPr>
          <w:rFonts w:hint="eastAsia"/>
        </w:rPr>
        <w:t>　　图表 射频变频器行业产业链调研</w:t>
      </w:r>
      <w:r>
        <w:rPr>
          <w:rFonts w:hint="eastAsia"/>
        </w:rPr>
        <w:br/>
      </w:r>
      <w:r>
        <w:rPr>
          <w:rFonts w:hint="eastAsia"/>
        </w:rPr>
        <w:t>　　图表 射频变频器行业现状</w:t>
      </w:r>
      <w:r>
        <w:rPr>
          <w:rFonts w:hint="eastAsia"/>
        </w:rPr>
        <w:br/>
      </w:r>
      <w:r>
        <w:rPr>
          <w:rFonts w:hint="eastAsia"/>
        </w:rPr>
        <w:t>　　图表 射频变频器行业标准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2020-2025年中国射频变频器行业市场规模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2025年中国射频变频器行业产能</w:t>
      </w:r>
      <w:r>
        <w:rPr>
          <w:rFonts w:hint="eastAsia"/>
        </w:rPr>
        <w:br/>
      </w:r>
      <w:r>
        <w:rPr>
          <w:rFonts w:hint="eastAsia"/>
        </w:rPr>
        <w:t>　　图表 2020-2025年中国射频变频器行业产量统计</w:t>
      </w:r>
      <w:r>
        <w:rPr>
          <w:rFonts w:hint="eastAsia"/>
        </w:rPr>
        <w:br/>
      </w:r>
      <w:r>
        <w:rPr>
          <w:rFonts w:hint="eastAsia"/>
        </w:rPr>
        <w:t>　　图表 射频变频器行业动态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2020-2025年中国射频变频器市场需求量</w:t>
      </w:r>
      <w:r>
        <w:rPr>
          <w:rFonts w:hint="eastAsia"/>
        </w:rPr>
        <w:br/>
      </w:r>
      <w:r>
        <w:rPr>
          <w:rFonts w:hint="eastAsia"/>
        </w:rPr>
        <w:t>　　图表 2025年中国射频变频器行业需求区域调研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2020-2025年中国射频变频器行情</w:t>
      </w:r>
      <w:r>
        <w:rPr>
          <w:rFonts w:hint="eastAsia"/>
        </w:rPr>
        <w:br/>
      </w:r>
      <w:r>
        <w:rPr>
          <w:rFonts w:hint="eastAsia"/>
        </w:rPr>
        <w:t>　　图表 2020-2025年中国射频变频器价格走势图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2020-2025年中国射频变频器行业销售收入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2020-2025年中国射频变频器行业盈利情况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2020-2025年中国射频变频器行业利润总额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2020-2025年中国射频变频器进口统计</w:t>
      </w:r>
      <w:r>
        <w:rPr>
          <w:rFonts w:hint="eastAsia"/>
        </w:rPr>
        <w:br/>
      </w:r>
      <w:r>
        <w:rPr>
          <w:rFonts w:hint="eastAsia"/>
        </w:rPr>
        <w:t>　　图表 2020-2025年中国射频变频器出口统计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**地区射频变频器市场规模</w:t>
      </w:r>
      <w:r>
        <w:rPr>
          <w:rFonts w:hint="eastAsia"/>
        </w:rPr>
        <w:br/>
      </w:r>
      <w:r>
        <w:rPr>
          <w:rFonts w:hint="eastAsia"/>
        </w:rPr>
        <w:t>　　图表 **地区射频变频器行业市场需求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**地区射频变频器市场调研</w:t>
      </w:r>
      <w:r>
        <w:rPr>
          <w:rFonts w:hint="eastAsia"/>
        </w:rPr>
        <w:br/>
      </w:r>
      <w:r>
        <w:rPr>
          <w:rFonts w:hint="eastAsia"/>
        </w:rPr>
        <w:t>　　图表 **地区射频变频器行业市场需求分析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**地区射频变频器市场规模</w:t>
      </w:r>
      <w:r>
        <w:rPr>
          <w:rFonts w:hint="eastAsia"/>
        </w:rPr>
        <w:br/>
      </w:r>
      <w:r>
        <w:rPr>
          <w:rFonts w:hint="eastAsia"/>
        </w:rPr>
        <w:t>　　图表 **地区射频变频器行业市场需求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**地区射频变频器市场调研</w:t>
      </w:r>
      <w:r>
        <w:rPr>
          <w:rFonts w:hint="eastAsia"/>
        </w:rPr>
        <w:br/>
      </w:r>
      <w:r>
        <w:rPr>
          <w:rFonts w:hint="eastAsia"/>
        </w:rPr>
        <w:t>　　图表 **地区射频变频器行业市场需求分析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射频变频器行业竞争对手分析</w:t>
      </w:r>
      <w:r>
        <w:rPr>
          <w:rFonts w:hint="eastAsia"/>
        </w:rPr>
        <w:br/>
      </w:r>
      <w:r>
        <w:rPr>
          <w:rFonts w:hint="eastAsia"/>
        </w:rPr>
        <w:t>　　图表 射频变频器重点企业（一）基本信息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2026-2032年中国射频变频器行业产能预测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2026-2032年中国射频变频器行业产量预测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2026-2032年中国射频变频器行业市场规模预测</w:t>
      </w:r>
      <w:r>
        <w:rPr>
          <w:rFonts w:hint="eastAsia"/>
        </w:rPr>
        <w:br/>
      </w:r>
      <w:r>
        <w:rPr>
          <w:rFonts w:hint="eastAsia"/>
        </w:rPr>
        <w:t>　　图表 射频变频器行业准入条件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2026-2032年中国射频变频器市场前景</w:t>
      </w:r>
      <w:r>
        <w:rPr>
          <w:rFonts w:hint="eastAsia"/>
        </w:rPr>
        <w:br/>
      </w:r>
      <w:r>
        <w:rPr>
          <w:rFonts w:hint="eastAsia"/>
        </w:rPr>
        <w:t>　　图表 2026-2032年中国射频变频器行业信息化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2026-2032年中国射频变频器行业风险分析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2026-2032年中国射频变频器行业发展趋势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e2478c2444a13" w:history="1">
        <w:r>
          <w:rPr>
            <w:rStyle w:val="Hyperlink"/>
          </w:rPr>
          <w:t>中国射频变频器行业发展调研与市场前景分析报告（2026-2032年）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e2478c2444a13" w:history="1">
        <w:r>
          <w:rPr>
            <w:rStyle w:val="Hyperlink"/>
          </w:rPr>
          <w:t>https://www.20087.com/1/59/ShePinBianPinQiQianJing.html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热点：变频器的作用与功能、射频变频器的计量和校准、深圳变频器、射频变频器机箱、汇川变频器厂家联系方式、变频射频仪器的作用、变频器图片、变频射频美容仪器的概念、汇川变频器官网400电话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bf1e1cb154433" w:history="1">
      <w:r>
        <w:rPr>
          <w:rStyle w:val="Hyperlink"/>
        </w:rPr>
        <w:t>中国射频变频器行业发展调研与市场前景分析报告（2026-2032年）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ePinBianPinQiQianJing.html" TargetMode="External" Id="Re62e2478c244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ePinBianPinQiQianJing.html" TargetMode="External" Id="R81ebf1e1cb15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2026-06-27T01:04:06Z</dcterms:created>
  <dcterms:modified xsi:type="dcterms:W3CDTF">2026-06-27T02:04:06Z</dcterms:modified>
  <dc:subject>中国射频变频器行业发展调研与市场前景分析报告（2026-2032年）</dc:subject>
  <dc:title>中国射频变频器行业发展调研与市场前景分析报告（2026-2032年）</dc:title>
  <cp:keywords>中国射频变频器行业发展调研与市场前景分析报告（2026-2032年）</cp:keywords>
  <dc:description>中国射频变频器行业发展调研与市场前景分析报告（2026-2032年）</dc:description>
</cp:coreProperties>
</file>