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d946dc632c4ce8" w:history="1">
              <w:r>
                <w:rPr>
                  <w:rStyle w:val="Hyperlink"/>
                </w:rPr>
                <w:t>2026-2032年中国射频连接器工具行业研究分析及发展前景报告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d946dc632c4ce8" w:history="1">
              <w:r>
                <w:rPr>
                  <w:rStyle w:val="Hyperlink"/>
                </w:rPr>
                <w:t>2026-2032年中国射频连接器工具行业研究分析及发展前景报告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5986791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d946dc632c4ce8" w:history="1">
                <w:r>
                  <w:rPr>
                    <w:rStyle w:val="Hyperlink"/>
                  </w:rPr>
                  <w:t>https://www.20087.com/1/79/ShePinLianJieQiGongJuDeXianZhuangYuFaZhanQianJing.html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射频连接器工具是用于射频同轴连接器安装、调试、检测与维护的专用辅助器具，涵盖力矩扳手、界面量规、剥线器、退针器、锁紧治具及拆装工具等品类。在射频与微波系统中，连接器安装精度直接影响信号传输质量与系统可靠性，专业工具的使用成为保障插入损耗、回波损耗等关键指标达标的必要环节。当前工具体系已覆盖SMA、N型、3.5mm、2.92mm、2.4mm、1.85mm等主流接口标准，高精度数字量规与定扭矩扳手成为高端测试场景标配。5G通信、卫星互联网、航空航天及新能源汽车等领域对高频连接器的需求增长，带动配套工具市场同步扩张。</w:t>
      </w:r>
      <w:r>
        <w:rPr>
          <w:rFonts w:hint="eastAsia"/>
        </w:rPr>
        <w:br/>
      </w:r>
      <w:r>
        <w:rPr>
          <w:rFonts w:hint="eastAsia"/>
        </w:rPr>
        <w:t>　　未来，射频连接器工具将向精密化、自动化与智能化方向升级。市场调研网指出，随着通信频段向毫米波及太赫兹演进，连接器安装公差要求更为严苛，高精度数字化量规与智能扭矩控制系统将成为产线与实验室标配。自动化装配设备的引入将提升批量生产场景下的安装一致性与效率，减少人为误差。工具与测试软件的深度集成，将实现安装参数自动记录、质量追溯与异常预警，契合工业4.0对制造数字化的要求。与此同时，面向微型化高密度连接器的专用拆装工具需求将随AI服务器、车载雷达及相控阵天线等新兴应用快速增长，推动工具品类持续细分与专业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d946dc632c4ce8" w:history="1">
        <w:r>
          <w:rPr>
            <w:rStyle w:val="Hyperlink"/>
          </w:rPr>
          <w:t>2026-2032年中国射频连接器工具行业研究分析及发展前景报告</w:t>
        </w:r>
      </w:hyperlink>
      <w:r>
        <w:rPr>
          <w:rFonts w:hint="eastAsia"/>
        </w:rPr>
        <w:t>》，2025年射频连接器工具行业市场规模达 亿元，预计2032年市场规模将达 亿元，期间年均复合增长率（CAGR）达 %。报告基于权威数据和长期市场监测，全面分析了射频连接器工具行业的市场规模、供需状况及竞争格局。报告梳理了射频连接器工具技术现状与未来方向，预测了市场前景与趋势，并评估了重点企业的表现与地位。同时，报告揭示了射频连接器工具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射频连接器工具市场概述</w:t>
      </w:r>
      <w:r>
        <w:rPr>
          <w:rFonts w:hint="eastAsia"/>
        </w:rPr>
        <w:br/>
      </w:r>
      <w:r>
        <w:rPr>
          <w:rFonts w:hint="eastAsia"/>
        </w:rPr>
        <w:t>　　1.1 射频连接器工具市场概述</w:t>
      </w:r>
      <w:r>
        <w:rPr>
          <w:rFonts w:hint="eastAsia"/>
        </w:rPr>
        <w:br/>
      </w:r>
      <w:r>
        <w:rPr>
          <w:rFonts w:hint="eastAsia"/>
        </w:rPr>
        <w:t>　　1.2 不同产品类型射频连接器工具分析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中国市场不同产品类型射频连接器工具规模对比（2021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焊接工具</w:t>
      </w:r>
      <w:r>
        <w:rPr>
          <w:rFonts w:hint="eastAsia"/>
        </w:rPr>
        <w:br/>
      </w:r>
      <w:r>
        <w:rPr>
          <w:rFonts w:hint="eastAsia"/>
        </w:rPr>
        <w:t>　　　　1.2.3 组装工具</w:t>
      </w:r>
      <w:r>
        <w:rPr>
          <w:rFonts w:hint="eastAsia"/>
        </w:rPr>
        <w:br/>
      </w:r>
      <w:r>
        <w:rPr>
          <w:rFonts w:hint="eastAsia"/>
        </w:rPr>
        <w:t>　　　　1.2.4 介电凹槽工具</w:t>
      </w:r>
      <w:r>
        <w:rPr>
          <w:rFonts w:hint="eastAsia"/>
        </w:rPr>
        <w:br/>
      </w:r>
      <w:r>
        <w:rPr>
          <w:rFonts w:hint="eastAsia"/>
        </w:rPr>
        <w:t>　　　　1.2.5 提取工具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从不同应用，射频连接器工具主要包括如下几个方面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中国市场不同应用射频连接器工具规模对比（2021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IT</w:t>
      </w:r>
      <w:r>
        <w:rPr>
          <w:rFonts w:hint="eastAsia"/>
        </w:rPr>
        <w:br/>
      </w:r>
      <w:r>
        <w:rPr>
          <w:rFonts w:hint="eastAsia"/>
        </w:rPr>
        <w:t>　　　　1.3.4 电信</w:t>
      </w:r>
      <w:r>
        <w:rPr>
          <w:rFonts w:hint="eastAsia"/>
        </w:rPr>
        <w:br/>
      </w:r>
      <w:r>
        <w:rPr>
          <w:rFonts w:hint="eastAsia"/>
        </w:rPr>
        <w:t>　　　　1.3.5 工业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中国射频连接器工具市场规模现状及未来趋势（2021-2032）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中国市场主要企业射频连接器工具规模及市场份额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中国市场主要厂商进入射频连接器工具行业时间点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中国市场主要厂商射频连接器工具产品类型及应用</w:t>
      </w:r>
      <w:r>
        <w:rPr>
          <w:rFonts w:hint="eastAsia"/>
        </w:rPr>
        <w:br/>
      </w:r>
      <w:r>
        <w:rPr>
          <w:rFonts w:hint="eastAsia"/>
        </w:rPr>
        <w:t>　　2.5 射频连接器工具行业集中度、竞争程度分析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射频连接器工具行业集中度分析：2025年中国市场Top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中国市场射频连接器工具第一梯队、第二梯队和第三梯队厂商及市场份额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中国不同产品类型射频连接器工具规模及预测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中国不同产品类型射频连接器工具规模及市场份额（2021-2026）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中国不同产品类型射频连接器工具规模预测（2027-2032）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中国不同应用射频连接器工具规模及市场份额（2021-2026）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中国不同应用射频连接器工具规模预测（2027-2032）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射频连接器工具行业发展机遇及主要驱动因素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射频连接器工具行业发展面临的风险</w:t>
      </w:r>
      <w:r>
        <w:rPr>
          <w:rFonts w:hint="eastAsia"/>
        </w:rPr>
        <w:br/>
      </w:r>
      <w:r>
        <w:rPr>
          <w:rFonts w:hint="eastAsia"/>
        </w:rPr>
        <w:t>　　6.3 射频连接器工具行业政策分析</w:t>
      </w:r>
      <w:r>
        <w:rPr>
          <w:rFonts w:hint="eastAsia"/>
        </w:rPr>
        <w:br/>
      </w:r>
      <w:r>
        <w:rPr>
          <w:rFonts w:hint="eastAsia"/>
        </w:rPr>
        <w:t>　　6.4 射频连接器工具中国企业SWOT分析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射频连接器工具行业产业链简介</w:t>
      </w:r>
      <w:r>
        <w:rPr>
          <w:rFonts w:hint="eastAsia"/>
        </w:rPr>
        <w:br/>
      </w:r>
      <w:r>
        <w:rPr>
          <w:rFonts w:hint="eastAsia"/>
        </w:rPr>
        <w:t>　　　　7.1.1 射频连接器工具行业供应链分析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射频连接器工具行业主要下游客户</w:t>
      </w:r>
      <w:r>
        <w:rPr>
          <w:rFonts w:hint="eastAsia"/>
        </w:rPr>
        <w:br/>
      </w:r>
      <w:r>
        <w:rPr>
          <w:rFonts w:hint="eastAsia"/>
        </w:rPr>
        <w:t>　　7.2 射频连接器工具行业采购模式</w:t>
      </w:r>
      <w:r>
        <w:rPr>
          <w:rFonts w:hint="eastAsia"/>
        </w:rPr>
        <w:br/>
      </w:r>
      <w:r>
        <w:rPr>
          <w:rFonts w:hint="eastAsia"/>
        </w:rPr>
        <w:t>　　7.3 射频连接器工具行业开发/生产模式</w:t>
      </w:r>
      <w:r>
        <w:rPr>
          <w:rFonts w:hint="eastAsia"/>
        </w:rPr>
        <w:br/>
      </w:r>
      <w:r>
        <w:rPr>
          <w:rFonts w:hint="eastAsia"/>
        </w:rPr>
        <w:t>　　7.4 射频连接器工具行业销售模式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(中^智^林)研究方法与数据来源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中国市场不同产品类型射频连接器工具规模（万元）及增长率对比（2021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焊接工具主要企业列表</w:t>
      </w:r>
      <w:r>
        <w:rPr>
          <w:rFonts w:hint="eastAsia"/>
        </w:rPr>
        <w:br/>
      </w:r>
      <w:r>
        <w:rPr>
          <w:rFonts w:hint="eastAsia"/>
        </w:rPr>
        <w:t>　　表 3： 组装工具主要企业列表</w:t>
      </w:r>
      <w:r>
        <w:rPr>
          <w:rFonts w:hint="eastAsia"/>
        </w:rPr>
        <w:br/>
      </w:r>
      <w:r>
        <w:rPr>
          <w:rFonts w:hint="eastAsia"/>
        </w:rPr>
        <w:t>　　表 4： 介电凹槽工具主要企业列表</w:t>
      </w:r>
      <w:r>
        <w:rPr>
          <w:rFonts w:hint="eastAsia"/>
        </w:rPr>
        <w:br/>
      </w:r>
      <w:r>
        <w:rPr>
          <w:rFonts w:hint="eastAsia"/>
        </w:rPr>
        <w:t>　　表 5： 提取工具主要企业列表</w:t>
      </w:r>
      <w:r>
        <w:rPr>
          <w:rFonts w:hint="eastAsia"/>
        </w:rPr>
        <w:br/>
      </w:r>
      <w:r>
        <w:rPr>
          <w:rFonts w:hint="eastAsia"/>
        </w:rPr>
        <w:t>　　表 6： 其他主要企业列表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中国市场不同应用射频连接器工具规模（万元）及增长率对比（2021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中国市场主要企业射频连接器工具规模（万元）&amp;（2021-2026）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中国市场主要企业射频连接器工具规模份额对比（2021-2026）</w:t>
      </w:r>
      <w:r>
        <w:rPr>
          <w:rFonts w:hint="eastAsia"/>
        </w:rPr>
        <w:br/>
      </w:r>
      <w:r>
        <w:rPr>
          <w:rFonts w:hint="eastAsia"/>
        </w:rPr>
        <w:t>　　表 10：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11： 中国市场主要企业进入射频连接器工具市场日期</w:t>
      </w:r>
      <w:r>
        <w:rPr>
          <w:rFonts w:hint="eastAsia"/>
        </w:rPr>
        <w:br/>
      </w:r>
      <w:r>
        <w:rPr>
          <w:rFonts w:hint="eastAsia"/>
        </w:rPr>
        <w:t>　　表 12： 中国市场主要厂商射频连接器工具产品类型及应用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2025年中国市场射频连接器工具主要厂商市场地位（第一梯队、第二梯队和第三梯队）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中国市场射频连接器工具市场投资、并购等现状分析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16： 重点企业（1）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表 17： 重点企业（1）在中国市场射频连接器工具收入（万元）及毛利率（2021-2026）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重点企业（2）公司信息、总部、射频连接器工具市场地位以及主要的竞争对手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20： 重点企业（2）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表 21： 重点企业（2）在中国市场射频连接器工具收入（万元）及毛利率（2021-2026）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重点企业（3）公司信息、总部、射频连接器工具市场地位以及主要的竞争对手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重点企业（3）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重点企业（3）在中国市场射频连接器工具收入（万元）及毛利率（2021-2026）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重点企业（4）公司信息、总部、射频连接器工具市场地位以及主要的竞争对手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重点企业（4）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重点企业（4）在中国市场射频连接器工具收入（万元）及毛利率（2021-2026）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重点企业（5）公司信息、总部、射频连接器工具市场地位以及主要的竞争对手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重点企业（5）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重点企业（5）在中国市场射频连接器工具收入（万元）及毛利率（2021-2026）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重点企业（6）公司信息、总部、射频连接器工具市场地位以及主要的竞争对手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重点企业（6）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重点企业（6）在中国市场射频连接器工具收入（万元）及毛利率（2021-2026）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重点企业（7）公司信息、总部、射频连接器工具市场地位以及主要的竞争对手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重点企业（7）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重点企业（7）在中国市场射频连接器工具收入（万元）及毛利率（2021-2026）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重点企业（8）公司信息、总部、射频连接器工具市场地位以及主要的竞争对手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重点企业（8）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重点企业（8）在中国市场射频连接器工具收入（万元）及毛利率（2021-2026）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重点企业（9）公司信息、总部、射频连接器工具市场地位以及主要的竞争对手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重点企业（9）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重点企业（9）在中国市场射频连接器工具收入（万元）及毛利率（2021-2026）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重点企业（10）公司信息、总部、射频连接器工具市场地位以及主要的竞争对手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重点企业（10）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重点企业（10）在中国市场射频连接器工具收入（万元）及毛利率（2021-2026）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重点企业（11）公司信息、总部、射频连接器工具市场地位以及主要的竞争对手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重点企业（11）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重点企业（11）在中国市场射频连接器工具收入（万元）及毛利率（2021-2026）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重点企业（12）公司信息、总部、射频连接器工具市场地位以及主要的竞争对手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重点企业（12）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重点企业（12）在中国市场射频连接器工具收入（万元）及毛利率（2021-2026）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重点企业（13）公司信息、总部、射频连接器工具市场地位以及主要的竞争对手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重点企业（13）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重点企业（13）在中国市场射频连接器工具收入（万元）及毛利率（2021-2026）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重点企业（14）公司信息、总部、射频连接器工具市场地位以及主要的竞争对手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重点企业（14） 射频连接器工具产品及服务介绍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重点企业（14）在中国市场射频连接器工具收入（万元）及毛利率（2021-2026）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71： 中国不同产品类型射频连接器工具规模列表（万元）&amp;（2021-2026）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72： 中国不同产品类型射频连接器工具规模市场份额列表（2021-2026）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73： 中国不同产品类型射频连接器工具规模（万元）预测（2027-2032）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74： 中国不同产品类型射频连接器工具规模市场份额预测（2027-2032）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中国不同应用射频连接器工具规模列表（万元）&amp;（2021-2026）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76： 中国不同应用射频连接器工具规模市场份额列表（2021-2026）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77： 中国不同应用射频连接器工具规模（万元）预测（2027-2032）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78： 中国不同应用射频连接器工具规模市场份额预测（2027-2032）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射频连接器工具行业发展机遇及主要驱动因素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80： 射频连接器工具行业发展面临的风险</w:t>
      </w:r>
      <w:r>
        <w:rPr>
          <w:rFonts w:hint="eastAsia"/>
        </w:rPr>
        <w:br/>
      </w:r>
      <w:r>
        <w:rPr>
          <w:rFonts w:hint="eastAsia"/>
        </w:rPr>
        <w:t>　　表 81： 射频连接器工具行业政策分析</w:t>
      </w:r>
      <w:r>
        <w:rPr>
          <w:rFonts w:hint="eastAsia"/>
        </w:rPr>
        <w:br/>
      </w:r>
      <w:r>
        <w:rPr>
          <w:rFonts w:hint="eastAsia"/>
        </w:rPr>
        <w:t>　　表 82： 射频连接器工具行业供应链分析</w:t>
      </w:r>
      <w:r>
        <w:rPr>
          <w:rFonts w:hint="eastAsia"/>
        </w:rPr>
        <w:br/>
      </w:r>
      <w:r>
        <w:rPr>
          <w:rFonts w:hint="eastAsia"/>
        </w:rPr>
        <w:t>　　表 83： 射频连接器工具上游原材料和主要供应商情况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84： 射频连接器工具行业主要下游客户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射频连接器工具产品图片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中国不同产品类型射频连接器工具市场份额2025 &amp; 2032</w:t>
      </w:r>
      <w:r>
        <w:rPr>
          <w:rFonts w:hint="eastAsia"/>
        </w:rPr>
        <w:br/>
      </w:r>
      <w:r>
        <w:rPr>
          <w:rFonts w:hint="eastAsia"/>
        </w:rPr>
        <w:t>　　图 3： 焊接工具产品图片</w:t>
      </w:r>
      <w:r>
        <w:rPr>
          <w:rFonts w:hint="eastAsia"/>
        </w:rPr>
        <w:br/>
      </w:r>
      <w:r>
        <w:rPr>
          <w:rFonts w:hint="eastAsia"/>
        </w:rPr>
        <w:t>　　图 4： 中国焊接工具规模（万元）及增长率（2021-2032）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组装工具产品图片</w:t>
      </w:r>
      <w:r>
        <w:rPr>
          <w:rFonts w:hint="eastAsia"/>
        </w:rPr>
        <w:br/>
      </w:r>
      <w:r>
        <w:rPr>
          <w:rFonts w:hint="eastAsia"/>
        </w:rPr>
        <w:t>　　图 6： 中国组装工具规模（万元）及增长率（2021-2032）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介电凹槽工具产品图片</w:t>
      </w:r>
      <w:r>
        <w:rPr>
          <w:rFonts w:hint="eastAsia"/>
        </w:rPr>
        <w:br/>
      </w:r>
      <w:r>
        <w:rPr>
          <w:rFonts w:hint="eastAsia"/>
        </w:rPr>
        <w:t>　　图 8： 中国介电凹槽工具规模（万元）及增长率（2021-2032）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提取工具产品图片</w:t>
      </w:r>
      <w:r>
        <w:rPr>
          <w:rFonts w:hint="eastAsia"/>
        </w:rPr>
        <w:br/>
      </w:r>
      <w:r>
        <w:rPr>
          <w:rFonts w:hint="eastAsia"/>
        </w:rPr>
        <w:t>　　图 10： 中国提取工具规模（万元）及增长率（2021-2032）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中国不同应用射频连接器工具市场份额2025 VS 2032</w:t>
      </w:r>
      <w:r>
        <w:rPr>
          <w:rFonts w:hint="eastAsia"/>
        </w:rPr>
        <w:br/>
      </w:r>
      <w:r>
        <w:rPr>
          <w:rFonts w:hint="eastAsia"/>
        </w:rPr>
        <w:t>　　图 14： 汽车</w:t>
      </w:r>
      <w:r>
        <w:rPr>
          <w:rFonts w:hint="eastAsia"/>
        </w:rPr>
        <w:br/>
      </w:r>
      <w:r>
        <w:rPr>
          <w:rFonts w:hint="eastAsia"/>
        </w:rPr>
        <w:t>　　图 15： IT</w:t>
      </w:r>
      <w:r>
        <w:rPr>
          <w:rFonts w:hint="eastAsia"/>
        </w:rPr>
        <w:br/>
      </w:r>
      <w:r>
        <w:rPr>
          <w:rFonts w:hint="eastAsia"/>
        </w:rPr>
        <w:t>　　图 16： 电信</w:t>
      </w:r>
      <w:r>
        <w:rPr>
          <w:rFonts w:hint="eastAsia"/>
        </w:rPr>
        <w:br/>
      </w:r>
      <w:r>
        <w:rPr>
          <w:rFonts w:hint="eastAsia"/>
        </w:rPr>
        <w:t>　　图 17： 工业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中国射频连接器工具市场规模增速预测：（2021-2032）&amp;（万元）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中国市场射频连接器工具市场规模，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2025年中国市场前五大厂商射频连接器工具市场份额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2025年中国市场射频连接器工具第一梯队、第二梯队和第三梯队厂商及市场份额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23： 中国不同产品类型射频连接器工具市场份额2021 &amp; 2025</w:t>
      </w:r>
      <w:r>
        <w:rPr>
          <w:rFonts w:hint="eastAsia"/>
        </w:rPr>
        <w:br/>
      </w:r>
      <w:r>
        <w:rPr>
          <w:rFonts w:hint="eastAsia"/>
        </w:rPr>
        <w:t>　　图 24： 射频连接器工具中国企业SWOT分析</w:t>
      </w:r>
      <w:r>
        <w:rPr>
          <w:rFonts w:hint="eastAsia"/>
        </w:rPr>
        <w:br/>
      </w:r>
      <w:r>
        <w:rPr>
          <w:rFonts w:hint="eastAsia"/>
        </w:rPr>
        <w:t>　　图 25： 射频连接器工具产业链</w:t>
      </w:r>
      <w:r>
        <w:rPr>
          <w:rFonts w:hint="eastAsia"/>
        </w:rPr>
        <w:br/>
      </w:r>
      <w:r>
        <w:rPr>
          <w:rFonts w:hint="eastAsia"/>
        </w:rPr>
        <w:t>　　图 26： 射频连接器工具行业采购模式</w:t>
      </w:r>
      <w:r>
        <w:rPr>
          <w:rFonts w:hint="eastAsia"/>
        </w:rPr>
        <w:br/>
      </w:r>
      <w:r>
        <w:rPr>
          <w:rFonts w:hint="eastAsia"/>
        </w:rPr>
        <w:t>　　图 27： 射频连接器工具行业开发/生产模式分析</w:t>
      </w:r>
      <w:r>
        <w:rPr>
          <w:rFonts w:hint="eastAsia"/>
        </w:rPr>
        <w:br/>
      </w:r>
      <w:r>
        <w:rPr>
          <w:rFonts w:hint="eastAsia"/>
        </w:rPr>
        <w:t>　　图 28： 射频连接器工具行业销售模式分析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d946dc632c4ce8" w:history="1">
        <w:r>
          <w:rPr>
            <w:rStyle w:val="Hyperlink"/>
          </w:rPr>
          <w:t>2026-2032年中国射频连接器工具行业研究分析及发展前景报告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5986791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d946dc632c4ce8" w:history="1">
        <w:r>
          <w:rPr>
            <w:rStyle w:val="Hyperlink"/>
          </w:rPr>
          <w:t>https://www.20087.com/1/79/ShePinLianJieQiGongJuDeXianZhuangYuFaZhanQianJing.html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热点：富士达射频连接器、射频连接器工具图片、射频耦合器、射频连接器工作原理、射频连接器技术入门、射频连接器技术基础知识、射频发射器和接收器、射频连接器是干什么用的、射频连接器2.92界面标准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dc35947ef542b9" w:history="1">
      <w:r>
        <w:rPr>
          <w:rStyle w:val="Hyperlink"/>
        </w:rPr>
        <w:t>2026-2032年中国射频连接器工具行业研究分析及发展前景报告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9/ShePinLianJieQiGongJuDeXianZhuangYuFaZhanQianJing.html" TargetMode="External" Id="Rc3d946dc632c4c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9/ShePinLianJieQiGongJuDeXianZhuangYuFaZhanQianJing.html" TargetMode="External" Id="Re9dc35947ef542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2026-09-23T04:23:10Z</dcterms:created>
  <dcterms:modified xsi:type="dcterms:W3CDTF">2026-09-23T05:23:10Z</dcterms:modified>
  <dc:subject>2026-2032年中国射频连接器工具行业研究分析及发展前景报告</dc:subject>
  <dc:title>2026-2032年中国射频连接器工具行业研究分析及发展前景报告</dc:title>
  <cp:keywords>2026-2032年中国射频连接器工具行业研究分析及发展前景报告</cp:keywords>
  <dc:description>2026-2032年中国射频连接器工具行业研究分析及发展前景报告</dc:description>
</cp:coreProperties>
</file>