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b6e1a33c6425a" w:history="1">
              <w:r>
                <w:rPr>
                  <w:rStyle w:val="Hyperlink"/>
                </w:rPr>
                <w:t>2025-2031年全球与中国应用程序即服务发展现状及市场前景预测报告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b6e1a33c6425a" w:history="1">
              <w:r>
                <w:rPr>
                  <w:rStyle w:val="Hyperlink"/>
                </w:rPr>
                <w:t>2025-2031年全球与中国应用程序即服务发展现状及市场前景预测报告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b6e1a33c6425a" w:history="1">
                <w:r>
                  <w:rPr>
                    <w:rStyle w:val="Hyperlink"/>
                  </w:rPr>
                  <w:t>https://www.20087.com/1/29/YingYongChengXuJiFuWuShiChangQianJingFenXi.html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程序即服务（aPaaS）作为一种云计算服务模式，为企业提供了构建、部署和管理应用程序的平台，无需关心底层基础设施。近年来，随着企业数字化转型的加速，aPaaS平台凭借其敏捷性和可扩展性获得了广泛应用。目前，aPaaS平台不仅支持快速开发和迭代，而且还集成了各种API接口，方便企业接入第三方服务。此外，随着低代码和无代码开发工具的兴起，非技术背景的业务人员也能参与到应用程序的开发过程中来。</w:t>
      </w:r>
      <w:r>
        <w:rPr>
          <w:rFonts w:hint="eastAsia"/>
        </w:rPr>
        <w:br/>
      </w:r>
      <w:r>
        <w:rPr>
          <w:rFonts w:hint="eastAsia"/>
        </w:rPr>
        <w:t>　　未来，aPaaS的发展将更加注重灵活性和集成能力。一方面，随着企业对敏捷开发和快速响应市场需求的需求增加，aPaaS平台将更加注重提供低代码和无代码开发工具，简化开发流程，加快应用上线速度。另一方面，随着物联网（IoT）和边缘计算技术的发展，aPaaS平台将更加侧重于提供强大的数据处理能力和边缘服务支持，以满足企业在物联网场景下的需求。此外，随着企业对数据安全和隐私保护的要求越来越高，aPaaS平台也将更加注重数据加密和安全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b6e1a33c6425a" w:history="1">
        <w:r>
          <w:rPr>
            <w:rStyle w:val="Hyperlink"/>
          </w:rPr>
          <w:t>2025-2031年全球与中国应用程序即服务发展现状及市场前景预测报告</w:t>
        </w:r>
      </w:hyperlink>
      <w:r>
        <w:rPr>
          <w:rFonts w:hint="eastAsia"/>
        </w:rPr>
        <w:t>》以专业视角，系统分析了应用程序即服务行业的市场规模、价格动态及产业链结构，梳理了不同应用程序即服务细分领域的发展现状。报告从应用程序即服务技术路径、供需关系等维度，客观呈现了应用程序即服务领域的技术成熟度与创新方向，并对中期市场前景作出合理预测，同时评估了应用程序即服务重点企业的市场表现、品牌竞争力和行业集中度。报告还结合政策环境与消费升级趋势，识别了应用程序即服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应用程序即服务市场概述</w:t>
      </w:r>
      <w:r>
        <w:rPr>
          <w:rFonts w:hint="eastAsia"/>
        </w:rPr>
        <w:br/>
      </w:r>
      <w:r>
        <w:rPr>
          <w:rFonts w:hint="eastAsia"/>
        </w:rPr>
        <w:t>　　1.1 应用程序即服务市场概述</w:t>
      </w:r>
      <w:r>
        <w:rPr>
          <w:rFonts w:hint="eastAsia"/>
        </w:rPr>
        <w:br/>
      </w:r>
      <w:r>
        <w:rPr>
          <w:rFonts w:hint="eastAsia"/>
        </w:rPr>
        <w:t>　　1.2 不同产品类型应用程序即服务分析</w:t>
      </w:r>
      <w:r>
        <w:rPr>
          <w:rFonts w:hint="eastAsia"/>
        </w:rPr>
        <w:br/>
      </w:r>
      <w:r>
        <w:rPr>
          <w:rFonts w:hint="eastAsia"/>
        </w:rPr>
        <w:t>　　　　1.2.1 解决方案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全球市场不同产品类型应用程序即服务销售额对比（2020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全球不同产品类型应用程序即服务销售额及市场份额（2020-2025）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全球不同产品类型应用程序即服务销售额预测（2025-2031）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中国不同产品类型应用程序即服务销售额及市场份额（2020-2025）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中国不同产品类型应用程序即服务销售额预测（2025-2031）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从不同应用，应用程序即服务主要包括如下几个方面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卫生保健</w:t>
      </w:r>
      <w:r>
        <w:rPr>
          <w:rFonts w:hint="eastAsia"/>
        </w:rPr>
        <w:br/>
      </w:r>
      <w:r>
        <w:rPr>
          <w:rFonts w:hint="eastAsia"/>
        </w:rPr>
        <w:t>　　　　2.1.2 金融</w:t>
      </w:r>
      <w:r>
        <w:rPr>
          <w:rFonts w:hint="eastAsia"/>
        </w:rPr>
        <w:br/>
      </w:r>
      <w:r>
        <w:rPr>
          <w:rFonts w:hint="eastAsia"/>
        </w:rPr>
        <w:t>　　　　2.1.3 教育</w:t>
      </w:r>
      <w:r>
        <w:rPr>
          <w:rFonts w:hint="eastAsia"/>
        </w:rPr>
        <w:br/>
      </w:r>
      <w:r>
        <w:rPr>
          <w:rFonts w:hint="eastAsia"/>
        </w:rPr>
        <w:t>　　　　2.1.4 零售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全球市场不同应用应用程序即服务销售额对比（2020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全球不同应用应用程序即服务销售额及市场份额（2020-2025）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全球不同应用应用程序即服务销售额预测（2025-2031）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中国不同应用应用程序即服务销售额及市场份额（2020-2025）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中国不同应用应用程序即服务销售额预测（2025-2031）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全球应用程序即服务主要地区分析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全球主要地区应用程序即服务市场规模分析：2020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全球主要地区应用程序即服务销售额及份额（2020-2025年）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全球主要地区应用程序即服务销售额及份额预测（2025-2031）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印度应用程序即服务销售额及预测（2020-2031）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全球主要企业应用程序即服务销售额及市场份额</w:t>
      </w:r>
      <w:r>
        <w:rPr>
          <w:rFonts w:hint="eastAsia"/>
        </w:rPr>
        <w:br/>
      </w:r>
      <w:r>
        <w:rPr>
          <w:rFonts w:hint="eastAsia"/>
        </w:rPr>
        <w:t>　　4.2 全球应用程序即服务主要企业竞争态势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应用程序即服务行业集中度分析：2025年全球Top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全球应用程序即服务第一梯队、第二梯队和第三梯队企业及市场份额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2025年全球主要厂商应用程序即服务收入排名</w:t>
      </w:r>
      <w:r>
        <w:rPr>
          <w:rFonts w:hint="eastAsia"/>
        </w:rPr>
        <w:br/>
      </w:r>
      <w:r>
        <w:rPr>
          <w:rFonts w:hint="eastAsia"/>
        </w:rPr>
        <w:t>　　4.4 全球主要厂商应用程序即服务总部及市场区域分布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全球主要厂商应用程序即服务产品类型及应用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全球主要厂商应用程序即服务商业化日期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应用程序即服务全球领先企业SWOT分析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中国市场应用程序即服务主要企业分析</w:t>
      </w:r>
      <w:r>
        <w:rPr>
          <w:rFonts w:hint="eastAsia"/>
        </w:rPr>
        <w:br/>
      </w:r>
      <w:r>
        <w:rPr>
          <w:rFonts w:hint="eastAsia"/>
        </w:rPr>
        <w:t>　　5.1 中国应用程序即服务销售额及市场份额（2020-2025）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中国应用程序即服务Top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应用程序即服务行业发展机遇及主要驱动因素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应用程序即服务行业发展面临的风险</w:t>
      </w:r>
      <w:r>
        <w:rPr>
          <w:rFonts w:hint="eastAsia"/>
        </w:rPr>
        <w:br/>
      </w:r>
      <w:r>
        <w:rPr>
          <w:rFonts w:hint="eastAsia"/>
        </w:rPr>
        <w:t>　　7.3 应用程序即服务行业政策分析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解决方案主要企业列表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全球市场不同产品类型应用程序即服务销售额及增长率对比（2020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全球不同产品类型应用程序即服务销售额列表（2020-2025）&amp;（百万美元）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全球不同产品类型应用程序即服务销售额市场份额列表（2020-2025）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全球不同产品类型应用程序即服务销售额预测（2025-2031）&amp;（百万美元）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全球不同产品类型应用程序即服务销售额市场份额预测（2025-2031）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中国不同产品类型应用程序即服务销售额列表（2020-2025）&amp;（百万美元）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中国不同产品类型应用程序即服务销售额市场份额列表（2020-2025）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中国不同产品类型应用程序即服务销售额预测（2025-2031）&amp;（百万美元）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中国不同产品类型应用程序即服务销售额市场份额预测（2025-2031）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全球市场不同应用应用程序即服务销售额及增长率对比（2020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全球不同应用应用程序即服务销售额列表（2020-2025）&amp;（百万美元）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全球不同应用应用程序即服务销售额市场份额列表（2020-2025）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全球不同应用应用程序即服务销售额预测（2025-2031）&amp;（百万美元）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全球不同应用应用程序即服务市场份额预测（2025-2031）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中国不同应用应用程序即服务销售额列表（2020-2025）&amp;（百万美元）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中国不同应用应用程序即服务销售额市场份额列表（2020-2025）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中国不同应用应用程序即服务销售额预测（2025-2031）&amp;（百万美元）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中国不同应用应用程序即服务销售额市场份额预测（2025-2031）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全球主要地区应用程序即服务销售额：（2020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全球主要地区应用程序即服务销售额列表（2020-2025年）&amp;（百万美元）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全球主要地区应用程序即服务销售额及份额列表（2020-2025年）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全球主要地区应用程序即服务销售额列表预测（2025-2031）&amp;（百万美元）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全球主要地区应用程序即服务销售额及份额列表预测（2025-2031）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全球主要企业应用程序即服务销售额（2020-2025）&amp;（百万美元）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全球主要企业应用程序即服务销售额份额对比（2020-2025）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2025年全球应用程序即服务主要厂商市场地位（第一梯队、第二梯队和第三梯队）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2025年全球主要厂商应用程序即服务收入排名（百万美元）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全球主要厂商应用程序即服务总部及市场区域分布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全球主要厂商应用程序即服务产品类型及应用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全球主要厂商应用程序即服务商业化日期</w:t>
      </w:r>
      <w:r>
        <w:rPr>
          <w:rFonts w:hint="eastAsia"/>
        </w:rPr>
        <w:br/>
      </w:r>
      <w:r>
        <w:rPr>
          <w:rFonts w:hint="eastAsia"/>
        </w:rPr>
        <w:t>　　表 33： 全球应用程序即服务市场投资、并购等现状分析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中国主要企业应用程序即服务销售额列表（2020-2025）&amp;（百万美元）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中国主要企业应用程序即服务销售额份额对比（2020-2025）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重点企业（10）公司信息、总部、应用程序即服务市场地位以及主要的竞争对手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应用程序即服务产品及服务介绍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应用程序即服务收入及毛利率（2020-2025）&amp;（百万美元）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应用程序即服务行业发展机遇及主要驱动因素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应用程序即服务行业发展面临的风险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应用程序即服务行业政策分析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应用程序即服务产品图片</w:t>
      </w:r>
      <w:r>
        <w:rPr>
          <w:rFonts w:hint="eastAsia"/>
        </w:rPr>
        <w:br/>
      </w:r>
      <w:r>
        <w:rPr>
          <w:rFonts w:hint="eastAsia"/>
        </w:rPr>
        <w:t>　　图 2： 全球市场应用程序即服务市场规模（销售额），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全球应用程序即服务市场销售额预测：（百万美元）&amp;（2020-2031）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中国市场应用程序即服务销售额及未来趋势（2020-2031）&amp;（百万美元）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解决方案 产品图片</w:t>
      </w:r>
      <w:r>
        <w:rPr>
          <w:rFonts w:hint="eastAsia"/>
        </w:rPr>
        <w:br/>
      </w:r>
      <w:r>
        <w:rPr>
          <w:rFonts w:hint="eastAsia"/>
        </w:rPr>
        <w:t>　　图 6： 全球解决方案规模及增长率（2020-2031）&amp;（百万美元）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全球不同产品类型应用程序即服务市场份额2024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全球不同产品类型应用程序即服务市场份额2024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全球不同产品类型应用程序即服务市场份额预测2024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中国不同产品类型应用程序即服务市场份额2024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中国不同产品类型应用程序即服务市场份额预测2024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卫生保健</w:t>
      </w:r>
      <w:r>
        <w:rPr>
          <w:rFonts w:hint="eastAsia"/>
        </w:rPr>
        <w:br/>
      </w:r>
      <w:r>
        <w:rPr>
          <w:rFonts w:hint="eastAsia"/>
        </w:rPr>
        <w:t>　　图 15： 金融</w:t>
      </w:r>
      <w:r>
        <w:rPr>
          <w:rFonts w:hint="eastAsia"/>
        </w:rPr>
        <w:br/>
      </w:r>
      <w:r>
        <w:rPr>
          <w:rFonts w:hint="eastAsia"/>
        </w:rPr>
        <w:t>　　图 16： 教育</w:t>
      </w:r>
      <w:r>
        <w:rPr>
          <w:rFonts w:hint="eastAsia"/>
        </w:rPr>
        <w:br/>
      </w:r>
      <w:r>
        <w:rPr>
          <w:rFonts w:hint="eastAsia"/>
        </w:rPr>
        <w:t>　　图 17： 零售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全球不同应用应用程序即服务市场份额2024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全球不同应用应用程序即服务市场份额2024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全球主要地区应用程序即服务销售额市场份额（2024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北美应用程序即服务销售额及预测（2020-2031）&amp;（百万美元）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欧洲应用程序即服务销售额及预测（2020-2031）&amp;（百万美元）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中国应用程序即服务销售额及预测（2020-2031）&amp;（百万美元）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日本应用程序即服务销售额及预测（2020-2031）&amp;（百万美元）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东南亚应用程序即服务销售额及预测（2020-2031）&amp;（百万美元）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印度应用程序即服务销售额及预测（2020-2031）&amp;（百万美元）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2025年全球前五大厂商应用程序即服务市场份额</w:t>
      </w:r>
      <w:r>
        <w:rPr>
          <w:rFonts w:hint="eastAsia"/>
        </w:rPr>
        <w:br/>
      </w:r>
      <w:r>
        <w:rPr>
          <w:rFonts w:hint="eastAsia"/>
        </w:rPr>
        <w:t>　　图 29： 2025年全球应用程序即服务第一梯队、第二梯队和第三梯队厂商及市场份额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应用程序即服务全球领先企业SWOT分析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2025年中国排名前三和前五应用程序即服务企业市场份额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b6e1a33c6425a" w:history="1">
        <w:r>
          <w:rPr>
            <w:rStyle w:val="Hyperlink"/>
          </w:rPr>
          <w:t>2025-2031年全球与中国应用程序即服务发展现状及市场前景预测报告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b6e1a33c6425a" w:history="1">
        <w:r>
          <w:rPr>
            <w:rStyle w:val="Hyperlink"/>
          </w:rPr>
          <w:t>https://www.20087.com/1/29/YingYongChengXuJiFuWuShiChangQianJingFenXi.html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热点：应用程序服务器的主要功能是什么、应用程序服务提供商、软件即服务的应用、服务程序和应用程序的区别、软件即服务应用场景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0ee52d1143ed" w:history="1">
      <w:r>
        <w:rPr>
          <w:rStyle w:val="Hyperlink"/>
        </w:rPr>
        <w:t>2025-2031年全球与中国应用程序即服务发展现状及市场前景预测报告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ngYongChengXuJiFuWuShiChangQianJingFenXi.html" TargetMode="External" Id="R8fbb6e1a33c6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ngYongChengXuJiFuWuShiChangQianJingFenXi.html" TargetMode="External" Id="Re1640ee52d11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2025-01-23T02:53:00Z</dcterms:created>
  <dcterms:modified xsi:type="dcterms:W3CDTF">2025-01-23T03:53:00Z</dcterms:modified>
  <dc:subject>2025-2031年全球与中国应用程序即服务发展现状及市场前景预测报告</dc:subject>
  <dc:title>2025-2031年全球与中国应用程序即服务发展现状及市场前景预测报告</dc:title>
  <cp:keywords>2025-2031年全球与中国应用程序即服务发展现状及市场前景预测报告</cp:keywords>
  <dc:description>2025-2031年全球与中国应用程序即服务发展现状及市场前景预测报告</dc:description>
</cp:coreProperties>
</file>