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281b278c84552" w:history="1">
              <w:r>
                <w:rPr>
                  <w:rStyle w:val="Hyperlink"/>
                </w:rPr>
                <w:t>2026-2032年全球与中国手机扬声器市场现状及发展前景报告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281b278c84552" w:history="1">
              <w:r>
                <w:rPr>
                  <w:rStyle w:val="Hyperlink"/>
                </w:rPr>
                <w:t>2026-2032年全球与中国手机扬声器市场现状及发展前景报告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281b278c84552" w:history="1">
                <w:r>
                  <w:rPr>
                    <w:rStyle w:val="Hyperlink"/>
                  </w:rPr>
                  <w:t>https://www.20087.com/1/39/ShouJiYangShengQiDeQianJingQuShi.html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扬声器是移动终端关键声学组件，承担通话、媒体播放与空间音频输出功能，主流采用微型动圈式或平衡电枢结构，强调高声压级、宽频响范围与低失真。在全面屏与轻薄化趋势下，扬声器需在有限空间内实现立体声效果，推动多腔体设计、纳米复合振膜及智能功放集成。高端机型引入双扬声器系统，配合杜比全景声或空间音频算法，提升沉浸感。然而，微型化导致低频响应受限；金属中框与防水结构进一步压缩声学腔体，影响音质表现。此外，供应链对材料一致性（如磁铁、音圈）要求严苛，成本压力显著。</w:t>
      </w:r>
      <w:r>
        <w:rPr>
          <w:rFonts w:hint="eastAsia"/>
        </w:rPr>
        <w:br/>
      </w:r>
      <w:r>
        <w:rPr>
          <w:rFonts w:hint="eastAsia"/>
        </w:rPr>
        <w:t>　　未来，手机扬声器将向压电陶瓷融合、AI音频优化与结构功能一体化方向演进。压电薄膜扬声器可实现超薄、无磁设计，适配柔性折叠屏设备；AI实时分析内容类型（语音、音乐、游戏）动态调节EQ与声场。在结构上，屏幕发声技术（如激励器驱动玻璃面板）或替代部分物理扬声器，释放内部空间。材料方面，石墨烯或碳纳米管振膜将提升刚度与响应速度。随着元宇宙与空间计算兴起，手机扬声器将从声音输出单元升级为支持3D音频定位与情感化交互的智能声学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281b278c84552" w:history="1">
        <w:r>
          <w:rPr>
            <w:rStyle w:val="Hyperlink"/>
          </w:rPr>
          <w:t>2026-2032年全球与中国手机扬声器市场现状及发展前景报告</w:t>
        </w:r>
      </w:hyperlink>
      <w:r>
        <w:rPr>
          <w:rFonts w:hint="eastAsia"/>
        </w:rPr>
        <w:t>》依托权威数据资源与长期市场监测，系统分析了手机扬声器行业的市场规模、市场需求及产业链结构，深入探讨了手机扬声器价格变动与细分市场特征。报告科学预测了手机扬声器市场前景及未来发展趋势，重点剖析了行业集中度、竞争格局及重点企业的市场地位，并通过SWOT分析揭示了手机扬声器行业机遇与潜在风险。报告为投资者及业内企业提供了全面的市场洞察与决策参考，助力把握手机扬声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单声道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立体声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其他手机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手机扬声器行业发展总体概况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手机扬声器行业发展主要特点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手机扬声器行业发展影响因素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手机扬声器有利因素</w:t>
      </w:r>
      <w:r>
        <w:rPr>
          <w:rFonts w:hint="eastAsia"/>
        </w:rPr>
        <w:br/>
      </w:r>
      <w:r>
        <w:rPr>
          <w:rFonts w:hint="eastAsia"/>
        </w:rPr>
        <w:t>　　　　1.5.3 .2 手机扬声器不利因素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全球市场主要企业手机扬声器销量（2023-2026）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全球市场主要企业手机扬声器销售收入（2023-2026）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全球市场主要企业手机扬声器销售价格（2023-2026）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中国市场主要企业手机扬声器销量（2023-2026）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中国市场主要企业手机扬声器销售收入（2023-2026）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全球主要厂商手机扬声器总部及产地分布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全球主要厂商成立时间及手机扬声器商业化日期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全球主要厂商手机扬声器产品类型及应用</w:t>
      </w:r>
      <w:r>
        <w:rPr>
          <w:rFonts w:hint="eastAsia"/>
        </w:rPr>
        <w:br/>
      </w:r>
      <w:r>
        <w:rPr>
          <w:rFonts w:hint="eastAsia"/>
        </w:rPr>
        <w:t>　　2.9 手机扬声器行业集中度、竞争程度分析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手机扬声器行业集中度分析：2025年全球Top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全球手机扬声器总体规模分析</w:t>
      </w:r>
      <w:r>
        <w:rPr>
          <w:rFonts w:hint="eastAsia"/>
        </w:rPr>
        <w:br/>
      </w:r>
      <w:r>
        <w:rPr>
          <w:rFonts w:hint="eastAsia"/>
        </w:rPr>
        <w:t>　　3.1 全球手机扬声器供需现状及预测（2021-2032）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全球手机扬声器产量、需求量及发展趋势（2021-2032）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全球主要地区手机扬声器产量及发展趋势（2021-2032）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全球主要地区手机扬声器产量（2021-2026）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全球主要地区手机扬声器产量（2027-2032）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中国市场手机扬声器进出口（2021-2032）</w:t>
      </w:r>
      <w:r>
        <w:rPr>
          <w:rFonts w:hint="eastAsia"/>
        </w:rPr>
        <w:br/>
      </w:r>
      <w:r>
        <w:rPr>
          <w:rFonts w:hint="eastAsia"/>
        </w:rPr>
        <w:t>　　3.4 全球手机扬声器销量及销售额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全球市场手机扬声器销售额（2021-2032）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全球市场手机扬声器销量（2021-2032）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全球市场手机扬声器价格趋势（2021-2032）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全球主要地区手机扬声器市场规模分析：2021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全球主要地区手机扬声器销售收入及市场份额（2021-2026）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全球主要地区手机扬声器销售收入预测（2027-2032）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全球主要地区手机扬声器销量分析：2021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全球主要地区手机扬声器销量及市场份额预测（2027-2032）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全球不同产品类型手机扬声器销量（2021-2032）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全球不同产品类型手机扬声器销量预测（2027-2032）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全球不同产品类型手机扬声器收入（2021-2032）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全球不同产品类型手机扬声器收入预测（2027-2032）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全球不同产品类型手机扬声器价格走势（2021-2032）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中国不同产品类型手机扬声器销量（2021-2032）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中国不同产品类型手机扬声器销量预测（2027-2032）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中国不同产品类型手机扬声器收入（2021-2032）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不同应用手机扬声器分析</w:t>
      </w:r>
      <w:r>
        <w:rPr>
          <w:rFonts w:hint="eastAsia"/>
        </w:rPr>
        <w:br/>
      </w:r>
      <w:r>
        <w:rPr>
          <w:rFonts w:hint="eastAsia"/>
        </w:rPr>
        <w:t>　　7.1 全球不同应用手机扬声器销量（2021-2032）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全球不同应用手机扬声器销量预测（2027-2032）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全球不同应用手机扬声器收入（2021-2032）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全球不同应用手机扬声器收入预测（2027-2032）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全球不同应用手机扬声器价格走势（2021-2032）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中国不同应用手机扬声器销量（2021-2032）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中国不同应用手机扬声器销量预测（2027-2032）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中国不同应用手机扬声器收入（2021-2032）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手机扬声器行业发展趋势</w:t>
      </w:r>
      <w:r>
        <w:rPr>
          <w:rFonts w:hint="eastAsia"/>
        </w:rPr>
        <w:br/>
      </w:r>
      <w:r>
        <w:rPr>
          <w:rFonts w:hint="eastAsia"/>
        </w:rPr>
        <w:t>　　8.2 手机扬声器行业主要驱动因素</w:t>
      </w:r>
      <w:r>
        <w:rPr>
          <w:rFonts w:hint="eastAsia"/>
        </w:rPr>
        <w:br/>
      </w:r>
      <w:r>
        <w:rPr>
          <w:rFonts w:hint="eastAsia"/>
        </w:rPr>
        <w:t>　　8.3 手机扬声器中国企业SWOT分析</w:t>
      </w:r>
      <w:r>
        <w:rPr>
          <w:rFonts w:hint="eastAsia"/>
        </w:rPr>
        <w:br/>
      </w:r>
      <w:r>
        <w:rPr>
          <w:rFonts w:hint="eastAsia"/>
        </w:rPr>
        <w:t>　　8.4 中国手机扬声器行业政策环境分析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手机扬声器行业产业链简介</w:t>
      </w:r>
      <w:r>
        <w:rPr>
          <w:rFonts w:hint="eastAsia"/>
        </w:rPr>
        <w:br/>
      </w:r>
      <w:r>
        <w:rPr>
          <w:rFonts w:hint="eastAsia"/>
        </w:rPr>
        <w:t>　　　　9.1.1 手机扬声器行业供应链分析</w:t>
      </w:r>
      <w:r>
        <w:rPr>
          <w:rFonts w:hint="eastAsia"/>
        </w:rPr>
        <w:br/>
      </w:r>
      <w:r>
        <w:rPr>
          <w:rFonts w:hint="eastAsia"/>
        </w:rPr>
        <w:t>　　　　9.1.2 手机扬声器主要原料及供应情况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手机扬声器行业采购模式</w:t>
      </w:r>
      <w:r>
        <w:rPr>
          <w:rFonts w:hint="eastAsia"/>
        </w:rPr>
        <w:br/>
      </w:r>
      <w:r>
        <w:rPr>
          <w:rFonts w:hint="eastAsia"/>
        </w:rPr>
        <w:t>　　9.3 手机扬声器行业生产模式</w:t>
      </w:r>
      <w:r>
        <w:rPr>
          <w:rFonts w:hint="eastAsia"/>
        </w:rPr>
        <w:br/>
      </w:r>
      <w:r>
        <w:rPr>
          <w:rFonts w:hint="eastAsia"/>
        </w:rPr>
        <w:t>　　9.4 手机扬声器行业销售模式及销售渠道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按应用细分，全球手机扬声器市场规模（CAGR）2021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手机扬声器行业发展主要特点</w:t>
      </w:r>
      <w:r>
        <w:rPr>
          <w:rFonts w:hint="eastAsia"/>
        </w:rPr>
        <w:br/>
      </w:r>
      <w:r>
        <w:rPr>
          <w:rFonts w:hint="eastAsia"/>
        </w:rPr>
        <w:t>　　表 4： 手机扬声器行业发展有利因素分析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手机扬声器行业发展不利因素分析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进入手机扬声器行业壁垒</w:t>
      </w:r>
      <w:r>
        <w:rPr>
          <w:rFonts w:hint="eastAsia"/>
        </w:rPr>
        <w:br/>
      </w:r>
      <w:r>
        <w:rPr>
          <w:rFonts w:hint="eastAsia"/>
        </w:rPr>
        <w:t>　　表 7： 手机扬声器主要企业在国际市场占有率（按销量，2023-2026）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2025年手机扬声器主要企业在国际市场排名（按销量）&amp;（千件）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2025年手机扬声器主要企业在国际市场排名（按收入）&amp;（万元）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全球市场主要企业手机扬声器销售价格（2023-2026）&amp;（元/件）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2025年手机扬声器主要企业在中国市场排名（按销量）&amp;（千件）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2025年手机扬声器主要企业在中国市场排名（按收入）&amp;（万元）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全球主要厂商手机扬声器总部及产地分布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全球主要厂商成立时间及手机扬声器商业化日期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全球主要厂商手机扬声器产品类型及应用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全球主要地区手机扬声器产量增速（CAGR）：（2021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全球主要地区手机扬声器产量（2021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全球主要地区手机扬声器产量（2021-2026）&amp;（千件）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全球主要地区手机扬声器产量（2027-2032）&amp;（千件）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全球主要地区手机扬声器产量市场份额（2021-2026）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全球主要地区手机扬声器产量市场份额（2027-2032）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中国市场手机扬声器产量、销量、进出口（2021-2026）&amp;（千件）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中国市场手机扬声器产量、销量、进出口预测（2027-2032）&amp;（千件）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全球主要地区手机扬声器销售收入增速：（2021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全球主要地区手机扬声器销售收入（2021-2026）&amp;（万元）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全球主要地区手机扬声器销售收入市场份额（2021-2026）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全球主要地区手机扬声器收入（2027-2032）&amp;（万元）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全球主要地区手机扬声器收入市场份额（2027-2032）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全球主要地区手机扬声器销量（千件）：2021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全球主要地区手机扬声器销量（2027-2032）&amp;（千件）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全球主要地区手机扬声器销量份额（2027-2032）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全球不同产品类型手机扬声器销量（2021-2026）&amp;（千件）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全球不同产品类型手机扬声器销量市场份额（2021-2026）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全球不同产品类型手机扬声器销量预测（2027-2032）&amp;（千件）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全球市场不同产品类型手机扬声器销量市场份额预测（2027-2032）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全球不同产品类型手机扬声器收入（2021-2026）&amp;（万元）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全球不同产品类型手机扬声器收入市场份额（2021-2026）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全球不同产品类型手机扬声器收入预测（2027-2032）&amp;（万元）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全球不同产品类型手机扬声器收入市场份额预测（2027-2032）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中国不同产品类型手机扬声器销量（2021-2026）&amp;（千件）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中国不同产品类型手机扬声器销量市场份额（2021-2026）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中国不同产品类型手机扬声器销量预测（2027-2032）&amp;（千件）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全球市场不同产品类型手机扬声器销量市场份额预测（2027-2032）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中国不同产品类型手机扬声器收入（2021-2026）&amp;（万元）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中国不同产品类型手机扬声器收入市场份额（2021-2026）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中国不同产品类型手机扬声器收入预测（2027-2032）&amp;（万元）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中国不同产品类型手机扬声器收入市场份额预测（2027-2032）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全球不同应用手机扬声器销量（2021-2026）&amp;（千件）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全球不同应用手机扬声器销量市场份额（2021-2026）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全球不同应用手机扬声器销量预测（2027-2032）&amp;（千件）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全球市场不同应用手机扬声器销量市场份额预测（2027-2032）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全球不同应用手机扬声器收入（2021-2026）&amp;（万元）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全球不同应用手机扬声器收入市场份额（2021-2026）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全球不同应用手机扬声器收入预测（2027-2032）&amp;（万元）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全球不同应用手机扬声器收入市场份额预测（2027-2032）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中国不同应用手机扬声器销量（2021-2026）&amp;（千件）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中国不同应用手机扬声器销量市场份额（2021-2026）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中国不同应用手机扬声器销量预测（2027-2032）&amp;（千件）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中国市场不同应用手机扬声器销量市场份额预测（2027-2032）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中国不同应用手机扬声器收入（2021-2026）&amp;（万元）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中国不同应用手机扬声器收入市场份额（2021-2026）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中国不同应用手机扬声器收入预测（2027-2032）&amp;（万元）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中国不同应用手机扬声器收入市场份额预测（2027-2032）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手机扬声器行业发展趋势</w:t>
      </w:r>
      <w:r>
        <w:rPr>
          <w:rFonts w:hint="eastAsia"/>
        </w:rPr>
        <w:br/>
      </w:r>
      <w:r>
        <w:rPr>
          <w:rFonts w:hint="eastAsia"/>
        </w:rPr>
        <w:t>　　表 151： 手机扬声器行业主要驱动因素</w:t>
      </w:r>
      <w:r>
        <w:rPr>
          <w:rFonts w:hint="eastAsia"/>
        </w:rPr>
        <w:br/>
      </w:r>
      <w:r>
        <w:rPr>
          <w:rFonts w:hint="eastAsia"/>
        </w:rPr>
        <w:t>　　表 152： 手机扬声器行业供应链分析</w:t>
      </w:r>
      <w:r>
        <w:rPr>
          <w:rFonts w:hint="eastAsia"/>
        </w:rPr>
        <w:br/>
      </w:r>
      <w:r>
        <w:rPr>
          <w:rFonts w:hint="eastAsia"/>
        </w:rPr>
        <w:t>　　表 153： 手机扬声器上游原料供应商</w:t>
      </w:r>
      <w:r>
        <w:rPr>
          <w:rFonts w:hint="eastAsia"/>
        </w:rPr>
        <w:br/>
      </w:r>
      <w:r>
        <w:rPr>
          <w:rFonts w:hint="eastAsia"/>
        </w:rPr>
        <w:t>　　表 154： 手机扬声器主要地区不同应用客户分析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手机扬声器典型经销商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全球不同产品类型手机扬声器市场份额2025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单声道产品图片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立体声产品图片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全球不同应用手机扬声器市场份额2025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其他手机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2025年全球前五大生产商手机扬声器市场份额</w:t>
      </w:r>
      <w:r>
        <w:rPr>
          <w:rFonts w:hint="eastAsia"/>
        </w:rPr>
        <w:br/>
      </w:r>
      <w:r>
        <w:rPr>
          <w:rFonts w:hint="eastAsia"/>
        </w:rPr>
        <w:t>　　图 12： 2025年全球手机扬声器第一梯队、第二梯队和第三梯队厂商及市场份额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全球手机扬声器产能、产量、产能利用率及发展趋势（2021-2032）&amp;（千件）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全球手机扬声器产量、需求量及发展趋势（2021-2032）&amp;（千件）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全球主要地区手机扬声器产量市场份额（2021-2032）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中国手机扬声器产能、产量、产能利用率及发展趋势（2021-2032）&amp;（千件）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中国手机扬声器产量、市场需求量及发展趋势（2021-2032）&amp;（千件）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全球手机扬声器市场销售额及增长率：（2021-2032）&amp;（万元）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全球市场手机扬声器市场规模：2021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全球市场手机扬声器销量及增长率（2021-2032）&amp;（千件）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全球市场手机扬声器价格趋势（2021-2032）&amp;（元/件）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全球主要地区手机扬声器销售收入（2021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全球主要地区手机扬声器销售收入市场份额（2021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北美市场手机扬声器销量及增长率（2021-2032）&amp;（千件）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欧洲市场手机扬声器销量及增长率（2021-2032）&amp;（千件）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中国市场手机扬声器销量及增长率（2021-2032）&amp;（千件）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日本市场手机扬声器销量及增长率（2021-2032）&amp;（千件）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东南亚市场手机扬声器销量及增长率（2021-2032）&amp;（千件）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印度市场手机扬声器销量及增长率（2021-2032）&amp;（千件）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南美市场手机扬声器销量及增长率（2021-2032）&amp;（千件）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中东市场手机扬声器销量及增长率（2021-2032）&amp;（千件）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全球不同产品类型手机扬声器价格走势（2021-2032）&amp;（元/件）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全球不同应用手机扬声器价格走势（2021-2032）&amp;（元/件）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手机扬声器中国企业SWOT分析</w:t>
      </w:r>
      <w:r>
        <w:rPr>
          <w:rFonts w:hint="eastAsia"/>
        </w:rPr>
        <w:br/>
      </w:r>
      <w:r>
        <w:rPr>
          <w:rFonts w:hint="eastAsia"/>
        </w:rPr>
        <w:t>　　图 43： 手机扬声器产业链</w:t>
      </w:r>
      <w:r>
        <w:rPr>
          <w:rFonts w:hint="eastAsia"/>
        </w:rPr>
        <w:br/>
      </w:r>
      <w:r>
        <w:rPr>
          <w:rFonts w:hint="eastAsia"/>
        </w:rPr>
        <w:t>　　图 44： 手机扬声器行业采购模式分析</w:t>
      </w:r>
      <w:r>
        <w:rPr>
          <w:rFonts w:hint="eastAsia"/>
        </w:rPr>
        <w:br/>
      </w:r>
      <w:r>
        <w:rPr>
          <w:rFonts w:hint="eastAsia"/>
        </w:rPr>
        <w:t>　　图 45： 手机扬声器行业生产模式</w:t>
      </w:r>
      <w:r>
        <w:rPr>
          <w:rFonts w:hint="eastAsia"/>
        </w:rPr>
        <w:br/>
      </w:r>
      <w:r>
        <w:rPr>
          <w:rFonts w:hint="eastAsia"/>
        </w:rPr>
        <w:t>　　图 46： 手机扬声器行业销售模式分析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281b278c84552" w:history="1">
        <w:r>
          <w:rPr>
            <w:rStyle w:val="Hyperlink"/>
          </w:rPr>
          <w:t>2026-2032年全球与中国手机扬声器市场现状及发展前景报告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281b278c84552" w:history="1">
        <w:r>
          <w:rPr>
            <w:rStyle w:val="Hyperlink"/>
          </w:rPr>
          <w:t>https://www.20087.com/1/39/ShouJiYangShengQiDeQianJingQuShi.html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放声音的地方叫什么、手机扬声器没有声音怎么恢复正常、手机扬声器音质排行榜、手机扬声器灰尘清理、手机扬声器在哪里打开、手机扬声器滋滋响怎么回事、扬声器怎么打开、手机扬声器坏了修要多少钱、一加手机三段式开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3418c47a4c27" w:history="1">
      <w:r>
        <w:rPr>
          <w:rStyle w:val="Hyperlink"/>
        </w:rPr>
        <w:t>2026-2032年全球与中国手机扬声器市场现状及发展前景报告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ouJiYangShengQiDeQianJingQuShi.html" TargetMode="External" Id="R124281b278c8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ouJiYangShengQiDeQianJingQuShi.html" TargetMode="External" Id="R0dd83418c47a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2026-01-02T06:04:25Z</dcterms:created>
  <dcterms:modified xsi:type="dcterms:W3CDTF">2026-01-02T07:04:25Z</dcterms:modified>
  <dc:subject>2026-2032年全球与中国手机扬声器市场现状及发展前景报告</dc:subject>
  <dc:title>2026-2032年全球与中国手机扬声器市场现状及发展前景报告</dc:title>
  <cp:keywords>2026-2032年全球与中国手机扬声器市场现状及发展前景报告</cp:keywords>
  <dc:description>2026-2032年全球与中国手机扬声器市场现状及发展前景报告</dc:description>
</cp:coreProperties>
</file>