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dc60506ee4885" w:history="1">
              <w:r>
                <w:rPr>
                  <w:rStyle w:val="Hyperlink"/>
                </w:rPr>
                <w:t>中国手机电声行业现状与市场前景预测报告（2025-2031年）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dc60506ee4885" w:history="1">
              <w:r>
                <w:rPr>
                  <w:rStyle w:val="Hyperlink"/>
                </w:rPr>
                <w:t>中国手机电声行业现状与市场前景预测报告（2025-2031年）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dc60506ee4885" w:history="1">
                <w:r>
                  <w:rPr>
                    <w:rStyle w:val="Hyperlink"/>
                  </w:rPr>
                  <w:t>https://www.20087.com/1/89/ShouJiDianShengHangYeQianJingQuShi.html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声行业正处于一个技术和市场双重驱动的快速发展阶段。随着移动通讯技术的演进，从4G到5G的跨越，以及物联网(IoT)和人工智能(AI)的融合，手机电声产品正经历着前所未有的变革。在技术层面，微型化、高保真度、低功耗和智能化成为了主流趋势。例如，MEMS麦克风和扬声器的普及，不仅大幅缩小了电声组件的体积，而且显著提升了音质和语音识别的准确性。同时，主动噪声消除(ANC)技术在高端智能手机中的广泛应用，为用户提供更佳的听觉体验。在市场层面，消费者对音频质量的高要求推动了手机电声产业的持续创新和升级。</w:t>
      </w:r>
      <w:r>
        <w:rPr>
          <w:rFonts w:hint="eastAsia"/>
        </w:rPr>
        <w:br/>
      </w:r>
      <w:r>
        <w:rPr>
          <w:rFonts w:hint="eastAsia"/>
        </w:rPr>
        <w:t>　　未来，手机电声行业的发展将更加注重用户体验和个性化定制。随着5G网络的全面部署，高速数据传输将促进高清音频和视频通话的普及，对电声组件的性能提出更高要求。AI技术的深入应用将使得电声设备能够智能适应不同场景和用户偏好，如智能调音和个性化声音配置文件。此外，健康监测功能的集成，如通过分析呼吸和心跳声音来监测用户健康状态，将成为新的增长点。在可持续性方面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dc60506ee4885" w:history="1">
        <w:r>
          <w:rPr>
            <w:rStyle w:val="Hyperlink"/>
          </w:rPr>
          <w:t>中国手机电声行业现状与市场前景预测报告（2025-2031年）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手机电声行业的市场规模、需求动态及产业链结构。报告详细解析了手机电声市场价格变化、行业竞争格局及重点企业的经营现状，并对未来市场前景与发展趋势进行了科学预测。同时，报告通过细分市场领域，评估了手机电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手机电声行业概述</w:t>
      </w:r>
      <w:r>
        <w:rPr>
          <w:rFonts w:hint="eastAsia"/>
        </w:rPr>
        <w:br/>
      </w:r>
      <w:r>
        <w:rPr>
          <w:rFonts w:hint="eastAsia"/>
        </w:rPr>
        <w:t>　　第一节 手机电声定义与分类</w:t>
      </w:r>
      <w:r>
        <w:rPr>
          <w:rFonts w:hint="eastAsia"/>
        </w:rPr>
        <w:br/>
      </w:r>
      <w:r>
        <w:rPr>
          <w:rFonts w:hint="eastAsia"/>
        </w:rPr>
        <w:t>　　第二节 手机电声应用领域</w:t>
      </w:r>
      <w:r>
        <w:rPr>
          <w:rFonts w:hint="eastAsia"/>
        </w:rPr>
        <w:br/>
      </w:r>
      <w:r>
        <w:rPr>
          <w:rFonts w:hint="eastAsia"/>
        </w:rPr>
        <w:t>　　第三节 手机电声行业经济指标分析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手机电声产业链及经营模式分析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三、手机电声销售模式及销售渠道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全球手机电声市场发展综述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2019-2024年全球手机电声市场规模与趋势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主要国家与地区手机电声市场分析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2025-2031年全球手机电声行业发展趋势与前景预测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中国手机电声行业市场分析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2024-2025年手机电声产能与投资动态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一、国内手机电声产能及利用情况</w:t>
      </w:r>
      <w:r>
        <w:rPr>
          <w:rFonts w:hint="eastAsia"/>
        </w:rPr>
        <w:br/>
      </w:r>
      <w:r>
        <w:rPr>
          <w:rFonts w:hint="eastAsia"/>
        </w:rPr>
        <w:t>　　　　二、手机电声产能扩张与投资动态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2025-2031年手机电声行业产量统计与趋势预测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一、2019-2024年手机电声行业产量数据统计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1、2019-2024年手机电声产量及增长趋势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2、2019-2024年手机电声细分产品产量及份额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二、影响手机电声产量的关键因素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三、2025-2031年手机电声产量预测</w:t>
      </w:r>
      <w:r>
        <w:rPr>
          <w:rFonts w:hint="eastAsia"/>
        </w:rPr>
        <w:br/>
      </w:r>
      <w:r>
        <w:rPr>
          <w:rFonts w:hint="eastAsia"/>
        </w:rPr>
        <w:t>　　第三节 2025-2031年手机电声市场需求与销售分析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一、2024-2025年手机电声行业需求现状</w:t>
      </w:r>
      <w:r>
        <w:rPr>
          <w:rFonts w:hint="eastAsia"/>
        </w:rPr>
        <w:br/>
      </w:r>
      <w:r>
        <w:rPr>
          <w:rFonts w:hint="eastAsia"/>
        </w:rPr>
        <w:t>　　　　二、手机电声客户群体与需求特点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三、2019-2024年手机电声行业销售规模分析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四、2025-2031年手机电声市场增长潜力与规模预测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手机电声细分市场分析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一、2024-2025年手机电声主要细分产品市场现状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手机电声下游应用与客户群体分析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一、2024-2025年手机电声各应用领域市场现状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2024-2025年手机电声行业技术发展现状及趋势分析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手机电声行业技术发展现状分析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国内外手机电声行业技术差异与原因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手机电声行业技术发展方向、趋势预测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提升手机电声行业技术能力策略建议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手机电声价格机制与竞争策略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一、2019-2024年手机电声市场价格走势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手机电声定价策略与方法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2025-2031年手机电声价格竞争态势与趋势预测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2024-2025年重点区域手机电声市场发展概况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三、2025-2031年手机电声行业发展潜力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三、2025-2031年手机电声行业发展潜力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三、2025-2031年手机电声行业发展潜力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三、2025-2031年手机电声行业发展潜力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三、2025-2031年手机电声行业发展潜力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2019-2024年中国手机电声行业进出口情况分析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手机电声行业进口情况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一、2019-2024年手机电声进口规模及增长情况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二、手机电声主要进口来源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手机电声行业出口情况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一、2019-2024年手机电声出口规模及增长情况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二、手机电声主要出口目的地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2019-2024年中国手机电声行业总体发展与财务状况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2019-2024年中国手机电声行业规模情况</w:t>
      </w:r>
      <w:r>
        <w:rPr>
          <w:rFonts w:hint="eastAsia"/>
        </w:rPr>
        <w:br/>
      </w:r>
      <w:r>
        <w:rPr>
          <w:rFonts w:hint="eastAsia"/>
        </w:rPr>
        <w:t>　　　　一、手机电声行业企业数量规模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二、手机电声行业从业人员规模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三、手机电声行业市场敏感性分析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2019-2024年中国手机电声行业财务能力分析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一、手机电声行业盈利能力</w:t>
      </w:r>
      <w:r>
        <w:rPr>
          <w:rFonts w:hint="eastAsia"/>
        </w:rPr>
        <w:br/>
      </w:r>
      <w:r>
        <w:rPr>
          <w:rFonts w:hint="eastAsia"/>
        </w:rPr>
        <w:t>　　　　二、手机电声行业偿债能力</w:t>
      </w:r>
      <w:r>
        <w:rPr>
          <w:rFonts w:hint="eastAsia"/>
        </w:rPr>
        <w:br/>
      </w:r>
      <w:r>
        <w:rPr>
          <w:rFonts w:hint="eastAsia"/>
        </w:rPr>
        <w:t>　　　　三、手机电声行业营运能力</w:t>
      </w:r>
      <w:r>
        <w:rPr>
          <w:rFonts w:hint="eastAsia"/>
        </w:rPr>
        <w:br/>
      </w:r>
      <w:r>
        <w:rPr>
          <w:rFonts w:hint="eastAsia"/>
        </w:rPr>
        <w:t>　　　　四、手机电声行业发展能力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二、企业手机电声业务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中国手机电声行业竞争格局分析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手机电声行业竞争格局总览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2024-2025年手机电声行业竞争力分析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2019-2024年手机电声行业企业并购活动分析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2024-2025年手机电声行业会展与招投标活动分析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一、手机电声行业会展活动及其市场影响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2025年中国手机电声企业发展企业发展策略与建议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手机电声销售模式与渠道策略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手机电声品牌与市场推广策略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手机电声研发投入与技术创新能力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手机电声合作联盟与资源整合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中国手机电声行业风险与对策</w:t>
      </w:r>
      <w:r>
        <w:rPr>
          <w:rFonts w:hint="eastAsia"/>
        </w:rPr>
        <w:br/>
      </w:r>
      <w:r>
        <w:rPr>
          <w:rFonts w:hint="eastAsia"/>
        </w:rPr>
        <w:t>　　第一节 手机电声行业SWOT分析</w:t>
      </w:r>
      <w:r>
        <w:rPr>
          <w:rFonts w:hint="eastAsia"/>
        </w:rPr>
        <w:br/>
      </w:r>
      <w:r>
        <w:rPr>
          <w:rFonts w:hint="eastAsia"/>
        </w:rPr>
        <w:t>　　　　一、手机电声行业优势</w:t>
      </w:r>
      <w:r>
        <w:rPr>
          <w:rFonts w:hint="eastAsia"/>
        </w:rPr>
        <w:br/>
      </w:r>
      <w:r>
        <w:rPr>
          <w:rFonts w:hint="eastAsia"/>
        </w:rPr>
        <w:t>　　　　二、手机电声行业劣势</w:t>
      </w:r>
      <w:r>
        <w:rPr>
          <w:rFonts w:hint="eastAsia"/>
        </w:rPr>
        <w:br/>
      </w:r>
      <w:r>
        <w:rPr>
          <w:rFonts w:hint="eastAsia"/>
        </w:rPr>
        <w:t>　　　　三、手机电声市场机会</w:t>
      </w:r>
      <w:r>
        <w:rPr>
          <w:rFonts w:hint="eastAsia"/>
        </w:rPr>
        <w:br/>
      </w:r>
      <w:r>
        <w:rPr>
          <w:rFonts w:hint="eastAsia"/>
        </w:rPr>
        <w:t>　　　　四、手机电声市场威胁</w:t>
      </w:r>
      <w:r>
        <w:rPr>
          <w:rFonts w:hint="eastAsia"/>
        </w:rPr>
        <w:br/>
      </w:r>
      <w:r>
        <w:rPr>
          <w:rFonts w:hint="eastAsia"/>
        </w:rPr>
        <w:t>　　第二节 手机电声行业风险及对策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2025-2031年中国手机电声行业前景与发展趋势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2024-2025年手机电声行业发展环境分析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一、手机电声行业主管部门与监管体制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二、手机电声行业主要法律法规及政策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三、手机电声行业标准与质量监管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2025-2031年手机电声行业发展趋势与方向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2025-2031年手机电声行业发展潜力与机遇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手机电声行业研究结论与建议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中^智^林^－手机电声行业发展建议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手机电声行业类别</w:t>
      </w:r>
      <w:r>
        <w:rPr>
          <w:rFonts w:hint="eastAsia"/>
        </w:rPr>
        <w:br/>
      </w:r>
      <w:r>
        <w:rPr>
          <w:rFonts w:hint="eastAsia"/>
        </w:rPr>
        <w:t>　　图表 手机电声行业产业链调研</w:t>
      </w:r>
      <w:r>
        <w:rPr>
          <w:rFonts w:hint="eastAsia"/>
        </w:rPr>
        <w:br/>
      </w:r>
      <w:r>
        <w:rPr>
          <w:rFonts w:hint="eastAsia"/>
        </w:rPr>
        <w:t>　　图表 手机电声行业现状</w:t>
      </w:r>
      <w:r>
        <w:rPr>
          <w:rFonts w:hint="eastAsia"/>
        </w:rPr>
        <w:br/>
      </w:r>
      <w:r>
        <w:rPr>
          <w:rFonts w:hint="eastAsia"/>
        </w:rPr>
        <w:t>　　图表 手机电声行业标准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2019-2024年中国手机电声行业市场规模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2024年中国手机电声行业产能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2019-2024年中国手机电声行业产量统计</w:t>
      </w:r>
      <w:r>
        <w:rPr>
          <w:rFonts w:hint="eastAsia"/>
        </w:rPr>
        <w:br/>
      </w:r>
      <w:r>
        <w:rPr>
          <w:rFonts w:hint="eastAsia"/>
        </w:rPr>
        <w:t>　　图表 手机电声行业动态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2019-2024年中国手机电声市场需求量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2024年中国手机电声行业需求区域调研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2019-2024年中国手机电声行情</w:t>
      </w:r>
      <w:r>
        <w:rPr>
          <w:rFonts w:hint="eastAsia"/>
        </w:rPr>
        <w:br/>
      </w:r>
      <w:r>
        <w:rPr>
          <w:rFonts w:hint="eastAsia"/>
        </w:rPr>
        <w:t>　　图表 2019-2024年中国手机电声价格走势图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2019-2024年中国手机电声行业销售收入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2019-2024年中国手机电声行业盈利情况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2019-2024年中国手机电声行业利润总额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2019-2024年中国手机电声进口统计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2019-2024年中国手机电声出口统计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**地区手机电声市场规模</w:t>
      </w:r>
      <w:r>
        <w:rPr>
          <w:rFonts w:hint="eastAsia"/>
        </w:rPr>
        <w:br/>
      </w:r>
      <w:r>
        <w:rPr>
          <w:rFonts w:hint="eastAsia"/>
        </w:rPr>
        <w:t>　　图表 **地区手机电声行业市场需求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**地区手机电声市场调研</w:t>
      </w:r>
      <w:r>
        <w:rPr>
          <w:rFonts w:hint="eastAsia"/>
        </w:rPr>
        <w:br/>
      </w:r>
      <w:r>
        <w:rPr>
          <w:rFonts w:hint="eastAsia"/>
        </w:rPr>
        <w:t>　　图表 **地区手机电声行业市场需求分析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**地区手机电声市场规模</w:t>
      </w:r>
      <w:r>
        <w:rPr>
          <w:rFonts w:hint="eastAsia"/>
        </w:rPr>
        <w:br/>
      </w:r>
      <w:r>
        <w:rPr>
          <w:rFonts w:hint="eastAsia"/>
        </w:rPr>
        <w:t>　　图表 **地区手机电声行业市场需求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**地区手机电声市场调研</w:t>
      </w:r>
      <w:r>
        <w:rPr>
          <w:rFonts w:hint="eastAsia"/>
        </w:rPr>
        <w:br/>
      </w:r>
      <w:r>
        <w:rPr>
          <w:rFonts w:hint="eastAsia"/>
        </w:rPr>
        <w:t>　　图表 **地区手机电声行业市场需求分析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手机电声行业竞争对手分析</w:t>
      </w:r>
      <w:r>
        <w:rPr>
          <w:rFonts w:hint="eastAsia"/>
        </w:rPr>
        <w:br/>
      </w:r>
      <w:r>
        <w:rPr>
          <w:rFonts w:hint="eastAsia"/>
        </w:rPr>
        <w:t>　　图表 手机电声重点企业（一）基本信息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2025-2031年中国手机电声行业产量预测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2025-2031年中国手机电声行业市场规模预测</w:t>
      </w:r>
      <w:r>
        <w:rPr>
          <w:rFonts w:hint="eastAsia"/>
        </w:rPr>
        <w:br/>
      </w:r>
      <w:r>
        <w:rPr>
          <w:rFonts w:hint="eastAsia"/>
        </w:rPr>
        <w:t>　　图表 手机电声行业准入条件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2025-2031年中国手机电声行业信息化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2025-2031年中国手机电声市场前景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2025-2031年中国手机电声行业风险分析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2025-2031年中国手机电声行业发展趋势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dc60506ee4885" w:history="1">
        <w:r>
          <w:rPr>
            <w:rStyle w:val="Hyperlink"/>
          </w:rPr>
          <w:t>中国手机电声行业现状与市场前景预测报告（2025-2031年）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dc60506ee4885" w:history="1">
        <w:r>
          <w:rPr>
            <w:rStyle w:val="Hyperlink"/>
          </w:rPr>
          <w:t>https://www.20087.com/1/89/ShouJiDianShengHangYeQianJingQuShi.html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热点：手机声音下载、手机电声物料知识、手机声音、手机电声测试软件、手机没声音了如何恢复、手机声音有电音怎么办、声电转换、手机声音中有电音是怎么回事、手机发声音的叫什么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3bb313294f16" w:history="1">
      <w:r>
        <w:rPr>
          <w:rStyle w:val="Hyperlink"/>
        </w:rPr>
        <w:t>中国手机电声行业现状与市场前景预测报告（2025-2031年）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ouJiDianShengHangYeQianJingQuShi.html" TargetMode="External" Id="Ra37dc60506ee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ouJiDianShengHangYeQianJingQuShi.html" TargetMode="External" Id="Rfaee3bb31329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2025-06-15T06:07:53Z</dcterms:created>
  <dcterms:modified xsi:type="dcterms:W3CDTF">2025-06-15T07:07:53Z</dcterms:modified>
  <dc:subject>中国手机电声行业现状与市场前景预测报告（2025-2031年）</dc:subject>
  <dc:title>中国手机电声行业现状与市场前景预测报告（2025-2031年）</dc:title>
  <cp:keywords>中国手机电声行业现状与市场前景预测报告（2025-2031年）</cp:keywords>
  <dc:description>中国手机电声行业现状与市场前景预测报告（2025-2031年）</dc:description>
</cp:coreProperties>
</file>