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df2b8e421423a" w:history="1">
              <w:r>
                <w:rPr>
                  <w:rStyle w:val="Hyperlink"/>
                </w:rPr>
                <w:t>中国手机麦克风市场研究与发展前景分析报告（2026-2032年）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df2b8e421423a" w:history="1">
              <w:r>
                <w:rPr>
                  <w:rStyle w:val="Hyperlink"/>
                </w:rPr>
                <w:t>中国手机麦克风市场研究与发展前景分析报告（2026-2032年）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df2b8e421423a" w:history="1">
                <w:r>
                  <w:rPr>
                    <w:rStyle w:val="Hyperlink"/>
                  </w:rPr>
                  <w:t>https://www.20087.com/1/99/ShouJiMaiKeFengXianZhuangYuQianJingFenXi.html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麦克风是移动终端实现语音交互、音频录制与环境感知的核心声学元件，普遍采用MEMS（微机电系统）技术，强调高信噪比、宽频响范围与抗干扰能力。主流高端手机配置多麦克风阵列，支持波束成形、主动降噪与空间音频录制；部分型号集成AI语音增强算法，提升嘈杂环境下的拾音清晰度。在视频社交、语音助手与会议办公需求驱动下，麦克风性能成为用户体验关键指标。然而，部分中低端机型麦克风防护等级不足，易受水汽或灰尘影响；软件算法与硬件匹配不佳，导致语音失真或延迟。</w:t>
      </w:r>
      <w:r>
        <w:rPr>
          <w:rFonts w:hint="eastAsia"/>
        </w:rPr>
        <w:br/>
      </w:r>
      <w:r>
        <w:rPr>
          <w:rFonts w:hint="eastAsia"/>
        </w:rPr>
        <w:t>　　未来，手机麦克风将向多模态融合、智能前端与微型化方向演进。麦克风将与加速度计、气压计协同，实现更精准的场景识别（如区分室内/户外）；自适应波束成形将动态追踪说话人位置。AI语音预处理将在麦克风端侧完成，降低主芯片负载并提升隐私保护。新材料（如石墨烯振膜）将提升灵敏度与动态范围；封装技术将实现更小尺寸与更高IP等级。在元宇宙与空间计算趋势下，麦克风阵列将支持3D声场重建，赋能沉浸式通信。长远来看，手机麦克风将从被动拾音器件升级为具备环境理解、智能过滤与空间感知能力的智能听觉前端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7df2b8e421423a" w:history="1">
        <w:r>
          <w:rPr>
            <w:rStyle w:val="Hyperlink"/>
          </w:rPr>
          <w:t>中国手机麦克风市场研究与发展前景分析报告（2026-2032年）</w:t>
        </w:r>
      </w:hyperlink>
      <w:r>
        <w:rPr>
          <w:rFonts w:hint="eastAsia"/>
        </w:rPr>
        <w:t>系统分析手机麦克风行业发展现状，结合国内外市场环境，解读手机麦克风行业运行数据与产业链结构。报告研究手机麦克风市场竞争格局，评估手机麦克风重点企业经营策略，分析手机麦克风技术发展现状与创新方向。基于对手机麦克风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手机麦克风行业概述</w:t>
      </w:r>
      <w:r>
        <w:rPr>
          <w:rFonts w:hint="eastAsia"/>
        </w:rPr>
        <w:br/>
      </w:r>
      <w:r>
        <w:rPr>
          <w:rFonts w:hint="eastAsia"/>
        </w:rPr>
        <w:t>　　第一节 手机麦克风定义与分类</w:t>
      </w:r>
      <w:r>
        <w:rPr>
          <w:rFonts w:hint="eastAsia"/>
        </w:rPr>
        <w:br/>
      </w:r>
      <w:r>
        <w:rPr>
          <w:rFonts w:hint="eastAsia"/>
        </w:rPr>
        <w:t>　　第二节 手机麦克风应用领域</w:t>
      </w:r>
      <w:r>
        <w:rPr>
          <w:rFonts w:hint="eastAsia"/>
        </w:rPr>
        <w:br/>
      </w:r>
      <w:r>
        <w:rPr>
          <w:rFonts w:hint="eastAsia"/>
        </w:rPr>
        <w:t>　　第三节 手机麦克风行业经济指标分析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三、手机麦克风销售模式及销售渠道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全球手机麦克风市场发展综述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2020-2025年全球手机麦克风市场规模与趋势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主要国家与地区手机麦克风市场分析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2026-2032年全球手机麦克风行业发展趋势与前景预测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中国手机麦克风行业市场分析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2025-2026年手机麦克风产能与投资动态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一、国内手机麦克风产能及利用情况</w:t>
      </w:r>
      <w:r>
        <w:rPr>
          <w:rFonts w:hint="eastAsia"/>
        </w:rPr>
        <w:br/>
      </w:r>
      <w:r>
        <w:rPr>
          <w:rFonts w:hint="eastAsia"/>
        </w:rPr>
        <w:t>　　　　二、手机麦克风产能扩张与投资动态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2026-2032年手机麦克风行业产量统计与趋势预测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一、2020-2025年手机麦克风行业产量数据统计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1、2020-2025年手机麦克风产量及增长趋势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2、2020-2025年手机麦克风细分产品产量及份额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二、影响手机麦克风产量的关键因素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三、2026-2032年手机麦克风产量预测</w:t>
      </w:r>
      <w:r>
        <w:rPr>
          <w:rFonts w:hint="eastAsia"/>
        </w:rPr>
        <w:br/>
      </w:r>
      <w:r>
        <w:rPr>
          <w:rFonts w:hint="eastAsia"/>
        </w:rPr>
        <w:t>　　第三节 2026-2032年手机麦克风市场需求与销售分析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一、2025-2026年手机麦克风行业需求现状</w:t>
      </w:r>
      <w:r>
        <w:rPr>
          <w:rFonts w:hint="eastAsia"/>
        </w:rPr>
        <w:br/>
      </w:r>
      <w:r>
        <w:rPr>
          <w:rFonts w:hint="eastAsia"/>
        </w:rPr>
        <w:t>　　　　二、手机麦克风客户群体与需求特点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三、2020-2025年手机麦克风行业销售规模分析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四、2026-2032年手机麦克风市场增长潜力与规模预测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中国手机麦克风细分市场与下游应用领域分析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一、2025-2026年手机麦克风主要细分产品市场现状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手机麦克风下游应用与客户群体分析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一、2025-2026年手机麦克风各应用领域市场现状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2025-2026年手机麦克风行业技术发展现状及趋势分析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一、2020-2025年手机麦克风市场价格走势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2026-2032年手机麦克风价格竞争态势与趋势预测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2025-2026年重点区域手机麦克风市场发展概况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手机麦克风行业进口情况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一、2020-2025年手机麦克风进口规模及增长情况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手机麦克风行业出口情况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一、2020-2025年手机麦克风出口规模及增长情况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2020-2025年中国手机麦克风行业总体发展与财务状况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2020-2025年中国手机麦克风行业规模情况</w:t>
      </w:r>
      <w:r>
        <w:rPr>
          <w:rFonts w:hint="eastAsia"/>
        </w:rPr>
        <w:br/>
      </w:r>
      <w:r>
        <w:rPr>
          <w:rFonts w:hint="eastAsia"/>
        </w:rPr>
        <w:t>　　　　一、手机麦克风行业企业数量规模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二、手机麦克风行业从业人员规模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三、手机麦克风行业市场敏感性分析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2020-2025年中国手机麦克风行业财务能力分析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一、手机麦克风行业盈利能力</w:t>
      </w:r>
      <w:r>
        <w:rPr>
          <w:rFonts w:hint="eastAsia"/>
        </w:rPr>
        <w:br/>
      </w:r>
      <w:r>
        <w:rPr>
          <w:rFonts w:hint="eastAsia"/>
        </w:rPr>
        <w:t>　　　　二、手机麦克风行业偿债能力</w:t>
      </w:r>
      <w:r>
        <w:rPr>
          <w:rFonts w:hint="eastAsia"/>
        </w:rPr>
        <w:br/>
      </w:r>
      <w:r>
        <w:rPr>
          <w:rFonts w:hint="eastAsia"/>
        </w:rPr>
        <w:t>　　　　三、手机麦克风行业营运能力</w:t>
      </w:r>
      <w:r>
        <w:rPr>
          <w:rFonts w:hint="eastAsia"/>
        </w:rPr>
        <w:br/>
      </w:r>
      <w:r>
        <w:rPr>
          <w:rFonts w:hint="eastAsia"/>
        </w:rPr>
        <w:t>　　　　四、手机麦克风行业发展能力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手机麦克风行业重点企业调研分析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手机麦克风行业竞争格局总览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2025-2026年手机麦克风行业竞争力分析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2020-2025年手机麦克风行业企业并购活动分析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2025-2026年手机麦克风行业会展与招投标活动分析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2026年中国手机麦克风企业发展企业发展策略与建议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手机麦克风销售模式与渠道策略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手机麦克风品牌与市场推广策略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手机麦克风研发投入与技术创新能力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手机麦克风合作联盟与资源整合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中国手机麦克风行业风险与对策</w:t>
      </w:r>
      <w:r>
        <w:rPr>
          <w:rFonts w:hint="eastAsia"/>
        </w:rPr>
        <w:br/>
      </w:r>
      <w:r>
        <w:rPr>
          <w:rFonts w:hint="eastAsia"/>
        </w:rPr>
        <w:t>　　第一节 手机麦克风行业SWOT分析</w:t>
      </w:r>
      <w:r>
        <w:rPr>
          <w:rFonts w:hint="eastAsia"/>
        </w:rPr>
        <w:br/>
      </w:r>
      <w:r>
        <w:rPr>
          <w:rFonts w:hint="eastAsia"/>
        </w:rPr>
        <w:t>　　　　一、手机麦克风行业优势</w:t>
      </w:r>
      <w:r>
        <w:rPr>
          <w:rFonts w:hint="eastAsia"/>
        </w:rPr>
        <w:br/>
      </w:r>
      <w:r>
        <w:rPr>
          <w:rFonts w:hint="eastAsia"/>
        </w:rPr>
        <w:t>　　　　二、手机麦克风行业劣势</w:t>
      </w:r>
      <w:r>
        <w:rPr>
          <w:rFonts w:hint="eastAsia"/>
        </w:rPr>
        <w:br/>
      </w:r>
      <w:r>
        <w:rPr>
          <w:rFonts w:hint="eastAsia"/>
        </w:rPr>
        <w:t>　　　　三、手机麦克风市场机会</w:t>
      </w:r>
      <w:r>
        <w:rPr>
          <w:rFonts w:hint="eastAsia"/>
        </w:rPr>
        <w:br/>
      </w:r>
      <w:r>
        <w:rPr>
          <w:rFonts w:hint="eastAsia"/>
        </w:rPr>
        <w:t>　　　　四、手机麦克风市场威胁</w:t>
      </w:r>
      <w:r>
        <w:rPr>
          <w:rFonts w:hint="eastAsia"/>
        </w:rPr>
        <w:br/>
      </w:r>
      <w:r>
        <w:rPr>
          <w:rFonts w:hint="eastAsia"/>
        </w:rPr>
        <w:t>　　第二节 手机麦克风行业风险及对策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2025-2026年手机麦克风行业发展环境分析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一、手机麦克风行业主管部门与监管体制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二、手机麦克风行业主要法律法规及政策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三、手机麦克风行业标准与质量监管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2026-2032年手机麦克风行业发展趋势与方向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2026-2032年手机麦克风行业发展潜力与机遇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[.中.智.林.]手机麦克风行业发展建议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手机麦克风行业类别</w:t>
      </w:r>
      <w:r>
        <w:rPr>
          <w:rFonts w:hint="eastAsia"/>
        </w:rPr>
        <w:br/>
      </w:r>
      <w:r>
        <w:rPr>
          <w:rFonts w:hint="eastAsia"/>
        </w:rPr>
        <w:t>　　图表 手机麦克风行业产业链调研</w:t>
      </w:r>
      <w:r>
        <w:rPr>
          <w:rFonts w:hint="eastAsia"/>
        </w:rPr>
        <w:br/>
      </w:r>
      <w:r>
        <w:rPr>
          <w:rFonts w:hint="eastAsia"/>
        </w:rPr>
        <w:t>　　图表 手机麦克风行业现状</w:t>
      </w:r>
      <w:r>
        <w:rPr>
          <w:rFonts w:hint="eastAsia"/>
        </w:rPr>
        <w:br/>
      </w:r>
      <w:r>
        <w:rPr>
          <w:rFonts w:hint="eastAsia"/>
        </w:rPr>
        <w:t>　　图表 手机麦克风行业标准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2020-2025年中国手机麦克风行业市场规模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2025年中国手机麦克风行业产能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2020-2025年中国手机麦克风行业产量统计</w:t>
      </w:r>
      <w:r>
        <w:rPr>
          <w:rFonts w:hint="eastAsia"/>
        </w:rPr>
        <w:br/>
      </w:r>
      <w:r>
        <w:rPr>
          <w:rFonts w:hint="eastAsia"/>
        </w:rPr>
        <w:t>　　图表 手机麦克风行业动态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2020-2025年中国手机麦克风市场需求量</w:t>
      </w:r>
      <w:r>
        <w:rPr>
          <w:rFonts w:hint="eastAsia"/>
        </w:rPr>
        <w:br/>
      </w:r>
      <w:r>
        <w:rPr>
          <w:rFonts w:hint="eastAsia"/>
        </w:rPr>
        <w:t>　　图表 2025年中国手机麦克风行业需求区域调研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2020-2025年中国手机麦克风行情</w:t>
      </w:r>
      <w:r>
        <w:rPr>
          <w:rFonts w:hint="eastAsia"/>
        </w:rPr>
        <w:br/>
      </w:r>
      <w:r>
        <w:rPr>
          <w:rFonts w:hint="eastAsia"/>
        </w:rPr>
        <w:t>　　图表 2020-2025年中国手机麦克风价格走势图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2020-2025年中国手机麦克风行业销售收入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2020-2025年中国手机麦克风行业盈利情况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2020-2025年中国手机麦克风进口统计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**地区手机麦克风市场规模</w:t>
      </w:r>
      <w:r>
        <w:rPr>
          <w:rFonts w:hint="eastAsia"/>
        </w:rPr>
        <w:br/>
      </w:r>
      <w:r>
        <w:rPr>
          <w:rFonts w:hint="eastAsia"/>
        </w:rPr>
        <w:t>　　图表 **地区手机麦克风行业市场需求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**地区手机麦克风市场调研</w:t>
      </w:r>
      <w:r>
        <w:rPr>
          <w:rFonts w:hint="eastAsia"/>
        </w:rPr>
        <w:br/>
      </w:r>
      <w:r>
        <w:rPr>
          <w:rFonts w:hint="eastAsia"/>
        </w:rPr>
        <w:t>　　图表 **地区手机麦克风行业市场需求分析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**地区手机麦克风市场规模</w:t>
      </w:r>
      <w:r>
        <w:rPr>
          <w:rFonts w:hint="eastAsia"/>
        </w:rPr>
        <w:br/>
      </w:r>
      <w:r>
        <w:rPr>
          <w:rFonts w:hint="eastAsia"/>
        </w:rPr>
        <w:t>　　图表 **地区手机麦克风行业市场需求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**地区手机麦克风市场调研</w:t>
      </w:r>
      <w:r>
        <w:rPr>
          <w:rFonts w:hint="eastAsia"/>
        </w:rPr>
        <w:br/>
      </w:r>
      <w:r>
        <w:rPr>
          <w:rFonts w:hint="eastAsia"/>
        </w:rPr>
        <w:t>　　图表 **地区手机麦克风行业市场需求分析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手机麦克风行业竞争对手分析</w:t>
      </w:r>
      <w:r>
        <w:rPr>
          <w:rFonts w:hint="eastAsia"/>
        </w:rPr>
        <w:br/>
      </w:r>
      <w:r>
        <w:rPr>
          <w:rFonts w:hint="eastAsia"/>
        </w:rPr>
        <w:t>　　图表 手机麦克风重点企业（一）基本信息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2026-2032年中国手机麦克风行业产能预测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2026-2032年中国手机麦克风行业产量预测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2026-2032年中国手机麦克风行业市场规模预测</w:t>
      </w:r>
      <w:r>
        <w:rPr>
          <w:rFonts w:hint="eastAsia"/>
        </w:rPr>
        <w:br/>
      </w:r>
      <w:r>
        <w:rPr>
          <w:rFonts w:hint="eastAsia"/>
        </w:rPr>
        <w:t>　　图表 手机麦克风行业准入条件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2026-2032年中国手机麦克风市场前景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2026-2032年中国手机麦克风行业信息化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2026-2032年中国手机麦克风行业风险分析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df2b8e421423a" w:history="1">
        <w:r>
          <w:rPr>
            <w:rStyle w:val="Hyperlink"/>
          </w:rPr>
          <w:t>中国手机麦克风市场研究与发展前景分析报告（2026-2032年）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df2b8e421423a" w:history="1">
        <w:r>
          <w:rPr>
            <w:rStyle w:val="Hyperlink"/>
          </w:rPr>
          <w:t>https://www.20087.com/1/99/ShouJiMaiKeFengXianZhuangYuQianJingFenXi.html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mic孔是干嘛的、手机麦克风权限怎么打开、手机可以变成KTV话筒、手机麦克风怎么关闭、华为手机麦克风在哪里打开、手机麦克风坏了、无线话筒可以随便配吗、手机麦克风在哪个位置?、麦克风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87f9bf2d148da" w:history="1">
      <w:r>
        <w:rPr>
          <w:rStyle w:val="Hyperlink"/>
        </w:rPr>
        <w:t>中国手机麦克风市场研究与发展前景分析报告（2026-2032年）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ouJiMaiKeFengXianZhuangYuQianJingFenXi.html" TargetMode="External" Id="R877df2b8e421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ouJiMaiKeFengXianZhuangYuQianJingFenXi.html" TargetMode="External" Id="Rdd387f9bf2d1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2025-12-03T04:22:03Z</dcterms:created>
  <dcterms:modified xsi:type="dcterms:W3CDTF">2025-12-03T05:22:03Z</dcterms:modified>
  <dc:subject>中国手机麦克风市场研究与发展前景分析报告（2026-2032年）</dc:subject>
  <dc:title>中国手机麦克风市场研究与发展前景分析报告（2026-2032年）</dc:title>
  <cp:keywords>中国手机麦克风市场研究与发展前景分析报告（2026-2032年）</cp:keywords>
  <dc:description>中国手机麦克风市场研究与发展前景分析报告（2026-2032年）</dc:description>
</cp:coreProperties>
</file>