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8d6678854e5b" w:history="1">
              <w:r>
                <w:rPr>
                  <w:rStyle w:val="Hyperlink"/>
                </w:rPr>
                <w:t>2024-2030年全球与中国数字铁路行业现状全面调研与发展趋势报告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8d6678854e5b" w:history="1">
              <w:r>
                <w:rPr>
                  <w:rStyle w:val="Hyperlink"/>
                </w:rPr>
                <w:t>2024-2030年全球与中国数字铁路行业现状全面调研与发展趋势报告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8d6678854e5b" w:history="1">
                <w:r>
                  <w:rPr>
                    <w:rStyle w:val="Hyperlink"/>
                  </w:rPr>
                  <w:t>https://www.20087.com/1/69/ShuZiTieLuXianZhuangYuFaZhanQuSh.html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铁路是利用数字化技术和信息技术提升铁路系统的安全、效率和可持续性的铁路系统。目前，数字铁路的技术已经非常成熟，能够提供稳定的质量和性能。随着信息技术和铁路工程技术的进步，数字铁路的功能不断拓展，通过采用先进的信号控制系统、列车调度系统、轨道监测系统等，提高了铁路系统的运行效率和安全性。此外，随着自动化技术的应用，数字铁路的管理和维护实现了远程控制和自动化管理，提高了操作的便捷性和安全性。同时，随着环保法规的趋严，数字铁路的建设和运营更加注重节能减排，减少了对环境的影响。随着市场需求的多样化，数字铁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铁路的发展将更加注重智能化与高效化。市场调研网指出，一方面，通过引入物联网技术和智能控制系统，实现数字铁路的远程监控和自动调节，如通过内置传感器实时监测轨道状态，自动调整列车运行模式，提高系统的运行效率和可靠性。另一方面，通过优化设计和材料选择，提高数字铁路的能效比，降低能耗。长期来看，随着智能交通理念的发展，数字铁路将更加注重与智能交通系统的集成，通过数据共享和协同工作，提高铁路运输的智能化水平。同时，随着可持续发展理念的推广，数字铁路将更加注重环保材料的应用和绿色运营技术的推广，推动行业向绿色可持续方向发展。此外，随着市场需求的变化，数字铁路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8d6678854e5b" w:history="1">
        <w:r>
          <w:rPr>
            <w:rStyle w:val="Hyperlink"/>
          </w:rPr>
          <w:t>2024-2030年全球与中国数字铁路行业现状全面调研与发展趋势报告</w:t>
        </w:r>
      </w:hyperlink>
      <w:r>
        <w:rPr>
          <w:rFonts w:hint="eastAsia"/>
        </w:rPr>
        <w:t>》基于国家统计局及相关行业协会的详实数据，结合国内外数字铁路行业研究资料及深入市场调研，系统分析了数字铁路行业的市场规模、市场需求及产业链现状。报告重点探讨了数字铁路行业整体运行情况及细分领域特点，科学预测了数字铁路市场前景与发展趋势，揭示了数字铁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e8d6678854e5b" w:history="1">
        <w:r>
          <w:rPr>
            <w:rStyle w:val="Hyperlink"/>
          </w:rPr>
          <w:t>2024-2030年全球与中国数字铁路行业现状全面调研与发展趋势报告</w:t>
        </w:r>
      </w:hyperlink>
      <w:r>
        <w:rPr>
          <w:rFonts w:hint="eastAsia"/>
        </w:rPr>
        <w:t>》，2024年数字铁路行业市场规模达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数字铁路市场概述</w:t>
      </w:r>
      <w:r>
        <w:rPr>
          <w:rFonts w:hint="eastAsia"/>
        </w:rPr>
        <w:br/>
      </w:r>
      <w:r>
        <w:rPr>
          <w:rFonts w:hint="eastAsia"/>
        </w:rPr>
        <w:t>　　1.1 数字铁路市场概述</w:t>
      </w:r>
      <w:r>
        <w:rPr>
          <w:rFonts w:hint="eastAsia"/>
        </w:rPr>
        <w:br/>
      </w:r>
      <w:r>
        <w:rPr>
          <w:rFonts w:hint="eastAsia"/>
        </w:rPr>
        <w:t>　　1.2 不同类型数字铁路分析</w:t>
      </w:r>
      <w:r>
        <w:rPr>
          <w:rFonts w:hint="eastAsia"/>
        </w:rPr>
        <w:br/>
      </w:r>
      <w:r>
        <w:rPr>
          <w:rFonts w:hint="eastAsia"/>
        </w:rPr>
        <w:t>　　　　1.2.1 远程监控</w:t>
      </w:r>
      <w:r>
        <w:rPr>
          <w:rFonts w:hint="eastAsia"/>
        </w:rPr>
        <w:br/>
      </w:r>
      <w:r>
        <w:rPr>
          <w:rFonts w:hint="eastAsia"/>
        </w:rPr>
        <w:t>　　　　1.2.2 路线优化与调度</w:t>
      </w:r>
      <w:r>
        <w:rPr>
          <w:rFonts w:hint="eastAsia"/>
        </w:rPr>
        <w:br/>
      </w:r>
      <w:r>
        <w:rPr>
          <w:rFonts w:hint="eastAsia"/>
        </w:rPr>
        <w:t>　　　　1.2.3 预测性维护</w:t>
      </w:r>
      <w:r>
        <w:rPr>
          <w:rFonts w:hint="eastAsia"/>
        </w:rPr>
        <w:br/>
      </w:r>
      <w:r>
        <w:rPr>
          <w:rFonts w:hint="eastAsia"/>
        </w:rPr>
        <w:t>　　　　1.2.4 实时驾驶员咨询系统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全球市场不同类型数字铁路规模对比分析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全球市场不同类型数字铁路规模对比（2018-2023年）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全球不同类型数字铁路规模及市场份额（2018-2023年）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中国市场不同类型数字铁路规模对比分析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中国市场不同类型数字铁路规模对比（2018-2023年）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中国不同类型数字铁路规模及市场份额（2018-2023年）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数字铁路主要应用领域对比分析</w:t>
      </w:r>
      <w:r>
        <w:rPr>
          <w:rFonts w:hint="eastAsia"/>
        </w:rPr>
        <w:br/>
      </w:r>
      <w:r>
        <w:rPr>
          <w:rFonts w:hint="eastAsia"/>
        </w:rPr>
        <w:t>　　2.1 数字铁路主要应用领域分析</w:t>
      </w:r>
      <w:r>
        <w:rPr>
          <w:rFonts w:hint="eastAsia"/>
        </w:rPr>
        <w:br/>
      </w:r>
      <w:r>
        <w:rPr>
          <w:rFonts w:hint="eastAsia"/>
        </w:rPr>
        <w:t>　　　　2.1.2 铁路运营管理</w:t>
      </w:r>
      <w:r>
        <w:rPr>
          <w:rFonts w:hint="eastAsia"/>
        </w:rPr>
        <w:br/>
      </w:r>
      <w:r>
        <w:rPr>
          <w:rFonts w:hint="eastAsia"/>
        </w:rPr>
        <w:t>　　　　2.1.3 乘客体验</w:t>
      </w:r>
      <w:r>
        <w:rPr>
          <w:rFonts w:hint="eastAsia"/>
        </w:rPr>
        <w:br/>
      </w:r>
      <w:r>
        <w:rPr>
          <w:rFonts w:hint="eastAsia"/>
        </w:rPr>
        <w:t>　　　　2.1.4 资产管理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全球数字铁路主要应用领域对比分析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全球数字铁路主要应用领域规模（万元）及增长率（2018-2023年）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全球数字铁路主要应用规模（万元）及增长率（2018-2023年）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中国数字铁路主要应用领域对比分析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中国数字铁路主要应用领域规模（万元）及增长率（2018-2023年）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中国数字铁路主要应用规模（万元）及增长率（2018-2023年）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全球主要地区数字铁路发展历程及现状分析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全球主要地区数字铁路现状与未来趋势分析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全球数字铁路主要地区对比分析（2018-2023年）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全球主要地区数字铁路规模及对比（2018-2023年）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全球数字铁路主要地区规模及市场份额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中国数字铁路规模（万元）及毛利率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全球数字铁路主要企业竞争分析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全球主要企业数字铁路规模及市场份额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全球数字铁路主要企业竞争态势及未来趋势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全球数字铁路市场集中度</w:t>
      </w:r>
      <w:r>
        <w:rPr>
          <w:rFonts w:hint="eastAsia"/>
        </w:rPr>
        <w:br/>
      </w:r>
      <w:r>
        <w:rPr>
          <w:rFonts w:hint="eastAsia"/>
        </w:rPr>
        <w:t>　　　　4.3.2 全球数字铁路Top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中国数字铁路主要企业竞争分析</w:t>
      </w:r>
      <w:r>
        <w:rPr>
          <w:rFonts w:hint="eastAsia"/>
        </w:rPr>
        <w:br/>
      </w:r>
      <w:r>
        <w:rPr>
          <w:rFonts w:hint="eastAsia"/>
        </w:rPr>
        <w:t>　　5.1 中国数字铁路规模及市场份额（2018-2023年）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中国数字铁路Top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数字铁路主要企业现状分析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数字铁路产品类型及应用领域介绍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重点企业（10）数字铁路规模（万元）及毛利率（2018-2023年）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数字铁路行业动态分析</w:t>
      </w:r>
      <w:r>
        <w:rPr>
          <w:rFonts w:hint="eastAsia"/>
        </w:rPr>
        <w:br/>
      </w:r>
      <w:r>
        <w:rPr>
          <w:rFonts w:hint="eastAsia"/>
        </w:rPr>
        <w:t>　　7.1 数字铁路发展历史、现状及趋势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数字铁路发展机遇、挑战及潜在风险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数字铁路当前及未来发展机遇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数字铁路发展的推动因素、有利条件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数字铁路发展面临的主要挑战</w:t>
      </w:r>
      <w:r>
        <w:rPr>
          <w:rFonts w:hint="eastAsia"/>
        </w:rPr>
        <w:br/>
      </w:r>
      <w:r>
        <w:rPr>
          <w:rFonts w:hint="eastAsia"/>
        </w:rPr>
        <w:t>　　　　7.2.4 数字铁路目前存在的风险及潜在风险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数字铁路市场有利因素、不利因素分析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数字铁路发展的推动因素、有利条件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数字铁路发展的阻力、不利因素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全球数字铁路市场发展预测</w:t>
      </w:r>
      <w:r>
        <w:rPr>
          <w:rFonts w:hint="eastAsia"/>
        </w:rPr>
        <w:br/>
      </w:r>
      <w:r>
        <w:rPr>
          <w:rFonts w:hint="eastAsia"/>
        </w:rPr>
        <w:t>　　8.1 全球数字铁路规模（万元）预测（2024-2030年）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中国数字铁路发展预测</w:t>
      </w:r>
      <w:r>
        <w:rPr>
          <w:rFonts w:hint="eastAsia"/>
        </w:rPr>
        <w:br/>
      </w:r>
      <w:r>
        <w:rPr>
          <w:rFonts w:hint="eastAsia"/>
        </w:rPr>
        <w:t>　　8.3 全球主要地区数字铁路市场预测</w:t>
      </w:r>
      <w:r>
        <w:rPr>
          <w:rFonts w:hint="eastAsia"/>
        </w:rPr>
        <w:br/>
      </w:r>
      <w:r>
        <w:rPr>
          <w:rFonts w:hint="eastAsia"/>
        </w:rPr>
        <w:t>　　　　8.3.1 北美数字铁路发展趋势及未来潜力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欧洲数字铁路发展趋势及未来潜力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亚太数字铁路发展趋势及未来潜力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南美数字铁路发展趋势及未来潜力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中国数字铁路发展趋势及未来潜力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不同类型数字铁路发展预测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全球不同类型数字铁路规模（万元）分析预测（2024-2030年）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中国不同类型数字铁路规模（万元）分析预测</w:t>
      </w:r>
      <w:r>
        <w:rPr>
          <w:rFonts w:hint="eastAsia"/>
        </w:rPr>
        <w:br/>
      </w:r>
      <w:r>
        <w:rPr>
          <w:rFonts w:hint="eastAsia"/>
        </w:rPr>
        <w:t>　　8.5 数字铁路主要应用领域分析预测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全球数字铁路主要应用领域规模预测（2024-2030年）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中国数字铁路主要应用领域规模预测（2024-2030年）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图：2018-2030年全球数字铁路市场规模（万元）及未来趋势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图：2018-2030年中国数字铁路市场规模（万元）及未来趋势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表：远程监控主要企业列表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图：2018-2023年全球远程监控规模（万元）及增长率</w:t>
      </w:r>
      <w:r>
        <w:rPr>
          <w:rFonts w:hint="eastAsia"/>
        </w:rPr>
        <w:br/>
      </w:r>
      <w:r>
        <w:rPr>
          <w:rFonts w:hint="eastAsia"/>
        </w:rPr>
        <w:t>　　表：路线优化与调度主要企业列表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图：2018-2023年全球路线优化与调度规模（万元）及增长率</w:t>
      </w:r>
      <w:r>
        <w:rPr>
          <w:rFonts w:hint="eastAsia"/>
        </w:rPr>
        <w:br/>
      </w:r>
      <w:r>
        <w:rPr>
          <w:rFonts w:hint="eastAsia"/>
        </w:rPr>
        <w:t>　　表：预测性维护主要企业列表</w:t>
      </w:r>
      <w:r>
        <w:rPr>
          <w:rFonts w:hint="eastAsia"/>
        </w:rPr>
        <w:br/>
      </w:r>
      <w:r>
        <w:rPr>
          <w:rFonts w:hint="eastAsia"/>
        </w:rPr>
        <w:t>　　图：2024-2030年全球预测性维护规模（万元）及增长率</w:t>
      </w:r>
      <w:r>
        <w:rPr>
          <w:rFonts w:hint="eastAsia"/>
        </w:rPr>
        <w:br/>
      </w:r>
      <w:r>
        <w:rPr>
          <w:rFonts w:hint="eastAsia"/>
        </w:rPr>
        <w:t>　　表：实时驾驶员咨询系统主要企业列表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图：2018-2023年全球实时驾驶员咨询系统规模（万元）及增长率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表：全球市场不同类型数字铁路规模（万元）及增长率对比（2018-2023年）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表：2018-2023年全球不同类型数字铁路规模列表（万元）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表：2018-2023年全球不同类型数字铁路规模市场份额列表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表：2024-2030年全球不同类型数字铁路规模市场份额列表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图：2023年全球不同类型数字铁路市场份额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表：中国不同类型数字铁路规模（万元）及增长率对比（2018-2023年）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表：2018-2023年中国不同类型数字铁路规模列表（万元）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表：2018-2023年中国不同类型数字铁路规模市场份额列表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图：中国不同类型数字铁路规模市场份额列表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图：2023年中国不同类型数字铁路规模市场份额</w:t>
      </w:r>
      <w:r>
        <w:rPr>
          <w:rFonts w:hint="eastAsia"/>
        </w:rPr>
        <w:br/>
      </w:r>
      <w:r>
        <w:rPr>
          <w:rFonts w:hint="eastAsia"/>
        </w:rPr>
        <w:t>　　图：数字铁路应用</w:t>
      </w:r>
      <w:r>
        <w:rPr>
          <w:rFonts w:hint="eastAsia"/>
        </w:rPr>
        <w:br/>
      </w:r>
      <w:r>
        <w:rPr>
          <w:rFonts w:hint="eastAsia"/>
        </w:rPr>
        <w:t>　　表：全球数字铁路主要应用领域规模对比（2018-2023年）（万元）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表：全球数字铁路主要应用规模（2018-2023年）（万元）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表：全球数字铁路主要应用规模份额（2018-2023年）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图：全球数字铁路主要应用规模份额（2018-2023年）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图：2023年全球数字铁路主要应用规模份额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表：2018-2023年中国数字铁路主要应用领域规模对比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表：中国数字铁路主要应用领域规模（2018-2023年）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表：中国数字铁路主要应用领域规模份额（2018-2023年）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图：中国数字铁路主要应用领域规模份额（2018-2023年）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图：2023年中国数字铁路主要应用领域规模份额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表：全球主要地区数字铁路规模（万元）及增长率对比（2018-2023年）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图：2018-2023年北美数字铁路规模（万元）及增长率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图：2018-2023年欧洲数字铁路规模（万元）及增长率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图：2018-2023年亚太数字铁路规模（万元）及增长率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图：2018-2023年南美数字铁路规模（万元）及增长率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图：2018-2023年中国数字铁路规模（万元）及增长率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表：2018-2023年全球主要地区数字铁路规模（万元）列表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图：2018-2023年全球主要地区数字铁路规模市场份额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图：2024-2030年全球主要地区数字铁路规模市场份额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图：2023年全球主要地区数字铁路规模市场份额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表：2018-2023年全球主要企业数字铁路规模（万元）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表：2018-2023年全球主要企业数字铁路规模份额对比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图：2023年全球主要企业数字铁路规模份额对比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图：2022年全球主要企业数字铁路规模份额对比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表：全球数字铁路主要企业产品类型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图：2023年全球数字铁路Top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图：2023年全球数字铁路Top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表：2018-2023年中国主要企业数字铁路规模（万元）列表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表：2018-2023年中国主要企业数字铁路规模份额对比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图：2023年中国主要企业数字铁路规模份额对比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图：2023年中国数字铁路Top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图：2023年中国数字铁路Top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表：重点企业（1）数字铁路规模全球市场份额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表：重点企业（2）数字铁路规模全球市场份额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表：重点企业（3）数字铁路规模全球市场份额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表：重点企业（4）数字铁路规模全球市场份额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表：重点企业（5）数字铁路规模全球市场份额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表：重点企业（6）数字铁路规模全球市场份额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表：重点企业（7）数字铁路规模全球市场份额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表：重点企业（8）数字铁路规模全球市场份额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表：重点企业（9）数字铁路规模全球市场份额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表：重点企业（10）数字铁路规模（万元）及毛利率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表：重点企业（10）数字铁路规模增长率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表：重点企业（10）数字铁路规模全球市场份额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表：数字铁路当前及未来发展机遇</w:t>
      </w:r>
      <w:r>
        <w:rPr>
          <w:rFonts w:hint="eastAsia"/>
        </w:rPr>
        <w:br/>
      </w:r>
      <w:r>
        <w:rPr>
          <w:rFonts w:hint="eastAsia"/>
        </w:rPr>
        <w:t>　　表：数字铁路发展的推动因素、有利条件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表：数字铁路发展面临的主要挑战</w:t>
      </w:r>
      <w:r>
        <w:rPr>
          <w:rFonts w:hint="eastAsia"/>
        </w:rPr>
        <w:br/>
      </w:r>
      <w:r>
        <w:rPr>
          <w:rFonts w:hint="eastAsia"/>
        </w:rPr>
        <w:t>　　表：数字铁路目前存在的风险及潜在风险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表：数字铁路发展的推动因素、有利条件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表：数字铁路发展的阻力、不利因素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表：2024-2030年全球主要地区数字铁路规模预测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图：2024-2030年全球主要地区数字铁路规模市场份额预测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图：2024-2030年中国数字铁路规模（万元）及增长率预测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表：2024-2030年全球不同类型数字铁路规模分析预测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图：2024-2030年全球数字铁路规模市场份额预测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表：2024-2030年全球不同类型数字铁路规模（万元）分析预测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图：2024-2030年全球不同类型数字铁路规模（万元）及市场份额预测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表：2024-2030年中国不同类型数字铁路规模分析预测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图：中国不同类型数字铁路规模市场份额预测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表：2024-2030年中国不同类型数字铁路规模（万元）分析预测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图：2024-2030年中国不同类型数字铁路规模（万元）及市场份额预测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表：2024-2030年全球数字铁路主要应用领域规模预测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图：2024-2030年全球数字铁路主要应用领域规模份额预测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表：2024-2030年中国数字铁路主要应用领域规模预测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表：2018-2023年中国数字铁路主要应用领域规模预测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8d6678854e5b" w:history="1">
        <w:r>
          <w:rPr>
            <w:rStyle w:val="Hyperlink"/>
          </w:rPr>
          <w:t>2024-2030年全球与中国数字铁路行业现状全面调研与发展趋势报告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8d6678854e5b" w:history="1">
        <w:r>
          <w:rPr>
            <w:rStyle w:val="Hyperlink"/>
          </w:rPr>
          <w:t>https://www.20087.com/1/69/ShuZiTieLuXianZhuangYuFaZhanQuSh.html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热点：数字铁路站场 边缘计算、数字铁路app、数字铁路在全球铁路发展中的地位、数字铁路规划原文、数字铁路规划pdf下载最新版本2023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450444144de4" w:history="1">
      <w:r>
        <w:rPr>
          <w:rStyle w:val="Hyperlink"/>
        </w:rPr>
        <w:t>2024-2030年全球与中国数字铁路行业现状全面调研与发展趋势报告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uZiTieLuXianZhuangYuFaZhanQuSh.html" TargetMode="External" Id="R365e8d667885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uZiTieLuXianZhuangYuFaZhanQuSh.html" TargetMode="External" Id="Rd2334504441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2023-10-30T08:25:00Z</dcterms:created>
  <dcterms:modified xsi:type="dcterms:W3CDTF">2023-10-30T09:25:00Z</dcterms:modified>
  <dc:subject>2024-2030年全球与中国数字铁路行业现状全面调研与发展趋势报告</dc:subject>
  <dc:title>2024-2030年全球与中国数字铁路行业现状全面调研与发展趋势报告</dc:title>
  <cp:keywords>2024-2030年全球与中国数字铁路行业现状全面调研与发展趋势报告</cp:keywords>
  <dc:description>2024-2030年全球与中国数字铁路行业现状全面调研与发展趋势报告</dc:description>
</cp:coreProperties>
</file>