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af6ae82544c38" w:history="1">
              <w:r>
                <w:rPr>
                  <w:rStyle w:val="Hyperlink"/>
                </w:rPr>
                <w:t>2024-2030年中国无线商务话机行业调研及未来发展趋势分析报告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af6ae82544c38" w:history="1">
              <w:r>
                <w:rPr>
                  <w:rStyle w:val="Hyperlink"/>
                </w:rPr>
                <w:t>2024-2030年中国无线商务话机行业调研及未来发展趋势分析报告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af6ae82544c38" w:history="1">
                <w:r>
                  <w:rPr>
                    <w:rStyle w:val="Hyperlink"/>
                  </w:rPr>
                  <w:t>https://www.20087.com/1/29/WuXianShangWuHuaJiHangYeTongJiShuJu.html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商务话机，结合了传统电话通信和现代无线网络技术，为商业环境提供了灵活的语音通信解决方案。近年来，随着企业数字化转型的加速，无线商务话机的功能和性能得到了显著增强。新一代的话机不仅支持高清语音通话，还集成了视频会议、即时消息和多媒体协作等功能，提高了办公效率和团队沟通的便捷性。同时，通过与云平台的集成，实现了设备的远程管理和软件更新，降低了维护成本。</w:t>
      </w:r>
      <w:r>
        <w:rPr>
          <w:rFonts w:hint="eastAsia"/>
        </w:rPr>
        <w:br/>
      </w:r>
      <w:r>
        <w:rPr>
          <w:rFonts w:hint="eastAsia"/>
        </w:rPr>
        <w:t>　　未来，无线商务话机的发展将更加聚焦于集成性和安全性。集成性意味着设备将更加无缝地融入企业现有的IT架构，支持统一通信和协作工具，如CRM和ERP系统，以提升业务流程的效率。安全性方面，随着远程工作模式的普及，加密通信和身份验证技术的加强，将确保商务通信的私密性和完整性。此外，AI技术的应用，如语音识别和自然语言处理，将使话机具备智能助手的功能，提供个性化服务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af6ae82544c38" w:history="1">
        <w:r>
          <w:rPr>
            <w:rStyle w:val="Hyperlink"/>
          </w:rPr>
          <w:t>2024-2030年中国无线商务话机行业调研及未来发展趋势分析报告</w:t>
        </w:r>
      </w:hyperlink>
      <w:r>
        <w:rPr>
          <w:rFonts w:hint="eastAsia"/>
        </w:rPr>
        <w:t>》基于国家统计局、无线商务话机相关协会等渠道的资料数据，全方位剖析了无线商务话机行业的现状与市场需求，详细探讨了无线商务话机市场规模、产业链构成及价格动态，并针对无线商务话机各细分市场进行了分析。同时，无线商务话机报告还对市场前景、发展趋势进行了科学预测，评估了行业内品牌竞争格局、市场集中度以及无线商务话机重点企业的表现。此外，无线商务话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无线商务话机行业概述</w:t>
      </w:r>
      <w:r>
        <w:rPr>
          <w:rFonts w:hint="eastAsia"/>
        </w:rPr>
        <w:br/>
      </w:r>
      <w:r>
        <w:rPr>
          <w:rFonts w:hint="eastAsia"/>
        </w:rPr>
        <w:t>　　第一节 无线商务话机行业界定</w:t>
      </w:r>
      <w:r>
        <w:rPr>
          <w:rFonts w:hint="eastAsia"/>
        </w:rPr>
        <w:br/>
      </w:r>
      <w:r>
        <w:rPr>
          <w:rFonts w:hint="eastAsia"/>
        </w:rPr>
        <w:t>　　第二节 无线商务话机行业发展历程</w:t>
      </w:r>
      <w:r>
        <w:rPr>
          <w:rFonts w:hint="eastAsia"/>
        </w:rPr>
        <w:br/>
      </w:r>
      <w:r>
        <w:rPr>
          <w:rFonts w:hint="eastAsia"/>
        </w:rPr>
        <w:t>　　第三节 无线商务话机产业链分析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二、无线商务话机产业链模型分析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2023-2024年中国无线商务话机行业发展环境分析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中国无线商务话机行业发展经济环境分析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中国无线商务话机行业发展政策环境分析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一、无线商务话机行业政策影响分析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二、相关无线商务话机行业标准分析</w:t>
      </w:r>
      <w:r>
        <w:rPr>
          <w:rFonts w:hint="eastAsia"/>
        </w:rPr>
        <w:br/>
      </w:r>
      <w:r>
        <w:rPr>
          <w:rFonts w:hint="eastAsia"/>
        </w:rPr>
        <w:t>　　第三节 中国无线商务话机行业发展社会环境分析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2023-2024年世界无线商务话机行业市场运行形势分析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2023-2024年全球无线商务话机行业发展概况</w:t>
      </w:r>
      <w:r>
        <w:rPr>
          <w:rFonts w:hint="eastAsia"/>
        </w:rPr>
        <w:br/>
      </w:r>
      <w:r>
        <w:rPr>
          <w:rFonts w:hint="eastAsia"/>
        </w:rPr>
        <w:t>　　第二节 世界无线商务话机行业发展走势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一、全球无线商务话机行业市场分布情况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二、全球无线商务话机行业发展趋势分析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全球无线商务话机行业重点国家和区域分析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中国无线商务话机行业运行现状深度剖析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无线商务话机行业发展现状分析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一、中国无线商务话机产业发展现状分析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二、中国无线商务话机核心技术分析</w:t>
      </w:r>
      <w:r>
        <w:rPr>
          <w:rFonts w:hint="eastAsia"/>
        </w:rPr>
        <w:br/>
      </w:r>
      <w:r>
        <w:rPr>
          <w:rFonts w:hint="eastAsia"/>
        </w:rPr>
        <w:t>　　　　三、中国无线商务话机产品价格分析</w:t>
      </w:r>
      <w:r>
        <w:rPr>
          <w:rFonts w:hint="eastAsia"/>
        </w:rPr>
        <w:br/>
      </w:r>
      <w:r>
        <w:rPr>
          <w:rFonts w:hint="eastAsia"/>
        </w:rPr>
        <w:t>　　第二节 无线商务话机行业发展态势研究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制约中国无线商务话机发展的因素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无线商务话机行业发展存在问题及解决方案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中国无线商务话机行业供给与需求情况分析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2019-2024年中国无线商务话机行业总体规模</w:t>
      </w:r>
      <w:r>
        <w:rPr>
          <w:rFonts w:hint="eastAsia"/>
        </w:rPr>
        <w:br/>
      </w:r>
      <w:r>
        <w:rPr>
          <w:rFonts w:hint="eastAsia"/>
        </w:rPr>
        <w:t>　　第二节 中国无线商务话机行业供给概况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一、2019-2024年中国无线商务话机供给情况分析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二、2024年中国无线商务话机行业供给特点分析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三、2024-2030年中国无线商务话机行业供给预测</w:t>
      </w:r>
      <w:r>
        <w:rPr>
          <w:rFonts w:hint="eastAsia"/>
        </w:rPr>
        <w:br/>
      </w:r>
      <w:r>
        <w:rPr>
          <w:rFonts w:hint="eastAsia"/>
        </w:rPr>
        <w:t>　　第三节 中国无线商务话机行业需求概况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一、2019-2024年中国无线商务话机行业需求情况分析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二、2024年中国无线商务话机行业市场需求特点分析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三、2024-2030年中国无线商务话机市场需求预测</w:t>
      </w:r>
      <w:r>
        <w:rPr>
          <w:rFonts w:hint="eastAsia"/>
        </w:rPr>
        <w:br/>
      </w:r>
      <w:r>
        <w:rPr>
          <w:rFonts w:hint="eastAsia"/>
        </w:rPr>
        <w:t>　　第四节 无线商务话机产业供需平衡状况分析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中国无线商务话机行业进出口情况分析预测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中国无线商务话机行业进口情况分析预测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一、2019-2024年中国无线商务话机行业进口情况分析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二、2024年中国无线商务话机行业进口特点分析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三、2024-2030年中国无线商务话机行业进口情况预测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中国无线商务话机行业出口情况分析预测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一、2019-2024年中国无线商务话机行业出口情况分析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二、2024年中国无线商务话机行业出口特点分析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二、2024-2030年中国无线商务话机行业出口情况预测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影响中国无线商务话机行业进出口因素分析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2019-2024年中国无线商务话机行业总体发展状况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中国无线商务话机行业规模情况分析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一、无线商务话机行业单位规模情况分析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二、无线商务话机行业人员规模状况分析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三、无线商务话机行业资产规模状况分析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四、无线商务话机行业市场规模状况分析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五、无线商务话机行业敏感性分析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中国无线商务话机行业财务能力分析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一、无线商务话机行业盈利能力分析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二、无线商务话机行业偿债能力分析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三、无线商务话机行业营运能力分析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四、无线商务话机行业发展能力分析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无线商务话机行业细分产品市场调研分析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无线商务话机行业细分产品——**市场调研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无线商务话机行业细分产品——**市场调研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无线商务话机行业重点企业发展调研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无线商务话机重点企业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二、无线商务话机企业经营情况分析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三、无线商务话机企业发展规划及前景展望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无线商务话机重点企业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二、无线商务话机企业经营情况分析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三、无线商务话机企业发展规划及前景展望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无线商务话机重点企业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二、无线商务话机企业经营情况分析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三、无线商务话机企业发展规划及前景展望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无线商务话机重点企业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二、无线商务话机企业经营情况分析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三、无线商务话机企业发展规划及前景展望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无线商务话机重点企业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二、无线商务话机企业经营情况分析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三、无线商务话机企业发展规划及前景展望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中国无线商务话机行业营销策略分析</w:t>
      </w:r>
      <w:r>
        <w:rPr>
          <w:rFonts w:hint="eastAsia"/>
        </w:rPr>
        <w:br/>
      </w:r>
      <w:r>
        <w:rPr>
          <w:rFonts w:hint="eastAsia"/>
        </w:rPr>
        <w:t>　　第一节 无线商务话机市场推广策略研究分析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一、做好无线商务话机产品导入</w:t>
      </w:r>
      <w:r>
        <w:rPr>
          <w:rFonts w:hint="eastAsia"/>
        </w:rPr>
        <w:br/>
      </w:r>
      <w:r>
        <w:rPr>
          <w:rFonts w:hint="eastAsia"/>
        </w:rPr>
        <w:t>　　　　二、做好无线商务话机产品组合和产品线决策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三、无线商务话机行业城市市场推广策略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无线商务话机行业渠道营销研究分析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一、无线商务话机行业营销环境分析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二、无线商务话机行业现存的营销渠道分析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三、无线商务话机行业终端市场营销管理策略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无线商务话机行业营销战略研究分析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一、中国无线商务话机行业有效整合营销策略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二、建立无线商务话机行业厂商的双嬴模式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中国无线商务话机产业基本竞争战略探讨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无线商务话机产业成本领先战略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无线商务话机产业差异化竞争战略</w:t>
      </w:r>
      <w:r>
        <w:rPr>
          <w:rFonts w:hint="eastAsia"/>
        </w:rPr>
        <w:br/>
      </w:r>
      <w:r>
        <w:rPr>
          <w:rFonts w:hint="eastAsia"/>
        </w:rPr>
        <w:t>　　第三节 无线商务话机产业集中化竞争战略</w:t>
      </w:r>
      <w:r>
        <w:rPr>
          <w:rFonts w:hint="eastAsia"/>
        </w:rPr>
        <w:br/>
      </w:r>
      <w:r>
        <w:rPr>
          <w:rFonts w:hint="eastAsia"/>
        </w:rPr>
        <w:t>　　第四节 无线商务话机产业市场营销策略竞争分析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中国无线商务话机产业市场竞争策略专家探讨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无线商务话机产业市场五种竞争动力模式结构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无线商务话机产业市场核心竞争力的塑造要素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无线商务话机行业投资风险与控制策略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无线商务话机行业SWOT模型分析</w:t>
      </w:r>
      <w:r>
        <w:rPr>
          <w:rFonts w:hint="eastAsia"/>
        </w:rPr>
        <w:br/>
      </w:r>
      <w:r>
        <w:rPr>
          <w:rFonts w:hint="eastAsia"/>
        </w:rPr>
        <w:t>　　　　一、无线商务话机行业优势分析</w:t>
      </w:r>
      <w:r>
        <w:rPr>
          <w:rFonts w:hint="eastAsia"/>
        </w:rPr>
        <w:br/>
      </w:r>
      <w:r>
        <w:rPr>
          <w:rFonts w:hint="eastAsia"/>
        </w:rPr>
        <w:t>　　　　二、无线商务话机行业劣势分析</w:t>
      </w:r>
      <w:r>
        <w:rPr>
          <w:rFonts w:hint="eastAsia"/>
        </w:rPr>
        <w:br/>
      </w:r>
      <w:r>
        <w:rPr>
          <w:rFonts w:hint="eastAsia"/>
        </w:rPr>
        <w:t>　　　　三、无线商务话机行业机会分析</w:t>
      </w:r>
      <w:r>
        <w:rPr>
          <w:rFonts w:hint="eastAsia"/>
        </w:rPr>
        <w:br/>
      </w:r>
      <w:r>
        <w:rPr>
          <w:rFonts w:hint="eastAsia"/>
        </w:rPr>
        <w:t>　　　　四、无线商务话机行业风险分析</w:t>
      </w:r>
      <w:r>
        <w:rPr>
          <w:rFonts w:hint="eastAsia"/>
        </w:rPr>
        <w:br/>
      </w:r>
      <w:r>
        <w:rPr>
          <w:rFonts w:hint="eastAsia"/>
        </w:rPr>
        <w:t>　　第二节 无线商务话机行业风险分析</w:t>
      </w:r>
      <w:r>
        <w:rPr>
          <w:rFonts w:hint="eastAsia"/>
        </w:rPr>
        <w:br/>
      </w:r>
      <w:r>
        <w:rPr>
          <w:rFonts w:hint="eastAsia"/>
        </w:rPr>
        <w:t>　　　　一、无线商务话机市场竞争风险</w:t>
      </w:r>
      <w:r>
        <w:rPr>
          <w:rFonts w:hint="eastAsia"/>
        </w:rPr>
        <w:br/>
      </w:r>
      <w:r>
        <w:rPr>
          <w:rFonts w:hint="eastAsia"/>
        </w:rPr>
        <w:t>　　　　二、无线商务话机原材料压力风险分析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三、无线商务话机技术风险分析</w:t>
      </w:r>
      <w:r>
        <w:rPr>
          <w:rFonts w:hint="eastAsia"/>
        </w:rPr>
        <w:br/>
      </w:r>
      <w:r>
        <w:rPr>
          <w:rFonts w:hint="eastAsia"/>
        </w:rPr>
        <w:t>　　　　四、无线商务话机政策和体制风险</w:t>
      </w:r>
      <w:r>
        <w:rPr>
          <w:rFonts w:hint="eastAsia"/>
        </w:rPr>
        <w:br/>
      </w:r>
      <w:r>
        <w:rPr>
          <w:rFonts w:hint="eastAsia"/>
        </w:rPr>
        <w:t>　　　　五、无线商务话机行业进入退出风险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2024-2030年无线商务话机行业投资风险及控制策略分析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一、无线商务话机市场风险及控制策略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二、无线商务话机行业政策风险及控制策略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三、无线商务话机行业经营风险及控制策略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四、无线商务话机同业竞争风险及控制策略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五、无线商务话机行业其他风险及控制策略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2024-2030年无线商务话机投资机会分析与项目投资建议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无线商务话机投资机会分析</w:t>
      </w:r>
      <w:r>
        <w:rPr>
          <w:rFonts w:hint="eastAsia"/>
        </w:rPr>
        <w:br/>
      </w:r>
      <w:r>
        <w:rPr>
          <w:rFonts w:hint="eastAsia"/>
        </w:rPr>
        <w:t>　　第二节 无线商务话机投资趋势分析</w:t>
      </w:r>
      <w:r>
        <w:rPr>
          <w:rFonts w:hint="eastAsia"/>
        </w:rPr>
        <w:br/>
      </w:r>
      <w:r>
        <w:rPr>
          <w:rFonts w:hint="eastAsia"/>
        </w:rPr>
        <w:t>　　第三节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一、无线商务话机行业投资环境考察</w:t>
      </w:r>
      <w:r>
        <w:rPr>
          <w:rFonts w:hint="eastAsia"/>
        </w:rPr>
        <w:br/>
      </w:r>
      <w:r>
        <w:rPr>
          <w:rFonts w:hint="eastAsia"/>
        </w:rPr>
        <w:t>　　　　二、无线商务话机投资风险及控制策略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三、无线商务话机产品投资方向建议</w:t>
      </w:r>
      <w:r>
        <w:rPr>
          <w:rFonts w:hint="eastAsia"/>
        </w:rPr>
        <w:br/>
      </w:r>
      <w:r>
        <w:rPr>
          <w:rFonts w:hint="eastAsia"/>
        </w:rPr>
        <w:t>　　　　四、无线商务话机项目投资建议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无线商务话机行业历程</w:t>
      </w:r>
      <w:r>
        <w:rPr>
          <w:rFonts w:hint="eastAsia"/>
        </w:rPr>
        <w:br/>
      </w:r>
      <w:r>
        <w:rPr>
          <w:rFonts w:hint="eastAsia"/>
        </w:rPr>
        <w:t>　　图表 无线商务话机行业生命周期</w:t>
      </w:r>
      <w:r>
        <w:rPr>
          <w:rFonts w:hint="eastAsia"/>
        </w:rPr>
        <w:br/>
      </w:r>
      <w:r>
        <w:rPr>
          <w:rFonts w:hint="eastAsia"/>
        </w:rPr>
        <w:t>　　图表 无线商务话机行业产业链分析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2019-2024年无线商务话机行业市场容量分析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2024年中国无线商务话机行业需求领域分布格局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2024年中国无线商务话机进口国家及地区分析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2024年中国无线商务话机出口国家及地区分析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2019-2024年中国无线商务话机行业企业平均规模情况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**地区无线商务话机市场规模及增长情况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**地区无线商务话机行业市场需求情况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**地区无线商务话机市场规模及增长情况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**地区无线商务话机行业市场需求情况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**地区无线商务话机市场规模及增长情况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**地区无线商务话机行业市场需求情况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**地区无线商务话机市场规模及增长情况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**地区无线商务话机行业市场需求情况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无线商务话机重点企业（二）经营情况分析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无线商务话机重点企业（二）主要经济指标情况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无线商务话机重点企业（三）成长能力情况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2024-2030年中国无线商务话机行业产能预测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2024-2030年中国无线商务话机行业产量预测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2024-2030年中国无线商务话机市场需求量预测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2024-2030年中国无线商务话机行业供需平衡预测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2024-2030年中国无线商务话机行业市场容量预测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2024-2030年中国无线商务话机行业市场规模预测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2024年中国无线商务话机市场前景分析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2024年中国无线商务话机发展趋势预测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af6ae82544c38" w:history="1">
        <w:r>
          <w:rPr>
            <w:rStyle w:val="Hyperlink"/>
          </w:rPr>
          <w:t>2024-2030年中国无线商务话机行业调研及未来发展趋势分析报告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af6ae82544c38" w:history="1">
        <w:r>
          <w:rPr>
            <w:rStyle w:val="Hyperlink"/>
          </w:rPr>
          <w:t>https://www.20087.com/1/29/WuXianShangWuHuaJiHangYeTongJiShuJu.html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8489154634e77" w:history="1">
      <w:r>
        <w:rPr>
          <w:rStyle w:val="Hyperlink"/>
        </w:rPr>
        <w:t>2024-2030年中国无线商务话机行业调研及未来发展趋势分析报告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XianShangWuHuaJiHangYeTongJiShuJu.html" TargetMode="External" Id="Rc91af6ae8254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XianShangWuHuaJiHangYeTongJiShuJu.html" TargetMode="External" Id="Rcc5848915463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2024-05-01T05:26:00Z</dcterms:created>
  <dcterms:modified xsi:type="dcterms:W3CDTF">2024-05-01T06:26:00Z</dcterms:modified>
  <dc:subject>2024-2030年中国无线商务话机行业调研及未来发展趋势分析报告</dc:subject>
  <dc:title>2024-2030年中国无线商务话机行业调研及未来发展趋势分析报告</dc:title>
  <cp:keywords>2024-2030年中国无线商务话机行业调研及未来发展趋势分析报告</cp:keywords>
  <dc:description>2024-2030年中国无线商务话机行业调研及未来发展趋势分析报告</dc:description>
</cp:coreProperties>
</file>