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b8606d27648f8" w:history="1">
              <w:r>
                <w:rPr>
                  <w:rStyle w:val="Hyperlink"/>
                </w:rPr>
                <w:t>全球与中国无线接入点行业现状调研与发展趋势分析报告（2024-2030年）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b8606d27648f8" w:history="1">
              <w:r>
                <w:rPr>
                  <w:rStyle w:val="Hyperlink"/>
                </w:rPr>
                <w:t>全球与中国无线接入点行业现状调研与发展趋势分析报告（2024-2030年）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0b8606d27648f8" w:history="1">
                <w:r>
                  <w:rPr>
                    <w:rStyle w:val="Hyperlink"/>
                  </w:rPr>
                  <w:t>https://www.20087.com/1/19/WuXianJieRuDianShiChangXuQiuFenX.html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无线接入点 (Wireless Access Point, WAP)市场正在迅速发展，随着5G和Wi-Fi 6/6E技术的普及，无线网络的速度和覆盖范围得到了显著提升。企业级WAP产品在安全性、带宽管理和网络优化方面取得了进步，以满足商业场所和大型公共场所的需求。同时，家庭用户对于高速、稳定的无线网络连接需求也在增长，促使消费级WAP产品向更小巧、易用和功能丰富方向发展。</w:t>
      </w:r>
      <w:r>
        <w:rPr>
          <w:rFonts w:hint="eastAsia"/>
        </w:rPr>
        <w:br/>
      </w:r>
      <w:r>
        <w:rPr>
          <w:rFonts w:hint="eastAsia"/>
        </w:rPr>
        <w:t>　　未来，无线接入点技术将更加注重网络的无缝漫游和智能切换，以提供更好的用户体验。随着物联网(IoT)设备的增多，WAP将需要支持更多的连接设备，并提供低延迟、高可靠性的网络环境。同时，网络安全和隐私保护将成为技术发展的重点，包括加密技术和访问控制机制的加强。此外，边缘计算和AI的集成将使得WAP具备更高级的数据处理和分析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b8606d27648f8" w:history="1">
        <w:r>
          <w:rPr>
            <w:rStyle w:val="Hyperlink"/>
          </w:rPr>
          <w:t>全球与中国无线接入点行业现状调研与发展趋势分析报告（2024-2030年）</w:t>
        </w:r>
      </w:hyperlink>
      <w:r>
        <w:rPr>
          <w:rFonts w:hint="eastAsia"/>
        </w:rPr>
        <w:t>》基于对无线接入点行业的深入研究和市场监测数据，全面分析了无线接入点行业现状、市场需求与市场规模。无线接入点报告详细探讨了产业链结构，价格动态，以及无线接入点各细分市场的特点。同时，还科学预测了市场前景与发展趋势，深入剖析了无线接入点品牌竞争格局，市场集中度，以及重点企业的经营状况。无线接入点报告旨在挖掘行业投资价值，揭示潜在风险与机遇，为投资者和决策者提供专业、科学、客观的战略建议，是了解无线接入点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无线接入点市场概述</w:t>
      </w:r>
      <w:r>
        <w:rPr>
          <w:rFonts w:hint="eastAsia"/>
        </w:rPr>
        <w:br/>
      </w:r>
      <w:r>
        <w:rPr>
          <w:rFonts w:hint="eastAsia"/>
        </w:rPr>
        <w:t>　　1.1 无线接入点市场概述</w:t>
      </w:r>
      <w:r>
        <w:rPr>
          <w:rFonts w:hint="eastAsia"/>
        </w:rPr>
        <w:br/>
      </w:r>
      <w:r>
        <w:rPr>
          <w:rFonts w:hint="eastAsia"/>
        </w:rPr>
        <w:t>　　1.2 不同类型无线接入点分析</w:t>
      </w:r>
      <w:r>
        <w:rPr>
          <w:rFonts w:hint="eastAsia"/>
        </w:rPr>
        <w:br/>
      </w:r>
      <w:r>
        <w:rPr>
          <w:rFonts w:hint="eastAsia"/>
        </w:rPr>
        <w:t>　　　　1.2.1 消费级</w:t>
      </w:r>
      <w:r>
        <w:rPr>
          <w:rFonts w:hint="eastAsia"/>
        </w:rPr>
        <w:br/>
      </w:r>
      <w:r>
        <w:rPr>
          <w:rFonts w:hint="eastAsia"/>
        </w:rPr>
        <w:t>　　　　1.2.2 企业级</w:t>
      </w:r>
      <w:r>
        <w:rPr>
          <w:rFonts w:hint="eastAsia"/>
        </w:rPr>
        <w:br/>
      </w:r>
      <w:r>
        <w:rPr>
          <w:rFonts w:hint="eastAsia"/>
        </w:rPr>
        <w:t>　　1.3 全球市场不同类型无线接入点规模对比分析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全球市场不同类型无线接入点规模对比（2018-2023年）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全球不同类型无线接入点规模及市场份额（2018-2023年）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中国市场不同类型无线接入点规模对比分析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中国市场不同类型无线接入点规模对比（2018-2023年）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中国不同类型无线接入点规模及市场份额（2018-2023年）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无线接入点市场概述</w:t>
      </w:r>
      <w:r>
        <w:rPr>
          <w:rFonts w:hint="eastAsia"/>
        </w:rPr>
        <w:br/>
      </w:r>
      <w:r>
        <w:rPr>
          <w:rFonts w:hint="eastAsia"/>
        </w:rPr>
        <w:t>　　2.1 无线接入点主要应用领域分析</w:t>
      </w:r>
      <w:r>
        <w:rPr>
          <w:rFonts w:hint="eastAsia"/>
        </w:rPr>
        <w:br/>
      </w:r>
      <w:r>
        <w:rPr>
          <w:rFonts w:hint="eastAsia"/>
        </w:rPr>
        <w:t>　　　　2.1.2 家用</w:t>
      </w:r>
      <w:r>
        <w:rPr>
          <w:rFonts w:hint="eastAsia"/>
        </w:rPr>
        <w:br/>
      </w:r>
      <w:r>
        <w:rPr>
          <w:rFonts w:hint="eastAsia"/>
        </w:rPr>
        <w:t>　　　　2.1.3 中小企业</w:t>
      </w:r>
      <w:r>
        <w:rPr>
          <w:rFonts w:hint="eastAsia"/>
        </w:rPr>
        <w:br/>
      </w:r>
      <w:r>
        <w:rPr>
          <w:rFonts w:hint="eastAsia"/>
        </w:rPr>
        <w:t>　　　　2.1.4 大企业</w:t>
      </w:r>
      <w:r>
        <w:rPr>
          <w:rFonts w:hint="eastAsia"/>
        </w:rPr>
        <w:br/>
      </w:r>
      <w:r>
        <w:rPr>
          <w:rFonts w:hint="eastAsia"/>
        </w:rPr>
        <w:t>　　2.2 全球无线接入点主要应用领域对比分析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全球无线接入点主要应用领域规模（万元）及增长率（2018-2023年）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全球无线接入点主要应用规模（万元）及增长率（2018-2023年）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中国无线接入点主要应用领域对比分析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中国无线接入点主要应用领域规模（万元）及增长率（2018-2023年）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中国无线接入点主要应用规模（万元）及增长率（2018-2023年）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全球主要地区无线接入点发展历程及现状分析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全球主要地区无线接入点现状与未来趋势分析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全球无线接入点主要地区对比分析（2018-2023年）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全球主要地区无线接入点规模及对比（2018-2023年）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全球无线接入点主要地区规模及市场份额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全球无线接入点规模（万元）及毛利率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北美无线接入点规模（万元）及毛利率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亚太无线接入点规模（万元）及毛利率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欧洲无线接入点规模（万元）及毛利率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南美无线接入点规模（万元）及毛利率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其他地区无线接入点规模（万元）及毛利率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中国无线接入点规模（万元）及毛利率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全球无线接入点主要企业竞争分析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全球主要企业无线接入点规模及市场份额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全球无线接入点主要企业竞争态势及未来趋势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全球无线接入点市场集中度</w:t>
      </w:r>
      <w:r>
        <w:rPr>
          <w:rFonts w:hint="eastAsia"/>
        </w:rPr>
        <w:br/>
      </w:r>
      <w:r>
        <w:rPr>
          <w:rFonts w:hint="eastAsia"/>
        </w:rPr>
        <w:t>　　　　4.3.2 全球无线接入点Top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中国无线接入点主要企业竞争分析</w:t>
      </w:r>
      <w:r>
        <w:rPr>
          <w:rFonts w:hint="eastAsia"/>
        </w:rPr>
        <w:br/>
      </w:r>
      <w:r>
        <w:rPr>
          <w:rFonts w:hint="eastAsia"/>
        </w:rPr>
        <w:t>　　5.1 中国无线接入点规模及市场份额（2018-2023年）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中国无线接入点Top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无线接入点主要企业现状分析</w:t>
      </w:r>
      <w:r>
        <w:rPr>
          <w:rFonts w:hint="eastAsia"/>
        </w:rPr>
        <w:br/>
      </w:r>
      <w:r>
        <w:rPr>
          <w:rFonts w:hint="eastAsia"/>
        </w:rPr>
        <w:t>　　5.1 Aerohive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无线接入点产品类型及应用领域介绍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Aerohive无线接入点规模（万元）及毛利率（2018-2023年）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Aerohive主要业务介绍</w:t>
      </w:r>
      <w:r>
        <w:rPr>
          <w:rFonts w:hint="eastAsia"/>
        </w:rPr>
        <w:br/>
      </w:r>
      <w:r>
        <w:rPr>
          <w:rFonts w:hint="eastAsia"/>
        </w:rPr>
        <w:t>　　5.2 思科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无线接入点产品类型及应用领域介绍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思科无线接入点规模（万元）及毛利率（2018-2023年）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思科主要业务介绍</w:t>
      </w:r>
      <w:r>
        <w:rPr>
          <w:rFonts w:hint="eastAsia"/>
        </w:rPr>
        <w:br/>
      </w:r>
      <w:r>
        <w:rPr>
          <w:rFonts w:hint="eastAsia"/>
        </w:rPr>
        <w:t>　　5.3 慧与科技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无线接入点产品类型及应用领域介绍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慧与科技无线接入点规模（万元）及毛利率（2018-2023年）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慧与科技主要业务介绍</w:t>
      </w:r>
      <w:r>
        <w:rPr>
          <w:rFonts w:hint="eastAsia"/>
        </w:rPr>
        <w:br/>
      </w:r>
      <w:r>
        <w:rPr>
          <w:rFonts w:hint="eastAsia"/>
        </w:rPr>
        <w:t>　　5.4 Ruckus Wireless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无线接入点产品类型及应用领域介绍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Ruckus Wireless无线接入点规模（万元）及毛利率（2018-2023年）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Ruckus Wireless主要业务介绍</w:t>
      </w:r>
      <w:r>
        <w:rPr>
          <w:rFonts w:hint="eastAsia"/>
        </w:rPr>
        <w:br/>
      </w:r>
      <w:r>
        <w:rPr>
          <w:rFonts w:hint="eastAsia"/>
        </w:rPr>
        <w:t>　　5.5 Ubiquiti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无线接入点产品类型及应用领域介绍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Ubiquiti无线接入点规模（万元）及毛利率（2018-2023年）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Ubiquiti主要业务介绍</w:t>
      </w:r>
      <w:r>
        <w:rPr>
          <w:rFonts w:hint="eastAsia"/>
        </w:rPr>
        <w:br/>
      </w:r>
      <w:r>
        <w:rPr>
          <w:rFonts w:hint="eastAsia"/>
        </w:rPr>
        <w:t>　　5.6 阿尔卡特朗讯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无线接入点产品类型及应用领域介绍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阿尔卡特朗讯无线接入点规模（万元）及毛利率（2018-2023年）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阿尔卡特朗讯主要业务介绍</w:t>
      </w:r>
      <w:r>
        <w:rPr>
          <w:rFonts w:hint="eastAsia"/>
        </w:rPr>
        <w:br/>
      </w:r>
      <w:r>
        <w:rPr>
          <w:rFonts w:hint="eastAsia"/>
        </w:rPr>
        <w:t>　　5.7 贝尔金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无线接入点产品类型及应用领域介绍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贝尔金无线接入点规模（万元）及毛利率（2018-2023年）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贝尔金主要业务介绍</w:t>
      </w:r>
      <w:r>
        <w:rPr>
          <w:rFonts w:hint="eastAsia"/>
        </w:rPr>
        <w:br/>
      </w:r>
      <w:r>
        <w:rPr>
          <w:rFonts w:hint="eastAsia"/>
        </w:rPr>
        <w:t>　　5.8 Buffalo Technology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无线接入点产品类型及应用领域介绍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Buffalo Technology无线接入点规模（万元）及毛利率（2018-2023年）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Buffalo Technology主要业务介绍</w:t>
      </w:r>
      <w:r>
        <w:rPr>
          <w:rFonts w:hint="eastAsia"/>
        </w:rPr>
        <w:br/>
      </w:r>
      <w:r>
        <w:rPr>
          <w:rFonts w:hint="eastAsia"/>
        </w:rPr>
        <w:t>　　5.9 D-Link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无线接入点产品类型及应用领域介绍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D-Link无线接入点规模（万元）及毛利率（2018-2023年）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D-Link主要业务介绍</w:t>
      </w:r>
      <w:r>
        <w:rPr>
          <w:rFonts w:hint="eastAsia"/>
        </w:rPr>
        <w:br/>
      </w:r>
      <w:r>
        <w:rPr>
          <w:rFonts w:hint="eastAsia"/>
        </w:rPr>
        <w:t>　　5.10 EnGenius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无线接入点产品类型及应用领域介绍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EnGenius无线接入点规模（万元）及毛利率（2018-2023年）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EnGenius主要业务介绍</w:t>
      </w:r>
      <w:r>
        <w:rPr>
          <w:rFonts w:hint="eastAsia"/>
        </w:rPr>
        <w:br/>
      </w:r>
      <w:r>
        <w:rPr>
          <w:rFonts w:hint="eastAsia"/>
        </w:rPr>
        <w:t>　　5.11 华为</w:t>
      </w:r>
      <w:r>
        <w:rPr>
          <w:rFonts w:hint="eastAsia"/>
        </w:rPr>
        <w:br/>
      </w:r>
      <w:r>
        <w:rPr>
          <w:rFonts w:hint="eastAsia"/>
        </w:rPr>
        <w:t>　　5.12 网件</w:t>
      </w:r>
      <w:r>
        <w:rPr>
          <w:rFonts w:hint="eastAsia"/>
        </w:rPr>
        <w:br/>
      </w:r>
      <w:r>
        <w:rPr>
          <w:rFonts w:hint="eastAsia"/>
        </w:rPr>
        <w:t>　　5.13 Novatel Wireless</w:t>
      </w:r>
      <w:r>
        <w:rPr>
          <w:rFonts w:hint="eastAsia"/>
        </w:rPr>
        <w:br/>
      </w:r>
      <w:r>
        <w:rPr>
          <w:rFonts w:hint="eastAsia"/>
        </w:rPr>
        <w:t>　　5.14 三星</w:t>
      </w:r>
      <w:r>
        <w:rPr>
          <w:rFonts w:hint="eastAsia"/>
        </w:rPr>
        <w:br/>
      </w:r>
      <w:r>
        <w:rPr>
          <w:rFonts w:hint="eastAsia"/>
        </w:rPr>
        <w:t>　　5.15 TP-LINK</w:t>
      </w:r>
      <w:r>
        <w:rPr>
          <w:rFonts w:hint="eastAsia"/>
        </w:rPr>
        <w:br/>
      </w:r>
      <w:r>
        <w:rPr>
          <w:rFonts w:hint="eastAsia"/>
        </w:rPr>
        <w:t>　　5.16 Zebra</w:t>
      </w:r>
      <w:r>
        <w:rPr>
          <w:rFonts w:hint="eastAsia"/>
        </w:rPr>
        <w:br/>
      </w:r>
      <w:r>
        <w:rPr>
          <w:rFonts w:hint="eastAsia"/>
        </w:rPr>
        <w:t>　　5.17 中兴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无线接入点行业动态分析</w:t>
      </w:r>
      <w:r>
        <w:rPr>
          <w:rFonts w:hint="eastAsia"/>
        </w:rPr>
        <w:br/>
      </w:r>
      <w:r>
        <w:rPr>
          <w:rFonts w:hint="eastAsia"/>
        </w:rPr>
        <w:t>　　7.1 无线接入点发展历史、现状及趋势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无线接入点发展机遇、挑战及潜在风险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无线接入点当前及未来发展机遇</w:t>
      </w:r>
      <w:r>
        <w:rPr>
          <w:rFonts w:hint="eastAsia"/>
        </w:rPr>
        <w:br/>
      </w:r>
      <w:r>
        <w:rPr>
          <w:rFonts w:hint="eastAsia"/>
        </w:rPr>
        <w:t>　　　　7.2.2 无线接入点发展面临的主要挑战</w:t>
      </w:r>
      <w:r>
        <w:rPr>
          <w:rFonts w:hint="eastAsia"/>
        </w:rPr>
        <w:br/>
      </w:r>
      <w:r>
        <w:rPr>
          <w:rFonts w:hint="eastAsia"/>
        </w:rPr>
        <w:t>　　　　7.2.3 无线接入点目前存在的风险及潜在风险</w:t>
      </w:r>
      <w:r>
        <w:rPr>
          <w:rFonts w:hint="eastAsia"/>
        </w:rPr>
        <w:br/>
      </w:r>
      <w:r>
        <w:rPr>
          <w:rFonts w:hint="eastAsia"/>
        </w:rPr>
        <w:t>　　7.3 无线接入点市场有利因素、不利因素分析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无线接入点发展的推动因素、有利条件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无线接入点发展的阻力、不利因素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全球无线接入点市场发展预测</w:t>
      </w:r>
      <w:r>
        <w:rPr>
          <w:rFonts w:hint="eastAsia"/>
        </w:rPr>
        <w:br/>
      </w:r>
      <w:r>
        <w:rPr>
          <w:rFonts w:hint="eastAsia"/>
        </w:rPr>
        <w:t>　　8.1 全球无线接入点规模（万元）预测（2024-2030年）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中国无线接入点发展预测</w:t>
      </w:r>
      <w:r>
        <w:rPr>
          <w:rFonts w:hint="eastAsia"/>
        </w:rPr>
        <w:br/>
      </w:r>
      <w:r>
        <w:rPr>
          <w:rFonts w:hint="eastAsia"/>
        </w:rPr>
        <w:t>　　8.3 全球主要地区无线接入点市场预测</w:t>
      </w:r>
      <w:r>
        <w:rPr>
          <w:rFonts w:hint="eastAsia"/>
        </w:rPr>
        <w:br/>
      </w:r>
      <w:r>
        <w:rPr>
          <w:rFonts w:hint="eastAsia"/>
        </w:rPr>
        <w:t>　　　　8.3.1 北美无线接入点发展趋势及未来潜力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欧洲无线接入点发展趋势及未来潜力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亚太无线接入点发展趋势及未来潜力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南美无线接入点发展趋势及未来潜力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不同类型无线接入点发展预测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全球不同类型无线接入点规模（万元）分析预测（2024-2030年）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中国不同类型无线接入点规模（万元）分析预测</w:t>
      </w:r>
      <w:r>
        <w:rPr>
          <w:rFonts w:hint="eastAsia"/>
        </w:rPr>
        <w:br/>
      </w:r>
      <w:r>
        <w:rPr>
          <w:rFonts w:hint="eastAsia"/>
        </w:rPr>
        <w:t>　　8.5 无线接入点主要应用领域分析预测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全球无线接入点主要应用领域规模预测（2024-2030年）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中国无线接入点主要应用领域规模预测（2024-2030年）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图：2018-2030年全球无线接入点市场规模（万元）及未来趋势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图：2018-2030年中国无线接入点市场规模（万元）及未来趋势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表：全球市场不同类型无线接入点规模（万元）及增长率对比（2018-2023年）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表：2018-2023年全球不同类型无线接入点规模列表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表：2018-2023年全球不同类型无线接入点规模市场份额列表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表：2024-2030年全球不同类型无线接入点规模市场份额列表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图：2023年全球不同类型无线接入点市场份额</w:t>
      </w:r>
      <w:r>
        <w:rPr>
          <w:rFonts w:hint="eastAsia"/>
        </w:rPr>
        <w:br/>
      </w:r>
      <w:r>
        <w:rPr>
          <w:rFonts w:hint="eastAsia"/>
        </w:rPr>
        <w:t>　　表：中国不同类型无线接入点规模（万元）及增长率对比（2018-2023年）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表：2018-2023年中国不同类型无线接入点规模列表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表：2018-2023年中国不同类型无线接入点规模市场份额列表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图：中国不同类型无线接入点规模市场份额列表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图：2023年中国不同类型无线接入点规模市场份额</w:t>
      </w:r>
      <w:r>
        <w:rPr>
          <w:rFonts w:hint="eastAsia"/>
        </w:rPr>
        <w:br/>
      </w:r>
      <w:r>
        <w:rPr>
          <w:rFonts w:hint="eastAsia"/>
        </w:rPr>
        <w:t>　　图：无线接入点应用</w:t>
      </w:r>
      <w:r>
        <w:rPr>
          <w:rFonts w:hint="eastAsia"/>
        </w:rPr>
        <w:br/>
      </w:r>
      <w:r>
        <w:rPr>
          <w:rFonts w:hint="eastAsia"/>
        </w:rPr>
        <w:t>　　表：全球无线接入点主要应用领域规模对比（2018-2023年）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表：全球无线接入点主要应用规模（2018-2023年）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表：全球无线接入点主要应用规模份额（2018-2023年）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图：全球无线接入点主要应用规模份额（2018-2023年）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图：2023年全球无线接入点主要应用规模份额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表：2018-2023年中国无线接入点主要应用领域规模对比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表：中国无线接入点主要应用领域规模（2018-2023年）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表：中国无线接入点主要应用领域规模份额（2018-2023年）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图：中国无线接入点主要应用领域规模份额（2018-2023年）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图：2023年中国无线接入点主要应用领域规模份额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表：全球主要地区无线接入点规模（万元）及增长率对比（2018-2023年）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图：2018-2023年北美无线接入点规模（万元）及增长率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图：2018-2023年亚太无线接入点规模（万元）及增长率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图：欧洲无线接入点规模（万元）及增长率（2018-2023年）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图：南美无线接入点规模（万元）及增长率（2018-2023年）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图：其他地区无线接入点规模（万元）及增长率（2018-2023年）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图：中国无线接入点规模（万元）及增长率（2018-2023年）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表：2018-2023年全球主要地区无线接入点规模（万元）列表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图：2018-2023年全球主要地区无线接入点规模市场份额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图：2024-2030年全球主要地区无线接入点规模市场份额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图：2023年全球主要地区无线接入点规模市场份额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表：2018-2023年全球无线接入点规模（万元）及毛利率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表：2018-2023年北美无线接入点规模（万元）及毛利率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表：2018-2023年欧洲无线接入点规模（万元）及毛利率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表：2018-2023年亚太无线接入点规模（万元）及毛利率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表：2018-2023年南美无线接入点规模（万元）及毛利率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表：2018-2023年其他地区无线接入点规模（万元）及毛利率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表：2018-2023年中国无线接入点规模（万元）及毛利率（2018-2023年）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表：2018-2023年全球主要企业无线接入点规模（万元）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表：2018-2023年全球主要企业无线接入点规模份额对比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图：2023年全球主要企业无线接入点规模份额对比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图：2022年全球主要企业无线接入点规模份额对比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表：全球无线接入点主要企业产品类型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图：2023年全球无线接入点Top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图：2023年全球无线接入点Top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表：2018-2023年中国主要企业无线接入点规模（万元）列表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表：2018-2023年中国主要企业无线接入点规模份额对比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图：2023年中国主要企业无线接入点规模份额对比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图：2022年中国主要企业无线接入点规模份额对比</w:t>
      </w:r>
      <w:r>
        <w:rPr>
          <w:rFonts w:hint="eastAsia"/>
        </w:rPr>
        <w:br/>
      </w:r>
      <w:r>
        <w:rPr>
          <w:rFonts w:hint="eastAsia"/>
        </w:rPr>
        <w:t>　　图：2023年中国无线接入点Top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图：2023年中国无线接入点Top 5企业市场份额</w:t>
      </w:r>
      <w:r>
        <w:rPr>
          <w:rFonts w:hint="eastAsia"/>
        </w:rPr>
        <w:br/>
      </w:r>
      <w:r>
        <w:rPr>
          <w:rFonts w:hint="eastAsia"/>
        </w:rPr>
        <w:t>　　表：Aerohive基本信息、主要业务介绍、市场地位以及主要的竞争对手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表：Aerohive无线接入点规模（万元）及毛利率</w:t>
      </w:r>
      <w:r>
        <w:rPr>
          <w:rFonts w:hint="eastAsia"/>
        </w:rPr>
        <w:br/>
      </w:r>
      <w:r>
        <w:rPr>
          <w:rFonts w:hint="eastAsia"/>
        </w:rPr>
        <w:t>　　表：Aerohive无线接入点规模增长率</w:t>
      </w:r>
      <w:r>
        <w:rPr>
          <w:rFonts w:hint="eastAsia"/>
        </w:rPr>
        <w:br/>
      </w:r>
      <w:r>
        <w:rPr>
          <w:rFonts w:hint="eastAsia"/>
        </w:rPr>
        <w:t>　　表：Aerohive无线接入点规模全球市场份额</w:t>
      </w:r>
      <w:r>
        <w:rPr>
          <w:rFonts w:hint="eastAsia"/>
        </w:rPr>
        <w:br/>
      </w:r>
      <w:r>
        <w:rPr>
          <w:rFonts w:hint="eastAsia"/>
        </w:rPr>
        <w:t>　　表：思科基本信息、主要业务介绍、市场地位以及主要的竞争对手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表：思科无线接入点规模（万元）及毛利率</w:t>
      </w:r>
      <w:r>
        <w:rPr>
          <w:rFonts w:hint="eastAsia"/>
        </w:rPr>
        <w:br/>
      </w:r>
      <w:r>
        <w:rPr>
          <w:rFonts w:hint="eastAsia"/>
        </w:rPr>
        <w:t>　　表：思科无线接入点规模增长率</w:t>
      </w:r>
      <w:r>
        <w:rPr>
          <w:rFonts w:hint="eastAsia"/>
        </w:rPr>
        <w:br/>
      </w:r>
      <w:r>
        <w:rPr>
          <w:rFonts w:hint="eastAsia"/>
        </w:rPr>
        <w:t>　　表：思科无线接入点规模全球市场份额</w:t>
      </w:r>
      <w:r>
        <w:rPr>
          <w:rFonts w:hint="eastAsia"/>
        </w:rPr>
        <w:br/>
      </w:r>
      <w:r>
        <w:rPr>
          <w:rFonts w:hint="eastAsia"/>
        </w:rPr>
        <w:t>　　表：慧与科技基本信息、主要业务介绍、市场地位以及主要的竞争对手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表：慧与科技无线接入点规模（万元）及毛利率</w:t>
      </w:r>
      <w:r>
        <w:rPr>
          <w:rFonts w:hint="eastAsia"/>
        </w:rPr>
        <w:br/>
      </w:r>
      <w:r>
        <w:rPr>
          <w:rFonts w:hint="eastAsia"/>
        </w:rPr>
        <w:t>　　表：慧与科技无线接入点规模增长率</w:t>
      </w:r>
      <w:r>
        <w:rPr>
          <w:rFonts w:hint="eastAsia"/>
        </w:rPr>
        <w:br/>
      </w:r>
      <w:r>
        <w:rPr>
          <w:rFonts w:hint="eastAsia"/>
        </w:rPr>
        <w:t>　　表：慧与科技无线接入点规模全球市场份额</w:t>
      </w:r>
      <w:r>
        <w:rPr>
          <w:rFonts w:hint="eastAsia"/>
        </w:rPr>
        <w:br/>
      </w:r>
      <w:r>
        <w:rPr>
          <w:rFonts w:hint="eastAsia"/>
        </w:rPr>
        <w:t>　　表：Ruckus Wireless基本信息、主要业务介绍、市场地位以及主要的竞争对手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表：Ruckus Wireless无线接入点规模（万元）及毛利率</w:t>
      </w:r>
      <w:r>
        <w:rPr>
          <w:rFonts w:hint="eastAsia"/>
        </w:rPr>
        <w:br/>
      </w:r>
      <w:r>
        <w:rPr>
          <w:rFonts w:hint="eastAsia"/>
        </w:rPr>
        <w:t>　　表：Ruckus Wireless无线接入点规模增长率</w:t>
      </w:r>
      <w:r>
        <w:rPr>
          <w:rFonts w:hint="eastAsia"/>
        </w:rPr>
        <w:br/>
      </w:r>
      <w:r>
        <w:rPr>
          <w:rFonts w:hint="eastAsia"/>
        </w:rPr>
        <w:t>　　表：Ruckus Wireless无线接入点规模全球市场份额</w:t>
      </w:r>
      <w:r>
        <w:rPr>
          <w:rFonts w:hint="eastAsia"/>
        </w:rPr>
        <w:br/>
      </w:r>
      <w:r>
        <w:rPr>
          <w:rFonts w:hint="eastAsia"/>
        </w:rPr>
        <w:t>　　表：Ubiquiti基本信息、主要业务介绍、市场地位以及主要的竞争对手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表：Ubiquiti无线接入点规模（万元）及毛利率</w:t>
      </w:r>
      <w:r>
        <w:rPr>
          <w:rFonts w:hint="eastAsia"/>
        </w:rPr>
        <w:br/>
      </w:r>
      <w:r>
        <w:rPr>
          <w:rFonts w:hint="eastAsia"/>
        </w:rPr>
        <w:t>　　表：Ubiquiti无线接入点规模增长率</w:t>
      </w:r>
      <w:r>
        <w:rPr>
          <w:rFonts w:hint="eastAsia"/>
        </w:rPr>
        <w:br/>
      </w:r>
      <w:r>
        <w:rPr>
          <w:rFonts w:hint="eastAsia"/>
        </w:rPr>
        <w:t>　　表：Ubiquiti无线接入点规模全球市场份额</w:t>
      </w:r>
      <w:r>
        <w:rPr>
          <w:rFonts w:hint="eastAsia"/>
        </w:rPr>
        <w:br/>
      </w:r>
      <w:r>
        <w:rPr>
          <w:rFonts w:hint="eastAsia"/>
        </w:rPr>
        <w:t>　　表：阿尔卡特朗讯基本信息、主要业务介绍、市场地位以及主要的竞争对手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表：阿尔卡特朗讯无线接入点规模（万元）及毛利率</w:t>
      </w:r>
      <w:r>
        <w:rPr>
          <w:rFonts w:hint="eastAsia"/>
        </w:rPr>
        <w:br/>
      </w:r>
      <w:r>
        <w:rPr>
          <w:rFonts w:hint="eastAsia"/>
        </w:rPr>
        <w:t>　　表：阿尔卡特朗讯无线接入点规模增长率</w:t>
      </w:r>
      <w:r>
        <w:rPr>
          <w:rFonts w:hint="eastAsia"/>
        </w:rPr>
        <w:br/>
      </w:r>
      <w:r>
        <w:rPr>
          <w:rFonts w:hint="eastAsia"/>
        </w:rPr>
        <w:t>　　表：阿尔卡特朗讯无线接入点规模全球市场份额</w:t>
      </w:r>
      <w:r>
        <w:rPr>
          <w:rFonts w:hint="eastAsia"/>
        </w:rPr>
        <w:br/>
      </w:r>
      <w:r>
        <w:rPr>
          <w:rFonts w:hint="eastAsia"/>
        </w:rPr>
        <w:t>　　表：贝尔金基本信息、主要业务介绍、市场地位以及主要的竞争对手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表：贝尔金无线接入点规模（万元）及毛利率</w:t>
      </w:r>
      <w:r>
        <w:rPr>
          <w:rFonts w:hint="eastAsia"/>
        </w:rPr>
        <w:br/>
      </w:r>
      <w:r>
        <w:rPr>
          <w:rFonts w:hint="eastAsia"/>
        </w:rPr>
        <w:t>　　表：贝尔金无线接入点规模增长率</w:t>
      </w:r>
      <w:r>
        <w:rPr>
          <w:rFonts w:hint="eastAsia"/>
        </w:rPr>
        <w:br/>
      </w:r>
      <w:r>
        <w:rPr>
          <w:rFonts w:hint="eastAsia"/>
        </w:rPr>
        <w:t>　　表：贝尔金无线接入点规模全球市场份额</w:t>
      </w:r>
      <w:r>
        <w:rPr>
          <w:rFonts w:hint="eastAsia"/>
        </w:rPr>
        <w:br/>
      </w:r>
      <w:r>
        <w:rPr>
          <w:rFonts w:hint="eastAsia"/>
        </w:rPr>
        <w:t>　　表：Buffalo Technology基本信息、主要业务介绍、市场地位以及主要的竞争对手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表：Buffalo Technology无线接入点规模（万元）及毛利率</w:t>
      </w:r>
      <w:r>
        <w:rPr>
          <w:rFonts w:hint="eastAsia"/>
        </w:rPr>
        <w:br/>
      </w:r>
      <w:r>
        <w:rPr>
          <w:rFonts w:hint="eastAsia"/>
        </w:rPr>
        <w:t>　　表：Buffalo Technology无线接入点规模增长率</w:t>
      </w:r>
      <w:r>
        <w:rPr>
          <w:rFonts w:hint="eastAsia"/>
        </w:rPr>
        <w:br/>
      </w:r>
      <w:r>
        <w:rPr>
          <w:rFonts w:hint="eastAsia"/>
        </w:rPr>
        <w:t>　　表：Buffalo Technology无线接入点规模全球市场份额</w:t>
      </w:r>
      <w:r>
        <w:rPr>
          <w:rFonts w:hint="eastAsia"/>
        </w:rPr>
        <w:br/>
      </w:r>
      <w:r>
        <w:rPr>
          <w:rFonts w:hint="eastAsia"/>
        </w:rPr>
        <w:t>　　表：D-Link基本信息、主要业务介绍、市场地位以及主要的竞争对手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表：D-Link无线接入点规模（万元）及毛利率</w:t>
      </w:r>
      <w:r>
        <w:rPr>
          <w:rFonts w:hint="eastAsia"/>
        </w:rPr>
        <w:br/>
      </w:r>
      <w:r>
        <w:rPr>
          <w:rFonts w:hint="eastAsia"/>
        </w:rPr>
        <w:t>　　表：D-Link无线接入点规模增长率</w:t>
      </w:r>
      <w:r>
        <w:rPr>
          <w:rFonts w:hint="eastAsia"/>
        </w:rPr>
        <w:br/>
      </w:r>
      <w:r>
        <w:rPr>
          <w:rFonts w:hint="eastAsia"/>
        </w:rPr>
        <w:t>　　表：D-Link无线接入点规模全球市场份额</w:t>
      </w:r>
      <w:r>
        <w:rPr>
          <w:rFonts w:hint="eastAsia"/>
        </w:rPr>
        <w:br/>
      </w:r>
      <w:r>
        <w:rPr>
          <w:rFonts w:hint="eastAsia"/>
        </w:rPr>
        <w:t>　　表：EnGenius基本信息、主要业务介绍、市场地位以及主要的竞争对手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表：EnGenius无线接入点规模（万元）及毛利率</w:t>
      </w:r>
      <w:r>
        <w:rPr>
          <w:rFonts w:hint="eastAsia"/>
        </w:rPr>
        <w:br/>
      </w:r>
      <w:r>
        <w:rPr>
          <w:rFonts w:hint="eastAsia"/>
        </w:rPr>
        <w:t>　　表：EnGenius无线接入点规模增长率</w:t>
      </w:r>
      <w:r>
        <w:rPr>
          <w:rFonts w:hint="eastAsia"/>
        </w:rPr>
        <w:br/>
      </w:r>
      <w:r>
        <w:rPr>
          <w:rFonts w:hint="eastAsia"/>
        </w:rPr>
        <w:t>　　表：EnGenius无线接入点规模全球市场份额</w:t>
      </w:r>
      <w:r>
        <w:rPr>
          <w:rFonts w:hint="eastAsia"/>
        </w:rPr>
        <w:br/>
      </w:r>
      <w:r>
        <w:rPr>
          <w:rFonts w:hint="eastAsia"/>
        </w:rPr>
        <w:t>　　表：华为基本信息、主要业务介绍、市场地位以及主要的竞争对手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表：网件基本信息、主要业务介绍、市场地位以及主要的竞争对手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表：Novatel Wireless基本信息、主要业务介绍、市场地位以及主要的竞争对手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表：三星基本信息、主要业务介绍、市场地位以及主要的竞争对手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表：TP-LINK基本信息、主要业务介绍、市场地位以及主要的竞争对手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表：Zebra基本信息、主要业务介绍、市场地位以及主要的竞争对手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表：中兴基本信息、主要业务介绍、市场地位以及主要的竞争对手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图：2024-2030年全球无线接入点规模（万元）及增长率预测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图：2024-2030年中国无线接入点规模（万元）及增长率预测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表：2024-2030年全球主要地区无线接入点规模预测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图：2024-2030年全球主要地区无线接入点规模市场份额预测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图：2024-2030年北美无线接入点规模（万元）及增长率预测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图：2024-2030年欧洲无线接入点规模（万元）及增长率预测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图：2024-2030年亚太无线接入点规模（万元）及增长率预测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图：2024-2030年南美无线接入点规模（万元）及增长率预测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表：2024-2030年全球不同类型无线接入点规模分析预测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图：2024-2030年全球无线接入点规模市场份额预测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表：2024-2030年全球不同类型无线接入点规模（万元）分析预测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图：2024-2030年全球不同类型无线接入点规模（万元）及市场份额预测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表：2024-2030年中国不同类型无线接入点规模分析预测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图：中国不同类型无线接入点规模市场份额预测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表：2024-2030年中国不同类型无线接入点规模（万元）分析预测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图：2024-2030年中国不同类型无线接入点规模（万元）及市场份额预测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表：2024-2030年全球无线接入点主要应用领域规模预测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图：2024-2030年全球无线接入点主要应用领域规模份额预测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表：2024-2030年中国无线接入点主要应用领域规模预测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表：2018-2023年中国无线接入点主要应用领域规模预测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b8606d27648f8" w:history="1">
        <w:r>
          <w:rPr>
            <w:rStyle w:val="Hyperlink"/>
          </w:rPr>
          <w:t>全球与中国无线接入点行业现状调研与发展趋势分析报告（2024-2030年）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0b8606d27648f8" w:history="1">
        <w:r>
          <w:rPr>
            <w:rStyle w:val="Hyperlink"/>
          </w:rPr>
          <w:t>https://www.20087.com/1/19/WuXianJieRuDianShiChangXuQiuFenX.html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5e7013c044d0f" w:history="1">
      <w:r>
        <w:rPr>
          <w:rStyle w:val="Hyperlink"/>
        </w:rPr>
        <w:t>全球与中国无线接入点行业现状调研与发展趋势分析报告（2024-2030年）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WuXianJieRuDianShiChangXuQiuFenX.html" TargetMode="External" Id="Rd70b8606d276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WuXianJieRuDianShiChangXuQiuFenX.html" TargetMode="External" Id="Rde35e7013c04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2023-10-26T08:00:00Z</dcterms:created>
  <dcterms:modified xsi:type="dcterms:W3CDTF">2023-10-26T09:00:00Z</dcterms:modified>
  <dc:subject>全球与中国无线接入点行业现状调研与发展趋势分析报告（2024-2030年）</dc:subject>
  <dc:title>全球与中国无线接入点行业现状调研与发展趋势分析报告（2024-2030年）</dc:title>
  <cp:keywords>全球与中国无线接入点行业现状调研与发展趋势分析报告（2024-2030年）</cp:keywords>
  <dc:description>全球与中国无线接入点行业现状调研与发展趋势分析报告（2024-2030年）</dc:description>
</cp:coreProperties>
</file>