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d3fcbb119495f" w:history="1">
              <w:r>
                <w:rPr>
                  <w:rStyle w:val="Hyperlink"/>
                </w:rPr>
                <w:t>2026-2032年全球与中国无线蓝牙鼠标行业现状分析及前景趋势预测报告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d3fcbb119495f" w:history="1">
              <w:r>
                <w:rPr>
                  <w:rStyle w:val="Hyperlink"/>
                </w:rPr>
                <w:t>2026-2032年全球与中国无线蓝牙鼠标行业现状分析及前景趋势预测报告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d3fcbb119495f" w:history="1">
                <w:r>
                  <w:rPr>
                    <w:rStyle w:val="Hyperlink"/>
                  </w:rPr>
                  <w:t>https://www.20087.com/1/89/WuXianLanYaShuBiaoDeQianJingQuShi.html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蓝牙鼠标是个人计算外设的重要组成部分，已进入高度成熟且细分化的发展阶段。主流产品普遍采用低功耗蓝牙协议，实现跨平台兼容性与稳定连接性能，广泛适配笔记本电脑、平板及部分智能电视设备。人机工程学设计成为核心竞争维度，厂商针对右手专用、对称通用、垂直握持等不同使用习惯推出差异化形态，并结合静音微动、高精度光学传感器及多设备切换功能提升用户体验。环保材料应用（如再生塑料外壳）与模块化结构设计亦逐步兴起，以响应可持续消费趋势。然而，电池续航波动、复杂电磁环境下的信号干扰以及高端型号成本较高，仍是制约普及深度的关键因素。</w:t>
      </w:r>
      <w:r>
        <w:rPr>
          <w:rFonts w:hint="eastAsia"/>
        </w:rPr>
        <w:br/>
      </w:r>
      <w:r>
        <w:rPr>
          <w:rFonts w:hint="eastAsia"/>
        </w:rPr>
        <w:t>　　未来，无线蓝牙鼠标将加速融合智能化与个性化元素。内置运动传感器与AI算法有望实现手势识别、倾斜滚轮自定义等交互创新，拓展传统点击与滑动操作边界。能源管理方面，太阳能充电表面、动能回收装置或超低功耗芯片将进一步延长使用周期，减少频繁更换电池的环境负担。在工业设计上，3D打印定制化外壳可能满足特殊手型用户的精准适配需求。此外，随着远程办公与混合工作模式常态化，支持多操作系统无缝切换、具备生物识别安全功能的商务级鼠标将成为企业采购重点。整体而言，无线蓝牙鼠标将从基础输入工具演进为人机协同的智能终端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d3fcbb119495f" w:history="1">
        <w:r>
          <w:rPr>
            <w:rStyle w:val="Hyperlink"/>
          </w:rPr>
          <w:t>2026-2032年全球与中国无线蓝牙鼠标行业现状分析及前景趋势预测报告</w:t>
        </w:r>
      </w:hyperlink>
      <w:r>
        <w:rPr>
          <w:rFonts w:hint="eastAsia"/>
        </w:rPr>
        <w:t>》基于国家统计局及相关协会的详实数据，系统分析无线蓝牙鼠标行业的市场规模、产业链结构和价格动态，客观呈现无线蓝牙鼠标市场供需状况与技术发展水平。报告从无线蓝牙鼠标市场需求、政策环境和技术演进三个维度，对行业未来增长空间与潜在风险进行合理预判，并通过对无线蓝牙鼠标重点企业的经营策略的解析，帮助投资者和管理者把握市场机遇。报告涵盖无线蓝牙鼠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按产品类型细分，全球无线蓝牙鼠标市场规模2020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电池供电版本</w:t>
      </w:r>
      <w:r>
        <w:rPr>
          <w:rFonts w:hint="eastAsia"/>
        </w:rPr>
        <w:br/>
      </w:r>
      <w:r>
        <w:rPr>
          <w:rFonts w:hint="eastAsia"/>
        </w:rPr>
        <w:t>　　　　1.3.3 可充电版本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按应用细分，全球无线蓝牙鼠标市场规模2020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台式机</w:t>
      </w:r>
      <w:r>
        <w:rPr>
          <w:rFonts w:hint="eastAsia"/>
        </w:rPr>
        <w:br/>
      </w:r>
      <w:r>
        <w:rPr>
          <w:rFonts w:hint="eastAsia"/>
        </w:rPr>
        <w:t>　　　　1.4.3 一体机</w:t>
      </w:r>
      <w:r>
        <w:rPr>
          <w:rFonts w:hint="eastAsia"/>
        </w:rPr>
        <w:br/>
      </w:r>
      <w:r>
        <w:rPr>
          <w:rFonts w:hint="eastAsia"/>
        </w:rPr>
        <w:t>　　　　1.4.4 笔记本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无线蓝牙鼠标行业发展总体概况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无线蓝牙鼠标行业发展主要特点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无线蓝牙鼠标行业发展影响因素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无线蓝牙鼠标有利因素</w:t>
      </w:r>
      <w:r>
        <w:rPr>
          <w:rFonts w:hint="eastAsia"/>
        </w:rPr>
        <w:br/>
      </w:r>
      <w:r>
        <w:rPr>
          <w:rFonts w:hint="eastAsia"/>
        </w:rPr>
        <w:t>　　　　1.5.3 .2 无线蓝牙鼠标不利因素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全球市场，近三年无线蓝牙鼠标主要企业占有率及排名（按销量）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无线蓝牙鼠标主要企业在国际市场占有率（按销量，2022-2025）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2024年无线蓝牙鼠标主要企业在国际市场排名（按销量）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全球市场主要企业无线蓝牙鼠标销量（2022-2025）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全球市场，近三年无线蓝牙鼠标主要企业占有率及排名（按收入）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无线蓝牙鼠标主要企业在国际市场占有率（按收入，2022-2025）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2024年无线蓝牙鼠标主要企业在国际市场排名（按收入）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全球市场主要企业无线蓝牙鼠标销售收入（2022-2025）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全球市场主要企业无线蓝牙鼠标销售价格（2022-2025）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中国市场，近三年无线蓝牙鼠标主要企业占有率及排名（按销量）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无线蓝牙鼠标主要企业在中国市场占有率（按销量，2022-2025）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2024年无线蓝牙鼠标主要企业在中国市场排名（按销量）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中国市场主要企业无线蓝牙鼠标销量（2022-2025）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中国市场，近三年无线蓝牙鼠标主要企业占有率及排名（按收入）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无线蓝牙鼠标主要企业在中国市场占有率（按收入，2022-2025）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2024年无线蓝牙鼠标主要企业在中国市场排名（按收入）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中国市场主要企业无线蓝牙鼠标销售收入（2022-2025）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全球主要厂商无线蓝牙鼠标总部及产地分布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全球主要厂商成立时间及无线蓝牙鼠标商业化日期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全球主要厂商无线蓝牙鼠标产品类型及应用</w:t>
      </w:r>
      <w:r>
        <w:rPr>
          <w:rFonts w:hint="eastAsia"/>
        </w:rPr>
        <w:br/>
      </w:r>
      <w:r>
        <w:rPr>
          <w:rFonts w:hint="eastAsia"/>
        </w:rPr>
        <w:t>　　2.9 无线蓝牙鼠标行业集中度、竞争程度分析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无线蓝牙鼠标行业集中度分析：2024年全球Top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全球无线蓝牙鼠标第一梯队、第二梯队和第三梯队生产商（品牌）及市场份额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全球无线蓝牙鼠标总体规模分析</w:t>
      </w:r>
      <w:r>
        <w:rPr>
          <w:rFonts w:hint="eastAsia"/>
        </w:rPr>
        <w:br/>
      </w:r>
      <w:r>
        <w:rPr>
          <w:rFonts w:hint="eastAsia"/>
        </w:rPr>
        <w:t>　　3.1 全球无线蓝牙鼠标供需现状及预测（2020-2032）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全球无线蓝牙鼠标产能、产量、产能利用率及发展趋势（2020-2032）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全球无线蓝牙鼠标产量、需求量及发展趋势（2020-2032）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全球主要地区无线蓝牙鼠标产量及发展趋势（2020-2032）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全球主要地区无线蓝牙鼠标产量（2020-2025）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全球主要地区无线蓝牙鼠标产量（2026-2032）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全球主要地区无线蓝牙鼠标产量市场份额（2020-2032）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中国无线蓝牙鼠标供需现状及预测（2020-2032）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中国无线蓝牙鼠标产能、产量、产能利用率及发展趋势（2020-2032）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中国无线蓝牙鼠标产量、市场需求量及发展趋势（2020-2032）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中国市场无线蓝牙鼠标进出口（2020-2032）</w:t>
      </w:r>
      <w:r>
        <w:rPr>
          <w:rFonts w:hint="eastAsia"/>
        </w:rPr>
        <w:br/>
      </w:r>
      <w:r>
        <w:rPr>
          <w:rFonts w:hint="eastAsia"/>
        </w:rPr>
        <w:t>　　3.4 全球无线蓝牙鼠标销量及销售额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全球市场无线蓝牙鼠标销售额（2020-2032）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全球市场无线蓝牙鼠标销量（2020-2032）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全球市场无线蓝牙鼠标价格趋势（2020-2032）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全球无线蓝牙鼠标主要地区分析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全球主要地区无线蓝牙鼠标市场规模分析：2020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全球主要地区无线蓝牙鼠标销售收入及市场份额（2020-2025年）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全球主要地区无线蓝牙鼠标销售收入预测（2026-2032年）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全球主要地区无线蓝牙鼠标销量分析：2020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全球主要地区无线蓝牙鼠标销量及市场份额（2020-2025年）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全球主要地区无线蓝牙鼠标销量及市场份额预测（2026-2032）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北美市场无线蓝牙鼠标销量、收入及增长率（2020-2032）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欧洲市场无线蓝牙鼠标销量、收入及增长率（2020-2032）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中国市场无线蓝牙鼠标销量、收入及增长率（2020-2032）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日本市场无线蓝牙鼠标销量、收入及增长率（2020-2032）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东南亚市场无线蓝牙鼠标销量、收入及增长率（2020-2032）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印度市场无线蓝牙鼠标销量、收入及增长率（2020-2032）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无线蓝牙鼠标销量、收入、价格及毛利率（2020-2025）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无线蓝牙鼠标销量、收入、价格及毛利率（2020-2025）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无线蓝牙鼠标销量、收入、价格及毛利率（2020-2025）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无线蓝牙鼠标销量、收入、价格及毛利率（2020-2025）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无线蓝牙鼠标销量、收入、价格及毛利率（2020-2025）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无线蓝牙鼠标销量、收入、价格及毛利率（2020-2025）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无线蓝牙鼠标销量、收入、价格及毛利率（2020-2025）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无线蓝牙鼠标销量、收入、价格及毛利率（2020-2025）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无线蓝牙鼠标销量、收入、价格及毛利率（2020-2025）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无线蓝牙鼠标销量、收入、价格及毛利率（2020-2025）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无线蓝牙鼠标销量、收入、价格及毛利率（2020-2025）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无线蓝牙鼠标销量、收入、价格及毛利率（2020-2025）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无线蓝牙鼠标销量、收入、价格及毛利率（2020-2025）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无线蓝牙鼠标销量、收入、价格及毛利率（2020-2025）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无线蓝牙鼠标销量、收入、价格及毛利率（2020-2025）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无线蓝牙鼠标销量、收入、价格及毛利率（2020-2025）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无线蓝牙鼠标销量、收入、价格及毛利率（2020-2025）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无线蓝牙鼠标销量、收入、价格及毛利率（2020-2025）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不同产品类型无线蓝牙鼠标分析</w:t>
      </w:r>
      <w:r>
        <w:rPr>
          <w:rFonts w:hint="eastAsia"/>
        </w:rPr>
        <w:br/>
      </w:r>
      <w:r>
        <w:rPr>
          <w:rFonts w:hint="eastAsia"/>
        </w:rPr>
        <w:t>　　6.1 全球不同产品类型无线蓝牙鼠标销量（2020-2032）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全球不同产品类型无线蓝牙鼠标销量及市场份额（2020-2025）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全球不同产品类型无线蓝牙鼠标销量预测（2026-2032）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全球不同产品类型无线蓝牙鼠标收入（2020-2032）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全球不同产品类型无线蓝牙鼠标收入及市场份额（2020-2025）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全球不同产品类型无线蓝牙鼠标收入预测（2026-2032）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全球不同产品类型无线蓝牙鼠标价格走势（2020-2032）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中国不同产品类型无线蓝牙鼠标销量（2020-2032）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中国不同产品类型无线蓝牙鼠标销量预测（2026-2032）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中国不同产品类型无线蓝牙鼠标销量及市场份额（2020-2025）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中国不同产品类型无线蓝牙鼠标收入（2020-2032）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中国不同产品类型无线蓝牙鼠标收入及市场份额（2020-2025）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中国不同产品类型无线蓝牙鼠标收入预测（2026-2032）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不同应用无线蓝牙鼠标分析</w:t>
      </w:r>
      <w:r>
        <w:rPr>
          <w:rFonts w:hint="eastAsia"/>
        </w:rPr>
        <w:br/>
      </w:r>
      <w:r>
        <w:rPr>
          <w:rFonts w:hint="eastAsia"/>
        </w:rPr>
        <w:t>　　7.1 全球不同应用无线蓝牙鼠标销量（2020-2032）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全球不同应用无线蓝牙鼠标销量及市场份额（2020-2025）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全球不同应用无线蓝牙鼠标销量预测（2026-2032）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全球不同应用无线蓝牙鼠标收入（2020-2032）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全球不同应用无线蓝牙鼠标收入及市场份额（2020-2025）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全球不同应用无线蓝牙鼠标收入预测（2026-2032）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全球不同应用无线蓝牙鼠标价格走势（2020-2032）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中国不同应用无线蓝牙鼠标销量（2020-2032）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中国不同应用无线蓝牙鼠标销量及市场份额（2020-2025）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中国不同应用无线蓝牙鼠标销量预测（2026-2032）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中国不同应用无线蓝牙鼠标收入（2020-2032）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中国不同应用无线蓝牙鼠标收入及市场份额（2020-2025）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中国不同应用无线蓝牙鼠标收入预测（2026-2032）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无线蓝牙鼠标行业发展趋势</w:t>
      </w:r>
      <w:r>
        <w:rPr>
          <w:rFonts w:hint="eastAsia"/>
        </w:rPr>
        <w:br/>
      </w:r>
      <w:r>
        <w:rPr>
          <w:rFonts w:hint="eastAsia"/>
        </w:rPr>
        <w:t>　　8.2 无线蓝牙鼠标行业主要驱动因素</w:t>
      </w:r>
      <w:r>
        <w:rPr>
          <w:rFonts w:hint="eastAsia"/>
        </w:rPr>
        <w:br/>
      </w:r>
      <w:r>
        <w:rPr>
          <w:rFonts w:hint="eastAsia"/>
        </w:rPr>
        <w:t>　　8.3 无线蓝牙鼠标中国企业SWOT分析</w:t>
      </w:r>
      <w:r>
        <w:rPr>
          <w:rFonts w:hint="eastAsia"/>
        </w:rPr>
        <w:br/>
      </w:r>
      <w:r>
        <w:rPr>
          <w:rFonts w:hint="eastAsia"/>
        </w:rPr>
        <w:t>　　8.4 中国无线蓝牙鼠标行业政策环境分析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无线蓝牙鼠标行业产业链简介</w:t>
      </w:r>
      <w:r>
        <w:rPr>
          <w:rFonts w:hint="eastAsia"/>
        </w:rPr>
        <w:br/>
      </w:r>
      <w:r>
        <w:rPr>
          <w:rFonts w:hint="eastAsia"/>
        </w:rPr>
        <w:t>　　　　9.1.1 无线蓝牙鼠标行业供应链分析</w:t>
      </w:r>
      <w:r>
        <w:rPr>
          <w:rFonts w:hint="eastAsia"/>
        </w:rPr>
        <w:br/>
      </w:r>
      <w:r>
        <w:rPr>
          <w:rFonts w:hint="eastAsia"/>
        </w:rPr>
        <w:t>　　　　9.1.2 无线蓝牙鼠标主要原料及供应情况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无线蓝牙鼠标行业采购模式</w:t>
      </w:r>
      <w:r>
        <w:rPr>
          <w:rFonts w:hint="eastAsia"/>
        </w:rPr>
        <w:br/>
      </w:r>
      <w:r>
        <w:rPr>
          <w:rFonts w:hint="eastAsia"/>
        </w:rPr>
        <w:t>　　9.3 无线蓝牙鼠标行业生产模式</w:t>
      </w:r>
      <w:r>
        <w:rPr>
          <w:rFonts w:hint="eastAsia"/>
        </w:rPr>
        <w:br/>
      </w:r>
      <w:r>
        <w:rPr>
          <w:rFonts w:hint="eastAsia"/>
        </w:rPr>
        <w:t>　　9.4 无线蓝牙鼠标行业销售模式及销售渠道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按产品类型细分，全球无线蓝牙鼠标市场规模2020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按应用细分，全球无线蓝牙鼠标市场规模（CAGR）2020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无线蓝牙鼠标行业发展主要特点</w:t>
      </w:r>
      <w:r>
        <w:rPr>
          <w:rFonts w:hint="eastAsia"/>
        </w:rPr>
        <w:br/>
      </w:r>
      <w:r>
        <w:rPr>
          <w:rFonts w:hint="eastAsia"/>
        </w:rPr>
        <w:t>　　表 4： 无线蓝牙鼠标行业发展有利因素分析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无线蓝牙鼠标行业发展不利因素分析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进入无线蓝牙鼠标行业壁垒</w:t>
      </w:r>
      <w:r>
        <w:rPr>
          <w:rFonts w:hint="eastAsia"/>
        </w:rPr>
        <w:br/>
      </w:r>
      <w:r>
        <w:rPr>
          <w:rFonts w:hint="eastAsia"/>
        </w:rPr>
        <w:t>　　表 7： 无线蓝牙鼠标主要企业在国际市场占有率（按销量，2022-2025）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2024年无线蓝牙鼠标主要企业在国际市场排名（按销量）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全球市场主要企业无线蓝牙鼠标销量（2022-2025）&amp;（千个）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无线蓝牙鼠标主要企业在国际市场占有率（按收入，2022-2025）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2024年无线蓝牙鼠标主要企业在国际市场排名（按收入）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全球市场主要企业无线蓝牙鼠标销售收入（2022-2025）&amp;（万元）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全球市场主要企业无线蓝牙鼠标销售价格（2022-2025）&amp;（US$/Unit）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无线蓝牙鼠标主要企业在中国市场占有率（按销量，2022-2025）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2024年无线蓝牙鼠标主要企业在中国市场排名（按销量）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中国市场主要企业无线蓝牙鼠标销量（2022-2025）&amp;（千个）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无线蓝牙鼠标主要企业在中国市场占有率（按收入，2022-2025）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2024年无线蓝牙鼠标主要企业在中国市场排名（按收入）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中国市场主要企业无线蓝牙鼠标销售收入（2022-2025）&amp;（万元）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全球主要厂商无线蓝牙鼠标总部及产地分布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全球主要厂商成立时间及无线蓝牙鼠标商业化日期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全球主要厂商无线蓝牙鼠标产品类型及应用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2024年全球无线蓝牙鼠标主要厂商市场地位（第一梯队、第二梯队和第三梯队）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全球无线蓝牙鼠标市场投资、并购等现状分析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全球主要地区无线蓝牙鼠标产量增速（CAGR）：（2020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全球主要地区无线蓝牙鼠标产量（2020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全球主要地区无线蓝牙鼠标产量（2020-2025）&amp;（千个）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全球主要地区无线蓝牙鼠标产量（2026-2032）&amp;（千个）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全球主要地区无线蓝牙鼠标产量市场份额（2020-2025）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全球主要地区无线蓝牙鼠标产量（2026-2032）&amp;（千个）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中国市场无线蓝牙鼠标产量、销量、进出口（2020-2025年）&amp;（千个）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中国市场无线蓝牙鼠标产量、销量、进出口预测（2026-2032）&amp;（千个）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全球主要地区无线蓝牙鼠标销售收入增速：（2020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全球主要地区无线蓝牙鼠标销售收入（2020-2025）&amp;（万元）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全球主要地区无线蓝牙鼠标销售收入市场份额（2020-2025）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全球主要地区无线蓝牙鼠标收入（2026-2032）&amp;（万元）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全球主要地区无线蓝牙鼠标收入市场份额（2026-2032）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全球主要地区无线蓝牙鼠标销量（千个）：2020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全球主要地区无线蓝牙鼠标销量（2020-2025）&amp;（千个）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全球主要地区无线蓝牙鼠标销量市场份额（2020-2025）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全球主要地区无线蓝牙鼠标销量（2026-2032）&amp;（千个）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全球主要地区无线蓝牙鼠标销量份额（2026-2032）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无线蓝牙鼠标销量（千个）、收入（万元）、价格（US$/Unit）及毛利率（2020-2025）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无线蓝牙鼠标销量（千个）、收入（万元）、价格（US$/Unit）及毛利率（2020-2025）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无线蓝牙鼠标销量（千个）、收入（万元）、价格（US$/Unit）及毛利率（2020-2025）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无线蓝牙鼠标销量（千个）、收入（万元）、价格（US$/Unit）及毛利率（2020-2025）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无线蓝牙鼠标销量（千个）、收入（万元）、价格（US$/Unit）及毛利率（2020-2025）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无线蓝牙鼠标销量（千个）、收入（万元）、价格（US$/Unit）及毛利率（2020-2025）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无线蓝牙鼠标销量（千个）、收入（万元）、价格（US$/Unit）及毛利率（2020-2025）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无线蓝牙鼠标销量（千个）、收入（万元）、价格（US$/Unit）及毛利率（2020-2025）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无线蓝牙鼠标销量（千个）、收入（万元）、价格（US$/Unit）及毛利率（2020-2025）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无线蓝牙鼠标销量（千个）、收入（万元）、价格（US$/Unit）及毛利率（2020-2025）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无线蓝牙鼠标销量（千个）、收入（万元）、价格（US$/Unit）及毛利率（2020-2025）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无线蓝牙鼠标销量（千个）、收入（万元）、价格（US$/Unit）及毛利率（2020-2025）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无线蓝牙鼠标销量（千个）、收入（万元）、价格（US$/Unit）及毛利率（2020-2025）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无线蓝牙鼠标销量（千个）、收入（万元）、价格（US$/Unit）及毛利率（2020-2025）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无线蓝牙鼠标销量（千个）、收入（万元）、价格（US$/Unit）及毛利率（2020-2025）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无线蓝牙鼠标销量（千个）、收入（万元）、价格（US$/Unit）及毛利率（2020-2025）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无线蓝牙鼠标销量（千个）、收入（万元）、价格（US$/Unit）及毛利率（2020-2025）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无线蓝牙鼠标销量（千个）、收入（万元）、价格（US$/Unit）及毛利率（2020-2025）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全球不同产品类型无线蓝牙鼠标销量（2020-2025年）&amp;（千个）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134： 全球不同产品类型无线蓝牙鼠标销量市场份额（2020-2025）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全球不同产品类型无线蓝牙鼠标销量预测（2026-2032）&amp;（千个）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全球市场不同产品类型无线蓝牙鼠标销量市场份额预测（2026-2032）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全球不同产品类型无线蓝牙鼠标收入（2020-2025年）&amp;（万元）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全球不同产品类型无线蓝牙鼠标收入市场份额（2020-2025）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全球不同产品类型无线蓝牙鼠标收入预测（2026-2032）&amp;（万元）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全球不同产品类型无线蓝牙鼠标收入市场份额预测（2026-2032）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中国不同产品类型无线蓝牙鼠标销量预测（2026-2032）&amp;（千个）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全球市场不同产品类型无线蓝牙鼠标销量市场份额预测（2026-2032）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中国不同产品类型无线蓝牙鼠标销量（2020-2025年）&amp;（千个）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144： 中国不同产品类型无线蓝牙鼠标销量市场份额（2020-2025）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中国不同产品类型无线蓝牙鼠标收入（2020-2025年）&amp;（万元）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中国不同产品类型无线蓝牙鼠标收入市场份额（2020-2025）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中国不同产品类型无线蓝牙鼠标收入预测（2026-2032）&amp;（万元）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中国不同产品类型无线蓝牙鼠标收入市场份额预测（2026-2032）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全球不同应用无线蓝牙鼠标销量（2020-2025年）&amp;（千个）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150： 全球不同应用无线蓝牙鼠标销量市场份额（2020-2025）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全球不同应用无线蓝牙鼠标销量预测（2026-2032）&amp;（千个）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152： 全球市场不同应用无线蓝牙鼠标销量市场份额预测（2026-2032）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全球不同应用无线蓝牙鼠标收入（2020-2025年）&amp;（万元）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全球不同应用无线蓝牙鼠标收入市场份额（2020-2025）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全球不同应用无线蓝牙鼠标收入预测（2026-2032）&amp;（万元）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全球不同应用无线蓝牙鼠标收入市场份额预测（2026-2032）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中国不同应用无线蓝牙鼠标销量（2020-2025年）&amp;（千个）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158： 中国不同应用无线蓝牙鼠标销量市场份额（2020-2025）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中国不同应用无线蓝牙鼠标销量预测（2026-2032）&amp;（千个）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160： 中国市场不同应用无线蓝牙鼠标销量市场份额预测（2026-2032）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中国不同应用无线蓝牙鼠标收入（2020-2025年）&amp;（万元）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中国不同应用无线蓝牙鼠标收入市场份额（2020-2025）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中国不同应用无线蓝牙鼠标收入预测（2026-2032）&amp;（万元）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中国不同应用无线蓝牙鼠标收入市场份额预测（2026-2032）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无线蓝牙鼠标行业发展趋势</w:t>
      </w:r>
      <w:r>
        <w:rPr>
          <w:rFonts w:hint="eastAsia"/>
        </w:rPr>
        <w:br/>
      </w:r>
      <w:r>
        <w:rPr>
          <w:rFonts w:hint="eastAsia"/>
        </w:rPr>
        <w:t>　　表 166： 无线蓝牙鼠标行业主要驱动因素</w:t>
      </w:r>
      <w:r>
        <w:rPr>
          <w:rFonts w:hint="eastAsia"/>
        </w:rPr>
        <w:br/>
      </w:r>
      <w:r>
        <w:rPr>
          <w:rFonts w:hint="eastAsia"/>
        </w:rPr>
        <w:t>　　表 167： 无线蓝牙鼠标行业供应链分析</w:t>
      </w:r>
      <w:r>
        <w:rPr>
          <w:rFonts w:hint="eastAsia"/>
        </w:rPr>
        <w:br/>
      </w:r>
      <w:r>
        <w:rPr>
          <w:rFonts w:hint="eastAsia"/>
        </w:rPr>
        <w:t>　　表 168： 无线蓝牙鼠标上游原料供应商</w:t>
      </w:r>
      <w:r>
        <w:rPr>
          <w:rFonts w:hint="eastAsia"/>
        </w:rPr>
        <w:br/>
      </w:r>
      <w:r>
        <w:rPr>
          <w:rFonts w:hint="eastAsia"/>
        </w:rPr>
        <w:t>　　表 169： 无线蓝牙鼠标主要地区不同应用客户分析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无线蓝牙鼠标典型经销商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无线蓝牙鼠标产品图片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全球不同产品类型无线蓝牙鼠标销售额2020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全球不同产品类型无线蓝牙鼠标市场份额2024 &amp; 2032</w:t>
      </w:r>
      <w:r>
        <w:rPr>
          <w:rFonts w:hint="eastAsia"/>
        </w:rPr>
        <w:br/>
      </w:r>
      <w:r>
        <w:rPr>
          <w:rFonts w:hint="eastAsia"/>
        </w:rPr>
        <w:t>　　图 4： 电池供电版本产品图片</w:t>
      </w:r>
      <w:r>
        <w:rPr>
          <w:rFonts w:hint="eastAsia"/>
        </w:rPr>
        <w:br/>
      </w:r>
      <w:r>
        <w:rPr>
          <w:rFonts w:hint="eastAsia"/>
        </w:rPr>
        <w:t>　　图 5： 可充电版本产品图片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全球不同应用无线蓝牙鼠标市场份额2024 &amp; 2032</w:t>
      </w:r>
      <w:r>
        <w:rPr>
          <w:rFonts w:hint="eastAsia"/>
        </w:rPr>
        <w:br/>
      </w:r>
      <w:r>
        <w:rPr>
          <w:rFonts w:hint="eastAsia"/>
        </w:rPr>
        <w:t>　　图 8： 台式机</w:t>
      </w:r>
      <w:r>
        <w:rPr>
          <w:rFonts w:hint="eastAsia"/>
        </w:rPr>
        <w:br/>
      </w:r>
      <w:r>
        <w:rPr>
          <w:rFonts w:hint="eastAsia"/>
        </w:rPr>
        <w:t>　　图 9： 一体机</w:t>
      </w:r>
      <w:r>
        <w:rPr>
          <w:rFonts w:hint="eastAsia"/>
        </w:rPr>
        <w:br/>
      </w:r>
      <w:r>
        <w:rPr>
          <w:rFonts w:hint="eastAsia"/>
        </w:rPr>
        <w:t>　　图 10： 笔记本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2024年全球前五大生产商无线蓝牙鼠标市场份额</w:t>
      </w:r>
      <w:r>
        <w:rPr>
          <w:rFonts w:hint="eastAsia"/>
        </w:rPr>
        <w:br/>
      </w:r>
      <w:r>
        <w:rPr>
          <w:rFonts w:hint="eastAsia"/>
        </w:rPr>
        <w:t>　　图 12： 2024年全球无线蓝牙鼠标第一梯队、第二梯队和第三梯队厂商及市场份额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全球无线蓝牙鼠标产能、产量、产能利用率及发展趋势（2020-2032）&amp;（千个）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14： 全球无线蓝牙鼠标产量、需求量及发展趋势（2020-2032）&amp;（千个）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全球主要地区无线蓝牙鼠标产量市场份额（2020-2032）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中国无线蓝牙鼠标产能、产量、产能利用率及发展趋势（2020-2032）&amp;（千个）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17： 中国无线蓝牙鼠标产量、市场需求量及发展趋势（2020-2032）&amp;（千个）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全球无线蓝牙鼠标市场销售额及增长率：（2020-2032）&amp;（万元）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全球市场无线蓝牙鼠标市场规模：2020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全球市场无线蓝牙鼠标销量及增长率（2020-2032）&amp;（千个）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全球市场无线蓝牙鼠标价格趋势（2020-2032）&amp;（US$/Unit）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全球主要地区无线蓝牙鼠标销售收入（2020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全球主要地区无线蓝牙鼠标销售收入市场份额（2020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北美市场无线蓝牙鼠标销量及增长率（2020-2032）&amp;（千个）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北美市场无线蓝牙鼠标收入及增长率（2020-2032）&amp;（万元）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欧洲市场无线蓝牙鼠标销量及增长率（2020-2032）&amp;（千个）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欧洲市场无线蓝牙鼠标收入及增长率（2020-2032）&amp;（万元）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中国市场无线蓝牙鼠标销量及增长率（2020-2032）&amp;（千个）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中国市场无线蓝牙鼠标收入及增长率（2020-2032）&amp;（万元）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日本市场无线蓝牙鼠标销量及增长率（2020-2032）&amp;（千个）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日本市场无线蓝牙鼠标收入及增长率（2020-2032）&amp;（万元）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东南亚市场无线蓝牙鼠标销量及增长率（2020-2032）&amp;（千个）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东南亚市场无线蓝牙鼠标收入及增长率（2020-2032）&amp;（万元）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印度市场无线蓝牙鼠标销量及增长率（2020-2032）&amp;（千个）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印度市场无线蓝牙鼠标收入及增长率（2020-2032）&amp;（万元）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全球不同产品类型无线蓝牙鼠标价格走势（2020-2032）&amp;（US$/Unit）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全球不同应用无线蓝牙鼠标价格走势（2020-2032）&amp;（US$/Unit）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38： 无线蓝牙鼠标中国企业SWOT分析</w:t>
      </w:r>
      <w:r>
        <w:rPr>
          <w:rFonts w:hint="eastAsia"/>
        </w:rPr>
        <w:br/>
      </w:r>
      <w:r>
        <w:rPr>
          <w:rFonts w:hint="eastAsia"/>
        </w:rPr>
        <w:t>　　图 39： 无线蓝牙鼠标产业链</w:t>
      </w:r>
      <w:r>
        <w:rPr>
          <w:rFonts w:hint="eastAsia"/>
        </w:rPr>
        <w:br/>
      </w:r>
      <w:r>
        <w:rPr>
          <w:rFonts w:hint="eastAsia"/>
        </w:rPr>
        <w:t>　　图 40： 无线蓝牙鼠标行业采购模式分析</w:t>
      </w:r>
      <w:r>
        <w:rPr>
          <w:rFonts w:hint="eastAsia"/>
        </w:rPr>
        <w:br/>
      </w:r>
      <w:r>
        <w:rPr>
          <w:rFonts w:hint="eastAsia"/>
        </w:rPr>
        <w:t>　　图 41： 无线蓝牙鼠标行业生产模式</w:t>
      </w:r>
      <w:r>
        <w:rPr>
          <w:rFonts w:hint="eastAsia"/>
        </w:rPr>
        <w:br/>
      </w:r>
      <w:r>
        <w:rPr>
          <w:rFonts w:hint="eastAsia"/>
        </w:rPr>
        <w:t>　　图 42： 无线蓝牙鼠标行业销售模式分析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d3fcbb119495f" w:history="1">
        <w:r>
          <w:rPr>
            <w:rStyle w:val="Hyperlink"/>
          </w:rPr>
          <w:t>2026-2032年全球与中国无线蓝牙鼠标行业现状分析及前景趋势预测报告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d3fcbb119495f" w:history="1">
        <w:r>
          <w:rPr>
            <w:rStyle w:val="Hyperlink"/>
          </w:rPr>
          <w:t>https://www.20087.com/1/89/WuXianLanYaShuBiaoDeQianJingQuShi.html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标蓝牙好还是无线好、无线蓝牙鼠标连不上电脑怎么回事、蓝牙鼠标、无线蓝牙鼠标需要充电吗、无线鼠标怎么配对、无线蓝牙鼠标怎么充电、无线鼠标接收器、无线蓝牙鼠标已配对电脑,但不能用、鼠标建议买有线还是无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b120963c844f8" w:history="1">
      <w:r>
        <w:rPr>
          <w:rStyle w:val="Hyperlink"/>
        </w:rPr>
        <w:t>2026-2032年全球与中国无线蓝牙鼠标行业现状分析及前景趋势预测报告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WuXianLanYaShuBiaoDeQianJingQuShi.html" TargetMode="External" Id="Rbbfd3fcbb119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WuXianLanYaShuBiaoDeQianJingQuShi.html" TargetMode="External" Id="Rb4cb120963c8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2025-11-09T23:54:06Z</dcterms:created>
  <dcterms:modified xsi:type="dcterms:W3CDTF">2025-11-10T00:54:06Z</dcterms:modified>
  <dc:subject>2026-2032年全球与中国无线蓝牙鼠标行业现状分析及前景趋势预测报告</dc:subject>
  <dc:title>2026-2032年全球与中国无线蓝牙鼠标行业现状分析及前景趋势预测报告</dc:title>
  <cp:keywords>2026-2032年全球与中国无线蓝牙鼠标行业现状分析及前景趋势预测报告</cp:keywords>
  <dc:description>2026-2032年全球与中国无线蓝牙鼠标行业现状分析及前景趋势预测报告</dc:description>
</cp:coreProperties>
</file>