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994b90494dff" w:history="1">
              <w:r>
                <w:rPr>
                  <w:rStyle w:val="Hyperlink"/>
                </w:rPr>
                <w:t>中国智慧出行生态市场现状调研与发展趋势报告（2025-2031年）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994b90494dff" w:history="1">
              <w:r>
                <w:rPr>
                  <w:rStyle w:val="Hyperlink"/>
                </w:rPr>
                <w:t>中国智慧出行生态市场现状调研与发展趋势报告（2025-2031年）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a994b90494dff" w:history="1">
                <w:r>
                  <w:rPr>
                    <w:rStyle w:val="Hyperlink"/>
                  </w:rPr>
                  <w:t>https://www.20087.com/1/89/ZhiHuiChuXingShengTaiFaZhanQuShi.html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生态是一个综合交通解决方案，旨在通过整合各种交通工具和服务，如公共交通、共享单车、电动汽车和自动驾驶车辆，来优化城市交通流动性和减少拥堵。物联网、大数据和人工智能技术的应用，使得智慧出行生态系统能够提供个性化的出行建议，优化路线规划，并提高交通效率。</w:t>
      </w:r>
      <w:r>
        <w:rPr>
          <w:rFonts w:hint="eastAsia"/>
        </w:rPr>
        <w:br/>
      </w:r>
      <w:r>
        <w:rPr>
          <w:rFonts w:hint="eastAsia"/>
        </w:rPr>
        <w:t>　　未来的智慧出行生态将更加注重互联互通和用户中心化。通过建立统一的数字平台，实现不同出行方式间的无缝切换，提供一站式出行服务。同时，随着自动驾驶技术的成熟，共享出行和按需服务将变得更加普及，改变人们的出行习惯。此外，智慧出行生态将更加关注数据安全和隐私保护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994b90494dff" w:history="1">
        <w:r>
          <w:rPr>
            <w:rStyle w:val="Hyperlink"/>
          </w:rPr>
          <w:t>中国智慧出行生态市场现状调研与发展趋势报告（2025-2031年）</w:t>
        </w:r>
      </w:hyperlink>
      <w:r>
        <w:rPr>
          <w:rFonts w:hint="eastAsia"/>
        </w:rPr>
        <w:t>》全面分析了我国智慧出行生态行业的现状、市场需求、市场规模以及价格动态，探讨了智慧出行生态产业链的结构与发展。智慧出行生态报告对智慧出行生态细分市场进行了剖析，同时基于科学数据，对智慧出行生态市场前景及发展趋势进行了预测。报告还聚焦智慧出行生态重点企业，并对其品牌影响力、市场竞争力以及行业集中度进行了评估。智慧出行生态报告为投资者、产业链相关企业及政府决策部门提供了专业、客观的参考，是了解和把握智慧出行生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智慧出行生态产业概述</w:t>
      </w:r>
      <w:r>
        <w:rPr>
          <w:rFonts w:hint="eastAsia"/>
        </w:rPr>
        <w:br/>
      </w:r>
      <w:r>
        <w:rPr>
          <w:rFonts w:hint="eastAsia"/>
        </w:rPr>
        <w:t>　　第一节 智慧出行生态定义</w:t>
      </w:r>
      <w:r>
        <w:rPr>
          <w:rFonts w:hint="eastAsia"/>
        </w:rPr>
        <w:br/>
      </w:r>
      <w:r>
        <w:rPr>
          <w:rFonts w:hint="eastAsia"/>
        </w:rPr>
        <w:t>　　第二节 智慧出行生态行业特点</w:t>
      </w:r>
      <w:r>
        <w:rPr>
          <w:rFonts w:hint="eastAsia"/>
        </w:rPr>
        <w:br/>
      </w:r>
      <w:r>
        <w:rPr>
          <w:rFonts w:hint="eastAsia"/>
        </w:rPr>
        <w:t>　　第三节 智慧出行生态产业链分析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2024-2025年中国智慧出行生态行业运行环境分析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中国智慧出行生态运行经济环境分析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中国智慧出行生态产业政策环境分析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一、智慧出行生态行业监管体制</w:t>
      </w:r>
      <w:r>
        <w:rPr>
          <w:rFonts w:hint="eastAsia"/>
        </w:rPr>
        <w:br/>
      </w:r>
      <w:r>
        <w:rPr>
          <w:rFonts w:hint="eastAsia"/>
        </w:rPr>
        <w:t>　　　　二、智慧出行生态行业主要法规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三、主要智慧出行生态产业政策</w:t>
      </w:r>
      <w:r>
        <w:rPr>
          <w:rFonts w:hint="eastAsia"/>
        </w:rPr>
        <w:br/>
      </w:r>
      <w:r>
        <w:rPr>
          <w:rFonts w:hint="eastAsia"/>
        </w:rPr>
        <w:t>　　第三节 中国智慧出行生态产业社会环境分析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国外智慧出行生态行业发展态势分析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国外智慧出行生态市场发展现状分析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国外主要国家智慧出行生态市场现状</w:t>
      </w:r>
      <w:r>
        <w:rPr>
          <w:rFonts w:hint="eastAsia"/>
        </w:rPr>
        <w:br/>
      </w:r>
      <w:r>
        <w:rPr>
          <w:rFonts w:hint="eastAsia"/>
        </w:rPr>
        <w:t>　　第三节 国外智慧出行生态行业发展趋势预测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中国智慧出行生态行业市场分析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2019-2024年中国智慧出行生态行业规模情况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2019-2024年中国智慧出行生态市场规模情况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2019-2024年中国智慧出行生态行业盈利情况分析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2019-2024年中国智慧出行生态市场需求状况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2019-2024年中国智慧出行生态行业市场供给状况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2019-2024年智慧出行生态行业市场供需平衡状况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中国重点地区智慧出行生态行业市场调研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重点地区（一）智慧出行生态市场调研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重点地区（二）智慧出行生态市场调研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重点地区（三）智慧出行生态市场调研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重点地区（四）智慧出行生态市场调研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重点地区（五）智慧出行生态市场调研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中国智慧出行生态行业价格走势及影响因素分析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国内智慧出行生态行业价格回顾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国内智慧出行生态行业价格走势预测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国内智慧出行生态行业价格影响因素分析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中国智慧出行生态行业客户调研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一、智慧出行生态行业客户偏好调查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二、客户对智慧出行生态品牌的首要认知渠道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三、智慧出行生态品牌忠诚度调查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四、智慧出行生态行业客户消费理念调研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中国智慧出行生态行业竞争格局分析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2025年智慧出行生态行业集中度分析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一、智慧出行生态市场集中度分析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二、智慧出行生态企业集中度分析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2024-2025年智慧出行生态行业竞争格局分析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一、智慧出行生态行业竞争策略分析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二、智慧出行生态行业竞争格局展望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三、我国智慧出行生态市场竞争趋势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智慧出行生态行业重点企业发展调研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智慧出行生态行业企业经营策略研究分析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智慧出行生态企业多样化经营策略分析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一、智慧出行生态企业多样化经营情况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二、现行智慧出行生态行业多样化经营的方向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大型智慧出行生态企业集团未来发展策略分析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对中小智慧出行生态企业生产经营的建议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智慧出行生态行业投资风险与控制策略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智慧出行生态行业SWOT模型分析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一、智慧出行生态行业优势分析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二、智慧出行生态行业劣势分析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三、智慧出行生态行业机会分析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四、智慧出行生态行业风险分析</w:t>
      </w:r>
      <w:r>
        <w:rPr>
          <w:rFonts w:hint="eastAsia"/>
        </w:rPr>
        <w:br/>
      </w:r>
      <w:r>
        <w:rPr>
          <w:rFonts w:hint="eastAsia"/>
        </w:rPr>
        <w:t>　　第二节 智慧出行生态行业投资风险及控制策略分析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一、智慧出行生态市场风险及控制策略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二、智慧出行生态行业政策风险及控制策略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三、智慧出行生态行业经营风险及控制策略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四、智慧出行生态同业竞争风险及控制策略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五、智慧出行生态行业其他风险及控制策略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2025-2031年中国智慧出行生态行业投资潜力及发展趋势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2025-2031年智慧出行生态行业投资潜力分析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一、智慧出行生态行业重点可投资领域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二、智慧出行生态行业目标市场需求潜力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三、智慧出行生态行业投资潜力综合评判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2025-2031年中国智慧出行生态行业发展趋势分析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一、2025年智慧出行生态市场前景分析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二、2025年智慧出行生态发展趋势预测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三、2025-2031年我国智慧出行生态行业发展剖析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五、未来智慧出行生态行业发展变局剖析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智慧出行生态行业历程</w:t>
      </w:r>
      <w:r>
        <w:rPr>
          <w:rFonts w:hint="eastAsia"/>
        </w:rPr>
        <w:br/>
      </w:r>
      <w:r>
        <w:rPr>
          <w:rFonts w:hint="eastAsia"/>
        </w:rPr>
        <w:t>　　图表 智慧出行生态行业生命周期</w:t>
      </w:r>
      <w:r>
        <w:rPr>
          <w:rFonts w:hint="eastAsia"/>
        </w:rPr>
        <w:br/>
      </w:r>
      <w:r>
        <w:rPr>
          <w:rFonts w:hint="eastAsia"/>
        </w:rPr>
        <w:t>　　图表 智慧出行生态行业产业链分析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2019-2024年智慧出行生态行业市场容量分析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2025年中国智慧出行生态行业需求领域分布格局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2019-2024年中国智慧出行生态出口金额分析</w:t>
      </w:r>
      <w:r>
        <w:rPr>
          <w:rFonts w:hint="eastAsia"/>
        </w:rPr>
        <w:br/>
      </w:r>
      <w:r>
        <w:rPr>
          <w:rFonts w:hint="eastAsia"/>
        </w:rPr>
        <w:t>　　图表 2025年中国智慧出行生态进口国家及地区分析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2025年中国智慧出行生态出口国家及地区分析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2019-2024年中国智慧出行生态行业企业平均规模情况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**地区智慧出行生态市场规模及增长情况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**地区智慧出行生态行业市场需求情况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**地区智慧出行生态市场规模及增长情况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**地区智慧出行生态行业市场需求情况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**地区智慧出行生态市场规模及增长情况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**地区智慧出行生态行业市场需求情况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**地区智慧出行生态市场规模及增长情况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**地区智慧出行生态行业市场需求情况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智慧出行生态重点企业（二）经营情况分析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智慧出行生态重点企业（二）主要经济指标情况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智慧出行生态重点企业（三）成长能力情况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2025-2031年中国智慧出行生态行业产能预测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2025-2031年中国智慧出行生态行业产量预测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2025-2031年中国智慧出行生态市场需求量预测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2025-2031年中国智慧出行生态行业供需平衡预测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2025-2031年中国智慧出行生态市场容量预测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2025-2031年中国智慧出行生态市场规模预测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2025-2031年中国智慧出行生态市场前景分析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2025-2031年中国智慧出行生态发展趋势预测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994b90494dff" w:history="1">
        <w:r>
          <w:rPr>
            <w:rStyle w:val="Hyperlink"/>
          </w:rPr>
          <w:t>中国智慧出行生态市场现状调研与发展趋势报告（2025-2031年）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a994b90494dff" w:history="1">
        <w:r>
          <w:rPr>
            <w:rStyle w:val="Hyperlink"/>
          </w:rPr>
          <w:t>https://www.20087.com/1/89/ZhiHuiChuXingShengTaiFaZhanQuShi.html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热点：智能出行app下载安装、智慧出行生态圈、智慧城市物联网、智慧出行整体解决方案、腾讯智慧出行、智慧出行产业园、智慧出行有哪些功能、智慧出行,我来设计、智慧出行的现状与未来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35ca1144c459e" w:history="1">
      <w:r>
        <w:rPr>
          <w:rStyle w:val="Hyperlink"/>
        </w:rPr>
        <w:t>中国智慧出行生态市场现状调研与发展趋势报告（2025-2031年）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HuiChuXingShengTaiFaZhanQuShi.html" TargetMode="External" Id="Rbf4a994b9049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HuiChuXingShengTaiFaZhanQuShi.html" TargetMode="External" Id="R97b35ca1144c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2025-02-20T05:05:00Z</dcterms:created>
  <dcterms:modified xsi:type="dcterms:W3CDTF">2025-02-20T06:05:00Z</dcterms:modified>
  <dc:subject>中国智慧出行生态市场现状调研与发展趋势报告（2025-2031年）</dc:subject>
  <dc:title>中国智慧出行生态市场现状调研与发展趋势报告（2025-2031年）</dc:title>
  <cp:keywords>中国智慧出行生态市场现状调研与发展趋势报告（2025-2031年）</cp:keywords>
  <dc:description>中国智慧出行生态市场现状调研与发展趋势报告（2025-2031年）</dc:description>
</cp:coreProperties>
</file>