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fb47f2da14f1c" w:history="1">
              <w:r>
                <w:rPr>
                  <w:rStyle w:val="Hyperlink"/>
                </w:rPr>
                <w:t>全球与中国智能外呼系统市场研究及前景趋势预测报告（2026-2032年）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fb47f2da14f1c" w:history="1">
              <w:r>
                <w:rPr>
                  <w:rStyle w:val="Hyperlink"/>
                </w:rPr>
                <w:t>全球与中国智能外呼系统市场研究及前景趋势预测报告（2026-2032年）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fb47f2da14f1c" w:history="1">
                <w:r>
                  <w:rPr>
                    <w:rStyle w:val="Hyperlink"/>
                  </w:rPr>
                  <w:t>https://www.20087.com/1/79/ZhiNengWaiHuXiTongXianZhuangYuQianJingFenXi.html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外呼系统广泛应用于客户服务、营销推广及通知提醒场景，依托语音识别、自然语言处理与对话管理引擎实现人机交互，支持意图识别、多轮对话及情绪分析。系统部署聚焦于语音合成自然度、打断响应速度及合规录音存证能力。企业用户高度关注是否准确理解方言或行业术语、是否有效区分真实意向客户，以及是否满足《个人信息保护法》对通话授权的要求。然而，部分系统在复杂语境下易陷入重复问答；情感计算模型对讽刺或犹豫语调识别不足；高并发时语音延迟影响用户体验。</w:t>
      </w:r>
      <w:r>
        <w:rPr>
          <w:rFonts w:hint="eastAsia"/>
        </w:rPr>
        <w:br/>
      </w:r>
      <w:r>
        <w:rPr>
          <w:rFonts w:hint="eastAsia"/>
        </w:rPr>
        <w:t>　　未来，智能外呼系统将向多模态交互、联邦学习与垂直场景深化演进。市场调研网指出，结合屏幕共享或短信卡片实现语音+视觉协同沟通；联邦学习架构使模型在不获取原始语音前提下持续优化。深度嵌入医疗随访、金融催收等专业领域，内置合规知识图谱自动规避敏感话术。在生成式AI驱动下，系统可动态生成个性化话术并模拟真人语调起伏。最终，智能外呼系统将从自动化拨号工具升级为融合情境感知、隐私保护与行业智能的新一代对话式客户交互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9fb47f2da14f1c" w:history="1">
        <w:r>
          <w:rPr>
            <w:rStyle w:val="Hyperlink"/>
          </w:rPr>
          <w:t>全球与中国智能外呼系统市场研究及前景趋势预测报告（2026-2032年）</w:t>
        </w:r>
      </w:hyperlink>
      <w:r>
        <w:rPr>
          <w:rFonts w:hint="eastAsia"/>
        </w:rPr>
        <w:t>》，2025年智能外呼系统行业市场规模达 亿元，预计2032年市场规模将达 亿元，期间年均复合增长率（CAGR）达 %。报告系统分析了全球及我国智能外呼系统行业的市场规模、竞争格局及技术发展现状，梳理了产业链结构和重点企业表现。报告基于智能外呼系统行业发展轨迹，结合政策环境与智能外呼系统市场需求变化，研判了智能外呼系统行业未来发展趋势与技术演进方向，客观评估了智能外呼系统市场机遇与潜在风险。报告为投资者和从业者提供了专业的市场参考，有助于把握智能外呼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全球市场智能外呼系统市场总体规模</w:t>
      </w:r>
      <w:r>
        <w:rPr>
          <w:rFonts w:hint="eastAsia"/>
        </w:rPr>
        <w:br/>
      </w:r>
      <w:r>
        <w:rPr>
          <w:rFonts w:hint="eastAsia"/>
        </w:rPr>
        <w:t>　　1.4 中国市场智能外呼系统市场总体规模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智能外呼系统行业发展总体概况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智能外呼系统行业发展主要特点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智能外呼系统行业发展影响因素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智能外呼系统有利因素</w:t>
      </w:r>
      <w:r>
        <w:rPr>
          <w:rFonts w:hint="eastAsia"/>
        </w:rPr>
        <w:br/>
      </w:r>
      <w:r>
        <w:rPr>
          <w:rFonts w:hint="eastAsia"/>
        </w:rPr>
        <w:t>　　　　1.5.3 .2 智能外呼系统不利因素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全球市场，近三年智能外呼系统主要企业占有率及排名（按收入）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智能外呼系统主要企业在国际市场占有率（按收入，2023-2026）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2025年智能外呼系统主要企业在国际市场排名（按收入）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全球市场主要企业智能外呼系统销售收入（2023-2026）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中国市场，近三年智能外呼系统主要企业占有率及排名（按收入）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智能外呼系统主要企业在中国市场占有率（按收入，2023-2026）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2025年智能外呼系统主要企业在中国市场排名（按收入）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中国市场主要企业智能外呼系统销售收入（2023-2026）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全球主要厂商智能外呼系统总部及产地分布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全球主要厂商成立时间及智能外呼系统商业化日期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全球主要厂商智能外呼系统产品类型及应用</w:t>
      </w:r>
      <w:r>
        <w:rPr>
          <w:rFonts w:hint="eastAsia"/>
        </w:rPr>
        <w:br/>
      </w:r>
      <w:r>
        <w:rPr>
          <w:rFonts w:hint="eastAsia"/>
        </w:rPr>
        <w:t>　　2.6 智能外呼系统行业集中度、竞争程度分析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智能外呼系统行业集中度分析：2025年全球Top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全球智能外呼系统第一梯队、第二梯队和第三梯队厂商（品牌）及市场份额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全球智能外呼系统主要地区分析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全球主要地区智能外呼系统市场规模分析：2021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全球主要地区智能外呼系统销售额及份额（2021-2026）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全球主要地区智能外呼系统销售额及份额预测（2027-2032）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北美智能外呼系统销售额及预测（2021-2032）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欧洲智能外呼系统销售额及预测（2021-2032）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中国智能外呼系统销售额及预测（2021-2032）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日本智能外呼系统销售额及预测（2021-2032）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东南亚智能外呼系统销售额及预测（2021-2032）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印度智能外呼系统销售额及预测（2021-2032）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南美智能外呼系统销售额及预测（2021-2032）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中东智能外呼系统销售额及预测（2021-2032）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交互式</w:t>
      </w:r>
      <w:r>
        <w:rPr>
          <w:rFonts w:hint="eastAsia"/>
        </w:rPr>
        <w:br/>
      </w:r>
      <w:r>
        <w:rPr>
          <w:rFonts w:hint="eastAsia"/>
        </w:rPr>
        <w:t>　　　　4.1.2 非交互式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按产品类型细分，全球智能外呼系统销售额对比（2021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按产品类型细分，全球智能外呼系统销售额及预测（2021-2032）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按产品类型细分，全球智能外呼系统销售额及市场份额（2021-2026）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按产品类型细分，全球智能外呼系统销售额预测（2027-2032）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按产品类型细分，中国智能外呼系统销售额及预测（2021-2032）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按产品类型细分，中国智能外呼系统销售额及市场份额（2021-2026）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按产品类型细分，中国智能外呼系统销售额预测（2027-2032）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通知回访</w:t>
      </w:r>
      <w:r>
        <w:rPr>
          <w:rFonts w:hint="eastAsia"/>
        </w:rPr>
        <w:br/>
      </w:r>
      <w:r>
        <w:rPr>
          <w:rFonts w:hint="eastAsia"/>
        </w:rPr>
        <w:t>　　　　5.1.2 旅游出行</w:t>
      </w:r>
      <w:r>
        <w:rPr>
          <w:rFonts w:hint="eastAsia"/>
        </w:rPr>
        <w:br/>
      </w:r>
      <w:r>
        <w:rPr>
          <w:rFonts w:hint="eastAsia"/>
        </w:rPr>
        <w:t>　　　　5.1.3 债务催收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按应用细分，全球智能外呼系统销售额对比（2021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按应用细分，全球智能外呼系统销售额及预测（2021-2032）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按应用细分，全球智能外呼系统销售额及市场份额（2021-2026）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按应用细分，全球智能外呼系统销售额预测（2027-2032）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中国不同应用智能外呼系统销售额及预测（2021-2032）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中国不同应用智能外呼系统销售额及市场份额（2021-2026）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中国不同应用智能外呼系统销售额预测（2027-2032）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智能外呼系统行业发展趋势</w:t>
      </w:r>
      <w:r>
        <w:rPr>
          <w:rFonts w:hint="eastAsia"/>
        </w:rPr>
        <w:br/>
      </w:r>
      <w:r>
        <w:rPr>
          <w:rFonts w:hint="eastAsia"/>
        </w:rPr>
        <w:t>　　7.2 智能外呼系统行业主要驱动因素</w:t>
      </w:r>
      <w:r>
        <w:rPr>
          <w:rFonts w:hint="eastAsia"/>
        </w:rPr>
        <w:br/>
      </w:r>
      <w:r>
        <w:rPr>
          <w:rFonts w:hint="eastAsia"/>
        </w:rPr>
        <w:t>　　7.3 智能外呼系统中国企业SWOT分析</w:t>
      </w:r>
      <w:r>
        <w:rPr>
          <w:rFonts w:hint="eastAsia"/>
        </w:rPr>
        <w:br/>
      </w:r>
      <w:r>
        <w:rPr>
          <w:rFonts w:hint="eastAsia"/>
        </w:rPr>
        <w:t>　　7.4 中国智能外呼系统行业政策环境分析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智能外呼系统行业产业链简介</w:t>
      </w:r>
      <w:r>
        <w:rPr>
          <w:rFonts w:hint="eastAsia"/>
        </w:rPr>
        <w:br/>
      </w:r>
      <w:r>
        <w:rPr>
          <w:rFonts w:hint="eastAsia"/>
        </w:rPr>
        <w:t>　　　　8.1.1 智能外呼系统行业供应链分析</w:t>
      </w:r>
      <w:r>
        <w:rPr>
          <w:rFonts w:hint="eastAsia"/>
        </w:rPr>
        <w:br/>
      </w:r>
      <w:r>
        <w:rPr>
          <w:rFonts w:hint="eastAsia"/>
        </w:rPr>
        <w:t>　　　　8.1.2 智能外呼系统主要原料及供应情况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智能外呼系统行业主要下游客户</w:t>
      </w:r>
      <w:r>
        <w:rPr>
          <w:rFonts w:hint="eastAsia"/>
        </w:rPr>
        <w:br/>
      </w:r>
      <w:r>
        <w:rPr>
          <w:rFonts w:hint="eastAsia"/>
        </w:rPr>
        <w:t>　　8.2 智能外呼系统行业采购模式</w:t>
      </w:r>
      <w:r>
        <w:rPr>
          <w:rFonts w:hint="eastAsia"/>
        </w:rPr>
        <w:br/>
      </w:r>
      <w:r>
        <w:rPr>
          <w:rFonts w:hint="eastAsia"/>
        </w:rPr>
        <w:t>　　8.3 智能外呼系统行业生产模式</w:t>
      </w:r>
      <w:r>
        <w:rPr>
          <w:rFonts w:hint="eastAsia"/>
        </w:rPr>
        <w:br/>
      </w:r>
      <w:r>
        <w:rPr>
          <w:rFonts w:hint="eastAsia"/>
        </w:rPr>
        <w:t>　　8.4 智能外呼系统行业销售模式及销售渠道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智能外呼系统行业发展主要特点</w:t>
      </w:r>
      <w:r>
        <w:rPr>
          <w:rFonts w:hint="eastAsia"/>
        </w:rPr>
        <w:br/>
      </w:r>
      <w:r>
        <w:rPr>
          <w:rFonts w:hint="eastAsia"/>
        </w:rPr>
        <w:t>　　表 2： 智能外呼系统行业发展有利因素分析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智能外呼系统行业发展不利因素分析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进入智能外呼系统行业壁垒</w:t>
      </w:r>
      <w:r>
        <w:rPr>
          <w:rFonts w:hint="eastAsia"/>
        </w:rPr>
        <w:br/>
      </w:r>
      <w:r>
        <w:rPr>
          <w:rFonts w:hint="eastAsia"/>
        </w:rPr>
        <w:t>　　表 5： 智能外呼系统主要企业在国际市场占有率（按收入，2023-2026）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2025年智能外呼系统主要企业在国际市场排名（按收入）&amp;（万元）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全球市场主要企业智能外呼系统销售收入（2023-2026）&amp;（万元）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智能外呼系统主要企业在中国市场占有率（按收入，2023-2026）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2025年智能外呼系统主要企业在中国市场排名（按收入）&amp;（万元）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中国市场主要企业智能外呼系统销售收入（2023-2026）&amp;（万元）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全球主要厂商智能外呼系统总部及产地分布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全球主要厂商成立时间及智能外呼系统商业化日期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全球主要厂商智能外呼系统产品类型及应用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2025年全球智能外呼系统主要厂商市场地位（第一梯队、第二梯队和第三梯队）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全球智能外呼系统市场投资、并购等现状分析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全球主要地区智能外呼系统销售额：（2021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全球主要地区智能外呼系统销售额（2021-2026）&amp;（万元）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全球主要地区智能外呼系统销售额及份额列表（2021-2026）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全球主要地区智能外呼系统销售额预测（2027-2032）&amp;（万元）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全球主要地区智能外呼系统销售额及份额列表预测（2027-2032）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交互式主要企业列表</w:t>
      </w:r>
      <w:r>
        <w:rPr>
          <w:rFonts w:hint="eastAsia"/>
        </w:rPr>
        <w:br/>
      </w:r>
      <w:r>
        <w:rPr>
          <w:rFonts w:hint="eastAsia"/>
        </w:rPr>
        <w:t>　　表 22： 非交互式主要企业列表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按产品类型细分，全球智能外呼系统销售额及增长率对比（2021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按产品类型细分，全球智能外呼系统销售额（2021-2026）&amp;（万元）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按产品类型细分，全球智能外呼系统销售额市场份额列表（2021-2026）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按产品类型细分，全球智能外呼系统销售额预测（2027-2032）&amp;（万元）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按产品类型细分，全球智能外呼系统销售额市场份额预测（2027-2032）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按产品类型细分，中国智能外呼系统销售额（2021-2026）&amp;（万元）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按产品类型细分，中国智能外呼系统销售额市场份额列表（2021-2026）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按产品类型细分，中国智能外呼系统销售额预测（2027-2032）&amp;（万元）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按产品类型细分，中国智能外呼系统销售额市场份额预测（2027-2032）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按应用细分，全球智能外呼系统销售额及增长率对比（2021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按应用细分，全球智能外呼系统销售额（2021-2026）&amp;（万元）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按应用细分，全球智能外呼系统销售额市场份额列表（2021-2026）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按应用细分，全球智能外呼系统销售额预测（2027-2032）&amp;（万元）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按应用细分，全球智能外呼系统市场份额预测（2027-2032）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中国不同应用智能外呼系统销售额（2021-2026）&amp;（万元）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中国不同应用智能外呼系统销售额市场份额列表（2021-2026）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中国不同应用智能外呼系统销售额预测（2027-2032）&amp;（万元）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中国不同应用智能外呼系统销售额市场份额预测（2027-2032）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重点企业（17）公司信息、总部、智能外呼系统市场地位以及主要的竞争对手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智能外呼系统产品及服务介绍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智能外呼系统收入及毛利率（2021-2026）&amp;（万元）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智能外呼系统行业发展趋势</w:t>
      </w:r>
      <w:r>
        <w:rPr>
          <w:rFonts w:hint="eastAsia"/>
        </w:rPr>
        <w:br/>
      </w:r>
      <w:r>
        <w:rPr>
          <w:rFonts w:hint="eastAsia"/>
        </w:rPr>
        <w:t>　　表 126： 智能外呼系统行业主要驱动因素</w:t>
      </w:r>
      <w:r>
        <w:rPr>
          <w:rFonts w:hint="eastAsia"/>
        </w:rPr>
        <w:br/>
      </w:r>
      <w:r>
        <w:rPr>
          <w:rFonts w:hint="eastAsia"/>
        </w:rPr>
        <w:t>　　表 127： 智能外呼系统行业供应链分析</w:t>
      </w:r>
      <w:r>
        <w:rPr>
          <w:rFonts w:hint="eastAsia"/>
        </w:rPr>
        <w:br/>
      </w:r>
      <w:r>
        <w:rPr>
          <w:rFonts w:hint="eastAsia"/>
        </w:rPr>
        <w:t>　　表 128： 智能外呼系统上游原料供应商</w:t>
      </w:r>
      <w:r>
        <w:rPr>
          <w:rFonts w:hint="eastAsia"/>
        </w:rPr>
        <w:br/>
      </w:r>
      <w:r>
        <w:rPr>
          <w:rFonts w:hint="eastAsia"/>
        </w:rPr>
        <w:t>　　表 129： 智能外呼系统行业主要下游客户</w:t>
      </w:r>
      <w:r>
        <w:rPr>
          <w:rFonts w:hint="eastAsia"/>
        </w:rPr>
        <w:br/>
      </w:r>
      <w:r>
        <w:rPr>
          <w:rFonts w:hint="eastAsia"/>
        </w:rPr>
        <w:t>　　表 130： 智能外呼系统典型经销商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智能外呼系统产品图片</w:t>
      </w:r>
      <w:r>
        <w:rPr>
          <w:rFonts w:hint="eastAsia"/>
        </w:rPr>
        <w:br/>
      </w:r>
      <w:r>
        <w:rPr>
          <w:rFonts w:hint="eastAsia"/>
        </w:rPr>
        <w:t>　　图 2： 全球市场智能外呼系统市场规模，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全球智能外呼系统市场销售额预测：（万元）&amp;（2021-2032）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中国市场智能外呼系统销售额及未来趋势（2021-2032）&amp;（万元）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2025年全球前五大厂商智能外呼系统市场份额</w:t>
      </w:r>
      <w:r>
        <w:rPr>
          <w:rFonts w:hint="eastAsia"/>
        </w:rPr>
        <w:br/>
      </w:r>
      <w:r>
        <w:rPr>
          <w:rFonts w:hint="eastAsia"/>
        </w:rPr>
        <w:t>　　图 6： 2025年全球智能外呼系统第一梯队、第二梯队和第三梯队厂商及市场份额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全球主要地区智能外呼系统销售额市场份额（2021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北美智能外呼系统销售额及预测（2021-2032）&amp;（万元）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欧洲智能外呼系统销售额及预测（2021-2032）&amp;（万元）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中国智能外呼系统销售额及预测（2021-2032）&amp;（万元）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日本智能外呼系统销售额及预测（2021-2032）&amp;（万元）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东南亚智能外呼系统销售额及预测（2021-2032）&amp;（万元）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印度智能外呼系统销售额及预测（2021-2032）&amp;（万元）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南美智能外呼系统销售额及预测（2021-2032）&amp;（万元）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中东智能外呼系统销售额及预测（2021-2032）&amp;（万元）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交互式 产品图片</w:t>
      </w:r>
      <w:r>
        <w:rPr>
          <w:rFonts w:hint="eastAsia"/>
        </w:rPr>
        <w:br/>
      </w:r>
      <w:r>
        <w:rPr>
          <w:rFonts w:hint="eastAsia"/>
        </w:rPr>
        <w:t>　　图 17： 全球交互式规模及增长率（2021-2032）&amp;（万元）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非交互式产品图片</w:t>
      </w:r>
      <w:r>
        <w:rPr>
          <w:rFonts w:hint="eastAsia"/>
        </w:rPr>
        <w:br/>
      </w:r>
      <w:r>
        <w:rPr>
          <w:rFonts w:hint="eastAsia"/>
        </w:rPr>
        <w:t>　　图 19： 全球非交互式规模及增长率（2021-2032）&amp;（万元）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按产品类型细分，全球智能外呼系统市场份额2025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按产品类型细分，全球智能外呼系统市场份额2021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按产品类型细分，全球智能外呼系统市场份额预测2026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按产品类型细分，中国智能外呼系统市场份额2021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按产品类型细分，中国智能外呼系统市场份额预测2026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通知回访</w:t>
      </w:r>
      <w:r>
        <w:rPr>
          <w:rFonts w:hint="eastAsia"/>
        </w:rPr>
        <w:br/>
      </w:r>
      <w:r>
        <w:rPr>
          <w:rFonts w:hint="eastAsia"/>
        </w:rPr>
        <w:t>　　图 26： 旅游出行</w:t>
      </w:r>
      <w:r>
        <w:rPr>
          <w:rFonts w:hint="eastAsia"/>
        </w:rPr>
        <w:br/>
      </w:r>
      <w:r>
        <w:rPr>
          <w:rFonts w:hint="eastAsia"/>
        </w:rPr>
        <w:t>　　图 27： 债务催收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按应用细分，全球智能外呼系统市场份额2025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按应用细分，全球智能外呼系统市场份额2021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智能外呼系统中国企业SWOT分析</w:t>
      </w:r>
      <w:r>
        <w:rPr>
          <w:rFonts w:hint="eastAsia"/>
        </w:rPr>
        <w:br/>
      </w:r>
      <w:r>
        <w:rPr>
          <w:rFonts w:hint="eastAsia"/>
        </w:rPr>
        <w:t>　　图 32： 智能外呼系统产业链</w:t>
      </w:r>
      <w:r>
        <w:rPr>
          <w:rFonts w:hint="eastAsia"/>
        </w:rPr>
        <w:br/>
      </w:r>
      <w:r>
        <w:rPr>
          <w:rFonts w:hint="eastAsia"/>
        </w:rPr>
        <w:t>　　图 33： 智能外呼系统行业采购模式分析</w:t>
      </w:r>
      <w:r>
        <w:rPr>
          <w:rFonts w:hint="eastAsia"/>
        </w:rPr>
        <w:br/>
      </w:r>
      <w:r>
        <w:rPr>
          <w:rFonts w:hint="eastAsia"/>
        </w:rPr>
        <w:t>　　图 34： 智能外呼系统行业生产模式</w:t>
      </w:r>
      <w:r>
        <w:rPr>
          <w:rFonts w:hint="eastAsia"/>
        </w:rPr>
        <w:br/>
      </w:r>
      <w:r>
        <w:rPr>
          <w:rFonts w:hint="eastAsia"/>
        </w:rPr>
        <w:t>　　图 35： 智能外呼系统行业销售模式分析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fb47f2da14f1c" w:history="1">
        <w:r>
          <w:rPr>
            <w:rStyle w:val="Hyperlink"/>
          </w:rPr>
          <w:t>全球与中国智能外呼系统市场研究及前景趋势预测报告（2026-2032年）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fb47f2da14f1c" w:history="1">
        <w:r>
          <w:rPr>
            <w:rStyle w:val="Hyperlink"/>
          </w:rPr>
          <w:t>https://www.20087.com/1/79/ZhiNengWaiHuXiTongXianZhuangYuQianJingFenXi.html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热点：ai机器人外呼系统哪家好、智能外呼系统 费用、企业外呼系统、智能外呼系统发展现状、AI外呼、智能外呼系统开发、ai电话外呼营销系统、智能外呼系统电话机器人排名、电销外呼软件排名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202e502ae4022" w:history="1">
      <w:r>
        <w:rPr>
          <w:rStyle w:val="Hyperlink"/>
        </w:rPr>
        <w:t>全球与中国智能外呼系统市场研究及前景趋势预测报告（2026-2032年）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hiNengWaiHuXiTongXianZhuangYuQianJingFenXi.html" TargetMode="External" Id="R0f9fb47f2da1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hiNengWaiHuXiTongXianZhuangYuQianJingFenXi.html" TargetMode="External" Id="Ra12202e502ae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2026-03-23T03:08:35Z</dcterms:created>
  <dcterms:modified xsi:type="dcterms:W3CDTF">2026-03-23T04:08:35Z</dcterms:modified>
  <dc:subject>全球与中国智能外呼系统市场研究及前景趋势预测报告（2026-2032年）</dc:subject>
  <dc:title>全球与中国智能外呼系统市场研究及前景趋势预测报告（2026-2032年）</dc:title>
  <cp:keywords>全球与中国智能外呼系统市场研究及前景趋势预测报告（2026-2032年）</cp:keywords>
  <dc:description>全球与中国智能外呼系统市场研究及前景趋势预测报告（2026-2032年）</dc:description>
</cp:coreProperties>
</file>