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9b9e0b8842da" w:history="1">
              <w:r>
                <w:rPr>
                  <w:rStyle w:val="Hyperlink"/>
                </w:rPr>
                <w:t>2024-2030年全球与中国智能小型农机行业现状及市场前景分析报告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9b9e0b8842da" w:history="1">
              <w:r>
                <w:rPr>
                  <w:rStyle w:val="Hyperlink"/>
                </w:rPr>
                <w:t>2024-2030年全球与中国智能小型农机行业现状及市场前景分析报告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99b9e0b8842da" w:history="1">
                <w:r>
                  <w:rPr>
                    <w:rStyle w:val="Hyperlink"/>
                  </w:rPr>
                  <w:t>https://www.20087.com/1/79/ZhiNengXiaoXingNongJiShiChangXianZhuangHeQianJing.html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型农机作为农业现代化的重要工具，在精准农业的发展中扮演着关键角色。随着传感器技术、导航定位系统、人工智能算法的不断进步，智能小型农机实现了自动化作业、精确播种施肥、病虫害监测等功能，大大提高了农业生产效率并降低了劳动强度。目前，全球市场对智能小型农机的需求持续增加，推动了农机制造业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99b9e0b8842da" w:history="1">
        <w:r>
          <w:rPr>
            <w:rStyle w:val="Hyperlink"/>
          </w:rPr>
          <w:t>2024-2030年全球与中国智能小型农机行业现状及市场前景分析报告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智能小型农机行业的现状、市场规模、需求变化、产业链动态及区域发展格局，同时聚焦智能小型农机竞争态势与重点企业表现。报告通过对智能小型农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中国智能小型农机概述</w:t>
      </w:r>
      <w:r>
        <w:rPr>
          <w:rFonts w:hint="eastAsia"/>
        </w:rPr>
        <w:br/>
      </w:r>
      <w:r>
        <w:rPr>
          <w:rFonts w:hint="eastAsia"/>
        </w:rPr>
        <w:t>　　第一节 智能小型农机行业定义</w:t>
      </w:r>
      <w:r>
        <w:rPr>
          <w:rFonts w:hint="eastAsia"/>
        </w:rPr>
        <w:br/>
      </w:r>
      <w:r>
        <w:rPr>
          <w:rFonts w:hint="eastAsia"/>
        </w:rPr>
        <w:t>　　第二节 智能小型农机行业发展特性</w:t>
      </w:r>
      <w:r>
        <w:rPr>
          <w:rFonts w:hint="eastAsia"/>
        </w:rPr>
        <w:br/>
      </w:r>
      <w:r>
        <w:rPr>
          <w:rFonts w:hint="eastAsia"/>
        </w:rPr>
        <w:t>　　第三节 智能小型农机产业链分析</w:t>
      </w:r>
      <w:r>
        <w:rPr>
          <w:rFonts w:hint="eastAsia"/>
        </w:rPr>
        <w:br/>
      </w:r>
      <w:r>
        <w:rPr>
          <w:rFonts w:hint="eastAsia"/>
        </w:rPr>
        <w:t>　　第四节 智能小型农机行业生命周期分析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国外主要智能小型农机市场发展概况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全球智能小型农机市场发展分析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欧洲地区主要国家智能小型农机市场概况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北美地区智能小型农机市场概况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亚洲地区主要国家智能小型农机市场概况</w:t>
      </w:r>
      <w:r>
        <w:rPr>
          <w:rFonts w:hint="eastAsia"/>
        </w:rPr>
        <w:br/>
      </w:r>
      <w:r>
        <w:rPr>
          <w:rFonts w:hint="eastAsia"/>
        </w:rPr>
        <w:t>　　第五节 全球智能小型农机市场发展预测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中国智能小型农机发展环境分析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智能小型农机行业相关政策、标准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智能小型农机行业相关发展规划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中国智能小型农机技术发展分析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当前智能小型农机技术发展现状分析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智能小型农机生产中需注意的问题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智能小型农机行业主要技术发展趋势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智能小型农机市场特性分析</w:t>
      </w:r>
      <w:r>
        <w:rPr>
          <w:rFonts w:hint="eastAsia"/>
        </w:rPr>
        <w:br/>
      </w:r>
      <w:r>
        <w:rPr>
          <w:rFonts w:hint="eastAsia"/>
        </w:rPr>
        <w:t>　　第一节 智能小型农机行业集中度分析</w:t>
      </w:r>
      <w:r>
        <w:rPr>
          <w:rFonts w:hint="eastAsia"/>
        </w:rPr>
        <w:br/>
      </w:r>
      <w:r>
        <w:rPr>
          <w:rFonts w:hint="eastAsia"/>
        </w:rPr>
        <w:t>　　第二节 智能小型农机行业SWOT分析</w:t>
      </w:r>
      <w:r>
        <w:rPr>
          <w:rFonts w:hint="eastAsia"/>
        </w:rPr>
        <w:br/>
      </w:r>
      <w:r>
        <w:rPr>
          <w:rFonts w:hint="eastAsia"/>
        </w:rPr>
        <w:t>　　　　一、智能小型农机行业优势</w:t>
      </w:r>
      <w:r>
        <w:rPr>
          <w:rFonts w:hint="eastAsia"/>
        </w:rPr>
        <w:br/>
      </w:r>
      <w:r>
        <w:rPr>
          <w:rFonts w:hint="eastAsia"/>
        </w:rPr>
        <w:t>　　　　二、智能小型农机行业劣势</w:t>
      </w:r>
      <w:r>
        <w:rPr>
          <w:rFonts w:hint="eastAsia"/>
        </w:rPr>
        <w:br/>
      </w:r>
      <w:r>
        <w:rPr>
          <w:rFonts w:hint="eastAsia"/>
        </w:rPr>
        <w:t>　　　　三、智能小型农机行业机会</w:t>
      </w:r>
      <w:r>
        <w:rPr>
          <w:rFonts w:hint="eastAsia"/>
        </w:rPr>
        <w:br/>
      </w:r>
      <w:r>
        <w:rPr>
          <w:rFonts w:hint="eastAsia"/>
        </w:rPr>
        <w:t>　　　　四、智能小型农机行业风险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中国智能小型农机发展现状</w:t>
      </w:r>
      <w:r>
        <w:rPr>
          <w:rFonts w:hint="eastAsia"/>
        </w:rPr>
        <w:br/>
      </w:r>
      <w:r>
        <w:rPr>
          <w:rFonts w:hint="eastAsia"/>
        </w:rPr>
        <w:t>　　第一节 中国智能小型农机市场现状分析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中国智能小型农机行业产量情况分析及预测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一、智能小型农机总体产能规模</w:t>
      </w:r>
      <w:r>
        <w:rPr>
          <w:rFonts w:hint="eastAsia"/>
        </w:rPr>
        <w:br/>
      </w:r>
      <w:r>
        <w:rPr>
          <w:rFonts w:hint="eastAsia"/>
        </w:rPr>
        <w:t>　　　　二、智能小型农机生产区域分布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三、2018-2023年中国智能小型农机产量统计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四、2024-2030年中国智能小型农机产量预测</w:t>
      </w:r>
      <w:r>
        <w:rPr>
          <w:rFonts w:hint="eastAsia"/>
        </w:rPr>
        <w:br/>
      </w:r>
      <w:r>
        <w:rPr>
          <w:rFonts w:hint="eastAsia"/>
        </w:rPr>
        <w:t>　　第三节 中国智能小型农机市场需求分析及预测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一、中国智能小型农机市场需求特点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二、2018-2023年中国智能小型农机市场需求量统计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三、2024-2030年中国智能小型农机市场需求量预测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中国智能小型农机价格趋势分析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一、2018-2023年中国智能小型农机市场价格趋势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二、2024-2030年中国智能小型农机市场价格走势预测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2018-2023年智能小型农机行业经济运行状况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2018-2023年中国智能小型农机行业盈利能力分析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2018-2023年中国智能小型农机行业发展能力分析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2018-2023年智能小型农机行业偿债能力分析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2018-2023年智能小型农机制造企业数量分析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智能小型农机行业上、下游市场分析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智能小型农机行业上游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智能小型农机行业下游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中国智能小型农机行业重点地区发展分析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智能小型农机行业重点区域市场结构调研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**地区智能小型农机市场发展分析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**地区智能小型农机市场发展分析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**地区智能小型农机市场发展分析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**地区智能小型农机市场发展分析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**地区智能小型农机市场发展分析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2018-2023年中国智能小型农机进出口分析</w:t>
      </w:r>
      <w:r>
        <w:rPr>
          <w:rFonts w:hint="eastAsia"/>
        </w:rPr>
        <w:br/>
      </w:r>
      <w:r>
        <w:rPr>
          <w:rFonts w:hint="eastAsia"/>
        </w:rPr>
        <w:t>　　第一节 智能小型农机进口情况分析</w:t>
      </w:r>
      <w:r>
        <w:rPr>
          <w:rFonts w:hint="eastAsia"/>
        </w:rPr>
        <w:br/>
      </w:r>
      <w:r>
        <w:rPr>
          <w:rFonts w:hint="eastAsia"/>
        </w:rPr>
        <w:t>　　第二节 智能小型农机出口情况分析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影响智能小型农机进出口因素分析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智能小型农机行业重点企业竞争力分析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三、企业智能小型农机经营状况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三、企业智能小型农机经营状况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三、企业智能小型农机经营状况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三、企业智能小型农机经营状况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三、企业智能小型农机经营状况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三、企业智能小型农机经营状况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智能小型农机行业企业经营策略研究分析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智能小型农机企业多样化经营策略分析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一、智能小型农机企业多样化经营情况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二、现行智能小型农机行业多样化经营的方向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大型智能小型农机企业集团未来发展策略分析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对中小智能小型农机企业生产经营的建议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智能小型农机行业投资风险预警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影响智能小型农机行业发展的主要因素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一、2023影响智能小型农机行业运行的有利因素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二、2023影响智能小型农机行业运行的稳定因素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三、2023影响智能小型农机行业运行的不利因素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四、2023我国智能小型农机行业发展面临的挑战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五、2023我国智能小型农机行业发展面临的机遇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智能小型农机行业投资风险预警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一、智能小型农机行业市场风险预测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二、智能小型农机行业政策风险预测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三、智能小型农机行业经营风险预测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四、智能小型农机行业技术风险预测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五、智能小型农机行业竞争风险预测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六、智能小型农机行业其他风险预测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智能小型农机投资建议</w:t>
      </w:r>
      <w:r>
        <w:rPr>
          <w:rFonts w:hint="eastAsia"/>
        </w:rPr>
        <w:br/>
      </w:r>
      <w:r>
        <w:rPr>
          <w:rFonts w:hint="eastAsia"/>
        </w:rPr>
        <w:t>　　第一节 2024年智能小型农机市场前景分析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2024年智能小型农机发展趋势预测</w:t>
      </w:r>
      <w:r>
        <w:rPr>
          <w:rFonts w:hint="eastAsia"/>
        </w:rPr>
        <w:br/>
      </w:r>
      <w:r>
        <w:rPr>
          <w:rFonts w:hint="eastAsia"/>
        </w:rPr>
        <w:t>　　第三节 智能小型农机行业投资进入壁垒分析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智能小型农机行业历程</w:t>
      </w:r>
      <w:r>
        <w:rPr>
          <w:rFonts w:hint="eastAsia"/>
        </w:rPr>
        <w:br/>
      </w:r>
      <w:r>
        <w:rPr>
          <w:rFonts w:hint="eastAsia"/>
        </w:rPr>
        <w:t>　　图表 智能小型农机行业生命周期</w:t>
      </w:r>
      <w:r>
        <w:rPr>
          <w:rFonts w:hint="eastAsia"/>
        </w:rPr>
        <w:br/>
      </w:r>
      <w:r>
        <w:rPr>
          <w:rFonts w:hint="eastAsia"/>
        </w:rPr>
        <w:t>　　图表 智能小型农机行业产业链分析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2018-2023年智能小型农机行业市场容量分析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2023年中国智能小型农机行业需求领域分布格局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2023年中国智能小型农机进口国家及地区分析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2023年中国智能小型农机出口国家及地区分析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2018-2023年中国智能小型农机行业企业平均规模情况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**地区智能小型农机市场规模及增长情况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**地区智能小型农机行业市场需求情况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**地区智能小型农机市场规模及增长情况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**地区智能小型农机行业市场需求情况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智能小型农机重点企业（二）经营情况分析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智能小型农机重点企业（二）主要经济指标情况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智能小型农机企业信息</w:t>
      </w:r>
      <w:r>
        <w:rPr>
          <w:rFonts w:hint="eastAsia"/>
        </w:rPr>
        <w:br/>
      </w:r>
      <w:r>
        <w:rPr>
          <w:rFonts w:hint="eastAsia"/>
        </w:rPr>
        <w:t>　　图表 智能小型农机企业经营情况分析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智能小型农机重点企业（三）成长能力情况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2024-2030年中国智能小型农机发展趋势预测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9b9e0b8842da" w:history="1">
        <w:r>
          <w:rPr>
            <w:rStyle w:val="Hyperlink"/>
          </w:rPr>
          <w:t>2024-2030年全球与中国智能小型农机行业现状及市场前景分析报告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99b9e0b8842da" w:history="1">
        <w:r>
          <w:rPr>
            <w:rStyle w:val="Hyperlink"/>
          </w:rPr>
          <w:t>https://www.20087.com/1/79/ZhiNengXiaoXingNongJiShiChangXianZhuangHeQianJing.html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热点：新型小农机、智能小型农机有哪些、农业机械小型多功能耕地机、智能小型农机品牌、小型农机具大全农机市场、智能 农机、智慧农机、小型农机设备、农机设备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14d1721f94c8c" w:history="1">
      <w:r>
        <w:rPr>
          <w:rStyle w:val="Hyperlink"/>
        </w:rPr>
        <w:t>2024-2030年全球与中国智能小型农机行业现状及市场前景分析报告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NengXiaoXingNongJiShiChangXianZhuangHeQianJing.html" TargetMode="External" Id="Rbff99b9e0b88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NengXiaoXingNongJiShiChangXianZhuangHeQianJing.html" TargetMode="External" Id="R1c714d1721f9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2024-03-09T04:56:10Z</dcterms:created>
  <dcterms:modified xsi:type="dcterms:W3CDTF">2024-03-09T05:56:10Z</dcterms:modified>
  <dc:subject>2024-2030年全球与中国智能小型农机行业现状及市场前景分析报告</dc:subject>
  <dc:title>2024-2030年全球与中国智能小型农机行业现状及市场前景分析报告</dc:title>
  <cp:keywords>2024-2030年全球与中国智能小型农机行业现状及市场前景分析报告</cp:keywords>
  <dc:description>2024-2030年全球与中国智能小型农机行业现状及市场前景分析报告</dc:description>
</cp:coreProperties>
</file>