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77cd1850d4a26" w:history="1">
              <w:r>
                <w:rPr>
                  <w:rStyle w:val="Hyperlink"/>
                </w:rPr>
                <w:t>2025-2031年中国智能转向系统市场调查研究与发展趋势预测报告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77cd1850d4a26" w:history="1">
              <w:r>
                <w:rPr>
                  <w:rStyle w:val="Hyperlink"/>
                </w:rPr>
                <w:t>2025-2031年中国智能转向系统市场调查研究与发展趋势预测报告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77cd1850d4a26" w:history="1">
                <w:r>
                  <w:rPr>
                    <w:rStyle w:val="Hyperlink"/>
                  </w:rPr>
                  <w:t>https://www.20087.com/1/99/ZhiNengZhuanXiangXiTongDeQianJingQuShi.html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转向系统是现代汽车中的一项关键技术，它结合了电子控制单元（ECU）、传感器和执行机构，以实现更精准的车辆操控。近年来，随着自动驾驶技术的发展，智能转向系统的重要性日益凸显，它不仅能够提供驾驶辅助功能，如车道保持辅助和自动泊车，还能在自动驾驶模式下实现车辆的自主导航。同时，线控转向（Steer-by-Wire）技术的出现，消除了传统转向系统中的机械连接，进一步提升了转向的响应速度和精确度。</w:t>
      </w:r>
      <w:r>
        <w:rPr>
          <w:rFonts w:hint="eastAsia"/>
        </w:rPr>
        <w:br/>
      </w:r>
      <w:r>
        <w:rPr>
          <w:rFonts w:hint="eastAsia"/>
        </w:rPr>
        <w:t>　　未来，智能转向系统将与高级驾驶辅助系统（ADAS）和自动驾驶技术深度融合。随着汽车电气化程度的提高，智能转向系统将更多地依赖于电子信号而非机械力，实现更灵活的转向比调整和更直观的路感反馈。此外，智能转向系统将集成更多传感器，如摄像头和雷达，以增强对周围环境的感知能力，提高驾驶安全。同时，网络安全和数据隐私将成为智能转向系统设计中不可忽视的因素，以防止系统被恶意攻击或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77cd1850d4a26" w:history="1">
        <w:r>
          <w:rPr>
            <w:rStyle w:val="Hyperlink"/>
          </w:rPr>
          <w:t>2025-2031年中国智能转向系统市场调查研究与发展趋势预测报告</w:t>
        </w:r>
      </w:hyperlink>
      <w:r>
        <w:rPr>
          <w:rFonts w:hint="eastAsia"/>
        </w:rPr>
        <w:t>》通过严谨的分析、翔实的数据及直观的图表，系统解析了智能转向系统行业的市场规模、需求变化、价格波动及产业链结构。报告全面评估了当前智能转向系统市场现状，科学预测了未来市场前景与发展趋势，重点剖析了智能转向系统细分市场的机遇与挑战。同时，报告对智能转向系统重点企业的竞争地位及市场集中度进行了评估，为智能转向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智能转向系统行业界定</w:t>
      </w:r>
      <w:r>
        <w:rPr>
          <w:rFonts w:hint="eastAsia"/>
        </w:rPr>
        <w:br/>
      </w:r>
      <w:r>
        <w:rPr>
          <w:rFonts w:hint="eastAsia"/>
        </w:rPr>
        <w:t>　　第一节 智能转向系统行业定义</w:t>
      </w:r>
      <w:r>
        <w:rPr>
          <w:rFonts w:hint="eastAsia"/>
        </w:rPr>
        <w:br/>
      </w:r>
      <w:r>
        <w:rPr>
          <w:rFonts w:hint="eastAsia"/>
        </w:rPr>
        <w:t>　　第二节 智能转向系统行业特点分析</w:t>
      </w:r>
      <w:r>
        <w:rPr>
          <w:rFonts w:hint="eastAsia"/>
        </w:rPr>
        <w:br/>
      </w:r>
      <w:r>
        <w:rPr>
          <w:rFonts w:hint="eastAsia"/>
        </w:rPr>
        <w:t>　　第三节 智能转向系统产业链分析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2025年世界智能转向系统行业市场运行形势分析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2025年全球智能转向系统行业发展概况</w:t>
      </w:r>
      <w:r>
        <w:rPr>
          <w:rFonts w:hint="eastAsia"/>
        </w:rPr>
        <w:br/>
      </w:r>
      <w:r>
        <w:rPr>
          <w:rFonts w:hint="eastAsia"/>
        </w:rPr>
        <w:t>　　第二节 世界智能转向系统行业发展走势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二、全球智能转向系统行业市场分布情况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三、全球智能转向系统行业发展趋势分析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全球智能转向系统行业重点国家和区域分析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中国智能转向系统行业发展环境分析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2025年智能转向系统行业技术发展现状及趋势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当前我国智能转向系统技术发展现状</w:t>
      </w:r>
      <w:r>
        <w:rPr>
          <w:rFonts w:hint="eastAsia"/>
        </w:rPr>
        <w:br/>
      </w:r>
      <w:r>
        <w:rPr>
          <w:rFonts w:hint="eastAsia"/>
        </w:rPr>
        <w:t>　　第二节 中外智能转向系统技术差距及产生差距的主要原因分析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提高我国智能转向系统技术的对策</w:t>
      </w:r>
      <w:r>
        <w:rPr>
          <w:rFonts w:hint="eastAsia"/>
        </w:rPr>
        <w:br/>
      </w:r>
      <w:r>
        <w:rPr>
          <w:rFonts w:hint="eastAsia"/>
        </w:rPr>
        <w:t>　　第四节 我国智能转向系统研发、设计发展趋势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中国智能转向系统发展现状调研</w:t>
      </w:r>
      <w:r>
        <w:rPr>
          <w:rFonts w:hint="eastAsia"/>
        </w:rPr>
        <w:br/>
      </w:r>
      <w:r>
        <w:rPr>
          <w:rFonts w:hint="eastAsia"/>
        </w:rPr>
        <w:t>　　第一节 中国智能转向系统市场现状分析</w:t>
      </w:r>
      <w:r>
        <w:rPr>
          <w:rFonts w:hint="eastAsia"/>
        </w:rPr>
        <w:br/>
      </w:r>
      <w:r>
        <w:rPr>
          <w:rFonts w:hint="eastAsia"/>
        </w:rPr>
        <w:t>　　第二节 中国智能转向系统行业产量情况分析及预测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一、智能转向系统总体产能规模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三、2020-2025年中国智能转向系统产量统计</w:t>
      </w:r>
      <w:r>
        <w:rPr>
          <w:rFonts w:hint="eastAsia"/>
        </w:rPr>
        <w:br/>
      </w:r>
      <w:r>
        <w:rPr>
          <w:rFonts w:hint="eastAsia"/>
        </w:rPr>
        <w:t>　　　　二、智能转向系统生产区域分布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三、2025-2031年中国智能转向系统产量预测分析</w:t>
      </w:r>
      <w:r>
        <w:rPr>
          <w:rFonts w:hint="eastAsia"/>
        </w:rPr>
        <w:br/>
      </w:r>
      <w:r>
        <w:rPr>
          <w:rFonts w:hint="eastAsia"/>
        </w:rPr>
        <w:t>　　第三节 中国智能转向系统市场需求分析及预测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一、中国智能转向系统市场需求特点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二、2020-2025年中国智能转向系统市场需求量统计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三、2025-2031年中国智能转向系统市场需求量预测分析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中国智能转向系统行业进出口情况分析预测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2020-2025年中国智能转向系统行业进出口情况分析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一、2020-2025年中国智能转向系统行业进口分析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二、2020-2025年中国智能转向系统行业出口分析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2025-2031年中国智能转向系统行业进出口情况预测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一、2025-2031年中国智能转向系统行业进口预测分析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二、2025-2031年中国智能转向系统行业出口预测分析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影响智能转向系统行业进出口变化的主要原因分析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2020-2025年中国智能转向系统行业重点地区调研分析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一、中国智能转向系统行业重点区域市场结构调研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二、**地区智能转向系统市场调研分析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三、**地区智能转向系统市场调研分析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四、**地区智能转向系统市场调研分析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五、**地区智能转向系统市场调研分析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六、**地区智能转向系统市场调研分析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智能转向系统行业竞争格局分析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智能转向系统行业集中度分析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一、智能转向系统市场集中度分析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二、智能转向系统企业集中度分析</w:t>
      </w:r>
      <w:r>
        <w:rPr>
          <w:rFonts w:hint="eastAsia"/>
        </w:rPr>
        <w:br/>
      </w:r>
      <w:r>
        <w:rPr>
          <w:rFonts w:hint="eastAsia"/>
        </w:rPr>
        <w:t>　　　　三、智能转向系统区域集中度分析</w:t>
      </w:r>
      <w:r>
        <w:rPr>
          <w:rFonts w:hint="eastAsia"/>
        </w:rPr>
        <w:br/>
      </w:r>
      <w:r>
        <w:rPr>
          <w:rFonts w:hint="eastAsia"/>
        </w:rPr>
        <w:t>　　第二节 智能转向系统行业主要企业竞争力分析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智能转向系统行业竞争格局分析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一、2025年智能转向系统行业竞争分析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二、2025年中外智能转向系统产品竞争分析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三、2020-2025年我国智能转向系统市场竞争分析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四、2025-2031年国内主要智能转向系统企业动向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智能转向系统行业细分产品市场调研分析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智能转向系统行业上、下游市场分析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智能转向系统行业上游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智能转向系统行业下游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智能转向系统行业重点企业发展调研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智能转向系统重点企业（一）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智能转向系统重点企业（二）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智能转向系统重点企业（三）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智能转向系统重点企业（四）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智能转向系统重点企业（五）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智能转向系统重点企业（六）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智能转向系统企业管理策略建议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提高智能转向系统企业竞争力的策略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一、提高中国智能转向系统企业核心竞争力的对策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二、智能转向系统企业提升竞争力的主要方向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三、影响智能转向系统企业核心竞争力的因素及提升途径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四、提高智能转向系统企业竞争力的策略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对我国智能转向系统品牌的战略思考</w:t>
      </w:r>
      <w:r>
        <w:rPr>
          <w:rFonts w:hint="eastAsia"/>
        </w:rPr>
        <w:br/>
      </w:r>
      <w:r>
        <w:rPr>
          <w:rFonts w:hint="eastAsia"/>
        </w:rPr>
        <w:t>　　　　一、智能转向系统实施品牌战略的意义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二、智能转向系统企业品牌的现状分析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三、我国智能转向系统企业的品牌战略</w:t>
      </w:r>
      <w:r>
        <w:rPr>
          <w:rFonts w:hint="eastAsia"/>
        </w:rPr>
        <w:br/>
      </w:r>
      <w:r>
        <w:rPr>
          <w:rFonts w:hint="eastAsia"/>
        </w:rPr>
        <w:t>　　　　四、智能转向系统品牌战略管理的策略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2025-2031年中国智能转向系统行业前景与风险预测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2025年中国智能转向系统市场前景分析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2025-2031年中国智能转向系统发展趋势预测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2025-2031年中国智能转向系统行业投资特性分析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一、2025-2031年中国智能转向系统行业进入壁垒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二、2025-2031年中国智能转向系统行业盈利模式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三、2025-2031年中国智能转向系统行业盈利因素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2025-2031年中国智能转向系统行业投资机会分析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一、2025-2031年中国智能转向系统细分市场投资机会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二、2025-2031年中国智能转向系统行业区域市场投资潜力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2025-2031年中国智能转向系统行业投资风险分析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一、2025-2031年中国智能转向系统行业市场竞争风险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二、2025-2031年中国智能转向系统行业技术风险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三、2025-2031年中国智能转向系统行业政策风险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四、2025-2031年中国智能转向系统行业进入退出风险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智能转向系统行业研究结论</w:t>
      </w:r>
      <w:r>
        <w:rPr>
          <w:rFonts w:hint="eastAsia"/>
        </w:rPr>
        <w:br/>
      </w:r>
      <w:r>
        <w:rPr>
          <w:rFonts w:hint="eastAsia"/>
        </w:rPr>
        <w:t>　　第二节 智能转向系统行业投资价值评估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中:智林:－智能转向系统行业投资建议</w:t>
      </w:r>
      <w:r>
        <w:rPr>
          <w:rFonts w:hint="eastAsia"/>
        </w:rPr>
        <w:br/>
      </w:r>
      <w:r>
        <w:rPr>
          <w:rFonts w:hint="eastAsia"/>
        </w:rPr>
        <w:t>　　　　一、智能转向系统行业投资策略建议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二、智能转向系统行业投资方向建议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三、智能转向系统行业投资方式建议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智能转向系统行业历程</w:t>
      </w:r>
      <w:r>
        <w:rPr>
          <w:rFonts w:hint="eastAsia"/>
        </w:rPr>
        <w:br/>
      </w:r>
      <w:r>
        <w:rPr>
          <w:rFonts w:hint="eastAsia"/>
        </w:rPr>
        <w:t>　　图表 智能转向系统行业生命周期</w:t>
      </w:r>
      <w:r>
        <w:rPr>
          <w:rFonts w:hint="eastAsia"/>
        </w:rPr>
        <w:br/>
      </w:r>
      <w:r>
        <w:rPr>
          <w:rFonts w:hint="eastAsia"/>
        </w:rPr>
        <w:t>　　图表 智能转向系统行业产业链分析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2020-2025年中国智能转向系统行业市场规模及增长情况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2020-2025年智能转向系统行业市场容量分析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2020-2025年中国智能转向系统行业产能统计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2020-2025年中国智能转向系统行业产量及增长趋势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2020-2025年中国智能转向系统市场需求量及增速统计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2025年中国智能转向系统行业需求领域分布格局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2020-2025年中国智能转向系统行业销售收入分析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2020-2025年中国智能转向系统行业盈利情况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2020-2025年中国智能转向系统行业利润总额统计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2020-2025年中国智能转向系统进口数量分析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2020-2025年中国智能转向系统进口金额分析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2020-2025年中国智能转向系统出口数量分析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2020-2025年中国智能转向系统出口金额分析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2025年中国智能转向系统进口国家及地区分析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2025年中国智能转向系统出口国家及地区分析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2020-2025年中国智能转向系统行业企业数量情况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2020-2025年中国智能转向系统行业企业平均规模情况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**地区智能转向系统行业市场需求情况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**地区智能转向系统行业市场需求情况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**地区智能转向系统行业市场需求情况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**地区智能转向系统行业市场需求情况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智能转向系统重点企业（一）基本信息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智能转向系统重点企业（一）经营情况分析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智能转向系统重点企业（一）主要经济指标情况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智能转向系统重点企业（一）盈利能力情况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智能转向系统重点企业（一）偿债能力情况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智能转向系统重点企业（一）运营能力情况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智能转向系统重点企业（一）成长能力情况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智能转向系统重点企业（二）基本信息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智能转向系统重点企业（二）经营情况分析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智能转向系统重点企业（二）主要经济指标情况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智能转向系统重点企业（二）盈利能力情况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智能转向系统重点企业（二）偿债能力情况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智能转向系统重点企业（二）运营能力情况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智能转向系统重点企业（二）成长能力情况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智能转向系统企业信息</w:t>
      </w:r>
      <w:r>
        <w:rPr>
          <w:rFonts w:hint="eastAsia"/>
        </w:rPr>
        <w:br/>
      </w:r>
      <w:r>
        <w:rPr>
          <w:rFonts w:hint="eastAsia"/>
        </w:rPr>
        <w:t>　　图表 智能转向系统企业经营情况分析</w:t>
      </w:r>
      <w:r>
        <w:rPr>
          <w:rFonts w:hint="eastAsia"/>
        </w:rPr>
        <w:br/>
      </w:r>
      <w:r>
        <w:rPr>
          <w:rFonts w:hint="eastAsia"/>
        </w:rPr>
        <w:t>　　图表 智能转向系统重点企业（三）主要经济指标情况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智能转向系统重点企业（三）盈利能力情况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智能转向系统重点企业（三）偿债能力情况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智能转向系统重点企业（三）运营能力情况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智能转向系统重点企业（三）成长能力情况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2025-2031年中国智能转向系统行业产能预测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2025-2031年中国智能转向系统行业产量预测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2025-2031年中国智能转向系统市场需求量预测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2025-2031年中国智能转向系统行业供需平衡预测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2025-2031年中国智能转向系统行业市场容量预测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2025-2031年中国智能转向系统行业市场规模预测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2025-2031年中国智能转向系统市场前景分析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2025-2031年中国智能转向系统发展趋势预测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77cd1850d4a26" w:history="1">
        <w:r>
          <w:rPr>
            <w:rStyle w:val="Hyperlink"/>
          </w:rPr>
          <w:t>2025-2031年中国智能转向系统市场调查研究与发展趋势预测报告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77cd1850d4a26" w:history="1">
        <w:r>
          <w:rPr>
            <w:rStyle w:val="Hyperlink"/>
          </w:rPr>
          <w:t>https://www.20087.com/1/99/ZhiNengZhuanXiangXiTongDeQianJingQuShi.html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方向盘功能说明、智能转向系统百度百科、智能小车如何实现转向、智能转向系统名称大全、电动助力转向和线控转向区别、智能转向系统常用部件、电动式动力转向系工作原理是什么、智能转向系统1000字、智能转向系统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d5e6b61e249c7" w:history="1">
      <w:r>
        <w:rPr>
          <w:rStyle w:val="Hyperlink"/>
        </w:rPr>
        <w:t>2025-2031年中国智能转向系统市场调查研究与发展趋势预测报告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iNengZhuanXiangXiTongDeQianJingQuShi.html" TargetMode="External" Id="R6d377cd1850d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iNengZhuanXiangXiTongDeQianJingQuShi.html" TargetMode="External" Id="R1e2d5e6b61e2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2025-02-13T00:15:00Z</dcterms:created>
  <dcterms:modified xsi:type="dcterms:W3CDTF">2025-02-13T01:15:00Z</dcterms:modified>
  <dc:subject>2025-2031年中国智能转向系统市场调查研究与发展趋势预测报告</dc:subject>
  <dc:title>2025-2031年中国智能转向系统市场调查研究与发展趋势预测报告</dc:title>
  <cp:keywords>2025-2031年中国智能转向系统市场调查研究与发展趋势预测报告</cp:keywords>
  <dc:description>2025-2031年中国智能转向系统市场调查研究与发展趋势预测报告</dc:description>
</cp:coreProperties>
</file>