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6baaa914a4878" w:history="1">
              <w:r>
                <w:rPr>
                  <w:rStyle w:val="Hyperlink"/>
                </w:rPr>
                <w:t>2025-2031年全球与中国气象雷达行业研究及前景趋势分析报告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6baaa914a4878" w:history="1">
              <w:r>
                <w:rPr>
                  <w:rStyle w:val="Hyperlink"/>
                </w:rPr>
                <w:t>2025-2031年全球与中国气象雷达行业研究及前景趋势分析报告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6baaa914a4878" w:history="1">
                <w:r>
                  <w:rPr>
                    <w:rStyle w:val="Hyperlink"/>
                  </w:rPr>
                  <w:t>https://www.20087.com/1/29/QiXiangLeiDaDeFaZhanQuShi.html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雷达是现代气象监测的重要组成部分，通过发射和接收电磁波来探测大气中的水滴、冰晶等气象要素。它能够实时监测天气变化，提供准确的降水预报、风暴结构分析以及云团移动等信息。在全球气候变化的背景下，气象雷达在防灾减灾、农业生产、交通运输等领域发挥着越来越重要的作用。目前，气象雷达技术已经相当成熟，形成了多种型号和规格的产品，满足不同场景下的气象监测需求。</w:t>
      </w:r>
      <w:r>
        <w:rPr>
          <w:rFonts w:hint="eastAsia"/>
        </w:rPr>
        <w:br/>
      </w:r>
      <w:r>
        <w:rPr>
          <w:rFonts w:hint="eastAsia"/>
        </w:rPr>
        <w:t>　　未来，气象雷达的发展将更加注重技术创新和系统集成。一方面，通过采用更先进的信号处理和数据分析算法，提高雷达探测的精度和分辨率。另一方面，加强与其他气象观测设备的协同观测和数据共享，形成综合气象监测网络。此外，随着人工智能和大数据技术的应用，气象雷达的数据处理和分析能力将得到进一步提升，为天气预报和气候研究提供更准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6baaa914a4878" w:history="1">
        <w:r>
          <w:rPr>
            <w:rStyle w:val="Hyperlink"/>
          </w:rPr>
          <w:t>2025-2031年全球与中国气象雷达行业研究及前景趋势分析报告</w:t>
        </w:r>
      </w:hyperlink>
      <w:r>
        <w:rPr>
          <w:rFonts w:hint="eastAsia"/>
        </w:rPr>
        <w:t>》系统分析了气象雷达行业的市场需求、市场规模及价格动态，全面梳理了气象雷达产业链结构，并对气象雷达细分市场进行了深入探究。报告基于详实数据，科学预测了气象雷达市场前景与发展趋势，重点剖析了品牌竞争格局、市场集中度及重点企业的市场地位。通过SWOT分析，报告识别了行业面临的机遇与风险，并提出了针对性发展策略与建议，为气象雷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气象雷达行业概述及市场现状分析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气象雷达行业介绍</w:t>
      </w:r>
      <w:r>
        <w:rPr>
          <w:rFonts w:hint="eastAsia"/>
        </w:rPr>
        <w:br/>
      </w:r>
      <w:r>
        <w:rPr>
          <w:rFonts w:hint="eastAsia"/>
        </w:rPr>
        <w:t>　　第二节 气象雷达产品主要分类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一、不同种类气象雷达产量占比（2024年）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二、不同种类气象雷达价格走势（2020-2031年）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气象雷达主要应用领域分析</w:t>
      </w:r>
      <w:r>
        <w:rPr>
          <w:rFonts w:hint="eastAsia"/>
        </w:rPr>
        <w:br/>
      </w:r>
      <w:r>
        <w:rPr>
          <w:rFonts w:hint="eastAsia"/>
        </w:rPr>
        <w:t>　　　　一、气象雷达主要应用领域</w:t>
      </w:r>
      <w:r>
        <w:rPr>
          <w:rFonts w:hint="eastAsia"/>
        </w:rPr>
        <w:br/>
      </w:r>
      <w:r>
        <w:rPr>
          <w:rFonts w:hint="eastAsia"/>
        </w:rPr>
        <w:t>　　　　二、全球气象雷达不同应用领域消费量占比（2024年）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全球与中国气象雷达市场发展现状对比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一、全球气象雷达市场现状及发展趋势（2020-2031年）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二、中国气象雷达市场现状及发展趋势（2020-2031年）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全球气象雷达供需现状及趋势预测（2020-2031年）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一、全球气象雷达产能、产量、产能利用率情况及趋势（2020-2031年）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二、全球气象雷达产量、表观消费量情况及趋势（2020-2031年）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中国气象雷达供需现状及趋势预测（2020-2031年）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一、中国气象雷达产能、产量、产能利用率情况及趋势（2020-2031年）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二、中国气象雷达产量、表观消费量情况及趋势（2020-2031年）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三、中国气象雷达产量、需求量、市场缺口情况及趋势（2020-2031年）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中国气象雷达行业政策分析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全球与中国气象雷达重点企业产量、产值、集中度分析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全球市场气象雷达重点企业2024和2025年产量、产值统计分析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一、全球市场气象雷达重点企业2024和2025年产量统计分析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二、全球市场气象雷达重点企业2024和2025年产值统计分析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三、全球市场气象雷达重点企业2024和2025年产品价格分析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中国市场气象雷达重点企业2024和2025年产量、产值统计分析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一、中国市场气象雷达重点企业2024和2025年产量统计分析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二、中国市场气象雷达重点企业2024和2025年产值统计分析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气象雷达重点厂商总部</w:t>
      </w:r>
      <w:r>
        <w:rPr>
          <w:rFonts w:hint="eastAsia"/>
        </w:rPr>
        <w:br/>
      </w:r>
      <w:r>
        <w:rPr>
          <w:rFonts w:hint="eastAsia"/>
        </w:rPr>
        <w:t>　　第四节 气象雷达行业企业集中度分析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全球重点气象雷达企业SWOT分析</w:t>
      </w:r>
      <w:r>
        <w:rPr>
          <w:rFonts w:hint="eastAsia"/>
        </w:rPr>
        <w:br/>
      </w:r>
      <w:r>
        <w:rPr>
          <w:rFonts w:hint="eastAsia"/>
        </w:rPr>
        <w:t>　　第六节 中国重点气象雷达企业SWOT分析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全球主要地区气象雷达产量、产值、市场份额情况及趋势预测（2020-2031年）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全球主要地区气象雷达产量、产值及市场份额情况及趋势（2020-2031年）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一、全球主要地区气象雷达产量及市场份额情况及趋势（2020-2031年）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二、全球主要地区气象雷达产值及市场份额情况及趋势（2020-2031年）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中国市场2020-2031年气象雷达产量、产值情况及趋势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北美市场2020-2031年气象雷达产量、产值情况及趋势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欧洲市场2020-2031年气象雷达产量、产值情况及趋势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日本市场2020-2031年气象雷达产量、产值情况及趋势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全球主要地区气象雷达消费量、市场份额及发展趋势分析（2020-2031年）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全球主要地区气象雷达消费量、市场份额及发展趋势（2020-2031年）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中国市场2020-2031年气象雷达消费情况及发展趋势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北美市场2020-2031年气象雷达消费情况及发展趋势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欧洲市场2020-2031年气象雷达消费情况及发展趋势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日本市场2020-2031年气象雷达消费情况及发展趋势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主要气象雷达企业调研分析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二、企业气象雷达产品</w:t>
      </w:r>
      <w:r>
        <w:rPr>
          <w:rFonts w:hint="eastAsia"/>
        </w:rPr>
        <w:br/>
      </w:r>
      <w:r>
        <w:rPr>
          <w:rFonts w:hint="eastAsia"/>
        </w:rPr>
        <w:t>　　　　三、企业气象雷达产量、价格、收入、成本、毛利情况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不同种类气象雷达产量、价格、产值及市场份额情况（2020-2031）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全球市场不同种类气象雷达产量、产值及市场份额情况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一、全球市场不同种类气象雷达产量、市场份额情况（2020-2031年）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二、全球市场不同种类气象雷达产值、市场份额情况（2020-2031年）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三、全球市场不同种类气象雷达价格走势分析（2020-2031年）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中国市场不同种类气象雷达产量、产值及市场份额情况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一、中国市场不同种类气象雷达产量、市场份额情况（2020-2031年）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二、中国市场不同种类气象雷达产值、市场份额情况（2020-2031年）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三、中国市场不同种类气象雷达价格走势分析（2020-2031年）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气象雷达上游原料及下游主要应用领域分析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气象雷达产业链分析</w:t>
      </w:r>
      <w:r>
        <w:rPr>
          <w:rFonts w:hint="eastAsia"/>
        </w:rPr>
        <w:br/>
      </w:r>
      <w:r>
        <w:rPr>
          <w:rFonts w:hint="eastAsia"/>
        </w:rPr>
        <w:t>　　第二节 气象雷达产业上游供应分析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全球市场气象雷达下游主要应用领域消费量、市场份额及增长情况（2020-2031年）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中国市场气象雷达下游主要应用领域消费量、市场份额及增长情况（2020-2031年）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中国市场气象雷达产量、消费量、进出口分析及发展趋势（2020-2031年）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中国市场气象雷达产量、消费量、进出口分析及发展趋势（2020-2031年）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中国市场气象雷达进出口贸易趋势（2020-2031年）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中国市场气象雷达主要进口来源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中国市场气象雷达主要出口目的地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中国市场气象雷达主要地区分布（2025年）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中国气象雷达生产地区分布</w:t>
      </w:r>
      <w:r>
        <w:rPr>
          <w:rFonts w:hint="eastAsia"/>
        </w:rPr>
        <w:br/>
      </w:r>
      <w:r>
        <w:rPr>
          <w:rFonts w:hint="eastAsia"/>
        </w:rPr>
        <w:t>　　第二节 中国气象雷达消费地区分布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影响中国市场气象雷达供需因素分析</w:t>
      </w:r>
      <w:r>
        <w:rPr>
          <w:rFonts w:hint="eastAsia"/>
        </w:rPr>
        <w:br/>
      </w:r>
      <w:r>
        <w:rPr>
          <w:rFonts w:hint="eastAsia"/>
        </w:rPr>
        <w:t>　　第一节 气象雷达及相关行业技术发展概况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气象雷达进出口贸易现状及趋势（2020-2031年）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气象雷达产品技术趋势与价格走势预测（2020-2031年）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气象雷达行业市场环境发展趋势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不同种类气象雷达产品技术发展趋势（2020-2031年）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气象雷达价格走势预测（2020-2031年）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气象雷达销售渠道分析及建议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国内市场气象雷达销售渠道分析</w:t>
      </w:r>
      <w:r>
        <w:rPr>
          <w:rFonts w:hint="eastAsia"/>
        </w:rPr>
        <w:br/>
      </w:r>
      <w:r>
        <w:rPr>
          <w:rFonts w:hint="eastAsia"/>
        </w:rPr>
        <w:t>　　　　一、当前气象雷达主要销售模式及销售渠道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二、国内市场气象雷达销售模式及销售渠道趋势（2020-2031年）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海外市场气象雷达销售渠道分析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气象雷达行业营销策略建议</w:t>
      </w:r>
      <w:r>
        <w:rPr>
          <w:rFonts w:hint="eastAsia"/>
        </w:rPr>
        <w:br/>
      </w:r>
      <w:r>
        <w:rPr>
          <w:rFonts w:hint="eastAsia"/>
        </w:rPr>
        <w:t>　　　　一、气象雷达市场定位及目标消费者分析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二、气象雷达行业营销模式及销售渠道建议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气象雷达产品介绍</w:t>
      </w:r>
      <w:r>
        <w:rPr>
          <w:rFonts w:hint="eastAsia"/>
        </w:rPr>
        <w:br/>
      </w:r>
      <w:r>
        <w:rPr>
          <w:rFonts w:hint="eastAsia"/>
        </w:rPr>
        <w:t>　　表 气象雷达产品分类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2024年全球不同种类气象雷达产量份额</w:t>
      </w:r>
      <w:r>
        <w:rPr>
          <w:rFonts w:hint="eastAsia"/>
        </w:rPr>
        <w:br/>
      </w:r>
      <w:r>
        <w:rPr>
          <w:rFonts w:hint="eastAsia"/>
        </w:rPr>
        <w:t>　　表 不同种类气象雷达价格及趋势（2020-2031年）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气象雷达主要应用领域</w:t>
      </w:r>
      <w:r>
        <w:rPr>
          <w:rFonts w:hint="eastAsia"/>
        </w:rPr>
        <w:br/>
      </w:r>
      <w:r>
        <w:rPr>
          <w:rFonts w:hint="eastAsia"/>
        </w:rPr>
        <w:t>　　图 全球2025年气象雷达不同应用领域消费量份额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全球市场气象雷达产量及增长情况（2020-2031年）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全球市场气象雷达产值及增长情况（2020-2031年）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中国市场气象雷达产量、增长率及趋势（2020-2031年）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中国市场气象雷达产值、增长率及趋势（2020-2031年）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全球气象雷达产能、产量、产能利用率及趋势（2020-2031年）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全球气象雷达产量、表观消费量及趋势（2020-2031年）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中国气象雷达产能、产量、产能利用率及趋势（2020-2031年）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中国气象雷达产量、表观消费量及趋势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中国气象雷达产量、市场需求量及趋势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气象雷达行业政策分析</w:t>
      </w:r>
      <w:r>
        <w:rPr>
          <w:rFonts w:hint="eastAsia"/>
        </w:rPr>
        <w:br/>
      </w:r>
      <w:r>
        <w:rPr>
          <w:rFonts w:hint="eastAsia"/>
        </w:rPr>
        <w:t>　　表 全球市场气象雷达重点企业2024和2025年产量统计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全球市场气象雷达重点企业2024和2025年产量、市场份额统计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全球市场气象雷达重点企业2024和2025年产值统计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全球市场气象雷达重点企业2024和2025年产值市场份额统计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全球市场气象雷达重点企业2024和2025年产品价格统计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中国市场气象雷达重点企业2024和2025年产量统计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中国市场气象雷达重点企业2024和2025年产量市场份额统计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中国市场气象雷达重点企业2025年产量、市场份额统计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中国市场气象雷达重点企业2024和2025年产值统计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中国市场气象雷达重点企业2024和2025年产值市场份额统计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中国市场气象雷达重点企业2025年产值、市场份额统计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气象雷达企业总部</w:t>
      </w:r>
      <w:r>
        <w:rPr>
          <w:rFonts w:hint="eastAsia"/>
        </w:rPr>
        <w:br/>
      </w:r>
      <w:r>
        <w:rPr>
          <w:rFonts w:hint="eastAsia"/>
        </w:rPr>
        <w:t>　　表 全球市场气象雷达重点企业2024和2025年产值市场份额统计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全球气象雷达重点企业SWOT分析</w:t>
      </w:r>
      <w:r>
        <w:rPr>
          <w:rFonts w:hint="eastAsia"/>
        </w:rPr>
        <w:br/>
      </w:r>
      <w:r>
        <w:rPr>
          <w:rFonts w:hint="eastAsia"/>
        </w:rPr>
        <w:t>　　表 中国气象雷达重点企业SWOT分析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全球主要地区2020-2025年气象雷达产量统计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全球主要地区2025-2031年气象雷达产量预测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全球主要地区2020-2031年气象雷达产量市场份额统计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全球主要地区2025年气象雷达产量市场份额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全球主要地区2020-2025年气象雷达产值统计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全球主要地区2025-2031年气象雷达产值预测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全球主要地区2020-2031年气象雷达产值市场份额统计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全球主要地区2025年气象雷达产值市场份额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中国市场2020-2031年气象雷达产量及增长情况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中国市场2020-2031年气象雷达产值及增长情况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北美市场2020-2031年气象雷达产量及增长情况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北美市场2020-2031年气象雷达产值及增长情况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欧洲市场2020-2031年气象雷达产量及增长情况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欧洲市场2020-2031年气象雷达产值及增长情况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日本市场2020-2031年气象雷达产量及增长情况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日本市场2020-2031年气象雷达产值及增长情况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全球主要地区2020-2025年气象雷达消费量统计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全球主要地区2025-2031年气象雷达消费量预测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全球主要地区2020-2031年气象雷达消费量市场份额统计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全球主要地区2025年气象雷达消费量市场份额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中国市场2020-2031年气象雷达消费量、增长率及趋势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北美市场2020-2031年气象雷达消费量、增长率及趋势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欧洲市场2020-2031年气象雷达消费量、增长率及趋势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日本市场2020-2031年气象雷达消费量、增长率及趋势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企业（一）气象雷达产品情况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企业（二）气象雷达产品情况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企业（三）气象雷达产品情况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企业（四）气象雷达产品情况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企业（五）气象雷达产品情况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企业（六）气象雷达产品情况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企业（七）气象雷达产品情况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企业（八）气象雷达产品情况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企业（九）气象雷达产品情况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企业（十）气象雷达产品情况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企业（十）2024-2025年气象雷达产量、价格、收入、成本、毛利情况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全球市场不同种类气象雷达产量统计（2020-2025年）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全球市场不同种类气象雷达产量预测（2025-2031年）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全球市场不同种类气象雷达产量市场份额（2020-2031年）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全球市场不同种类气象雷达产值统计（2020-2025年）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全球市场不同种类气象雷达产值预测（2025-2031年）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全球市场不同种类气象雷达产值市场份额（2020-2031年）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全球市场不同种类气象雷达价格走势（2020-2031年）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中国市场不同种类气象雷达产量统计（2020-2025年）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中国市场不同种类气象雷达产量预测（2025-2031年）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中国市场不同种类气象雷达产量市场份额（2020-2031年）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中国市场不同种类气象雷达产值统计（2020-2025年）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中国市场不同种类气象雷达产值预测（2025-2031年）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中国市场不同种类气象雷达产值市场份额（2020-2031年）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中国市场不同种类气象雷达价格走势（2020-2031年）</w:t>
      </w:r>
      <w:r>
        <w:rPr>
          <w:rFonts w:hint="eastAsia"/>
        </w:rPr>
        <w:br/>
      </w:r>
      <w:r>
        <w:rPr>
          <w:rFonts w:hint="eastAsia"/>
        </w:rPr>
        <w:t>　　图 气象雷达产业链</w:t>
      </w:r>
      <w:r>
        <w:rPr>
          <w:rFonts w:hint="eastAsia"/>
        </w:rPr>
        <w:br/>
      </w:r>
      <w:r>
        <w:rPr>
          <w:rFonts w:hint="eastAsia"/>
        </w:rPr>
        <w:t>　　表 气象雷达原材料</w:t>
      </w:r>
      <w:r>
        <w:rPr>
          <w:rFonts w:hint="eastAsia"/>
        </w:rPr>
        <w:br/>
      </w:r>
      <w:r>
        <w:rPr>
          <w:rFonts w:hint="eastAsia"/>
        </w:rPr>
        <w:t>　　表 气象雷达上游原料供应商及联系方式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全球市场气象雷达主要应用领域消费量统计（2020-2025年）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全球市场气象雷达主要应用领域消费量预测（2025-2031年）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全球市场气象雷达主要应用领域消费量市场份额（2020-2031年）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2025年全球市场气象雷达主要应用领域消费量市场份额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全球市场气象雷达主要应用领域消费量增长率（2020-2031年）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中国市场气象雷达主要应用领域消费量统计（2020-2025年）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中国市场气象雷达主要应用领域消费量预测（2025-2031年）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中国市场气象雷达主要应用领域消费量市场份额（2020-2031年）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中国市场气象雷达主要应用领域消费量增长率（2020-2031年）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中国市场气象雷达产量、消费量、进出口情况分析（2020-2025年）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中国市场气象雷达产量、消费量、进出口情况预测（2025-2031年）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2020-2031年中国市场气象雷达进出口量</w:t>
      </w:r>
      <w:r>
        <w:rPr>
          <w:rFonts w:hint="eastAsia"/>
        </w:rPr>
        <w:br/>
      </w:r>
      <w:r>
        <w:rPr>
          <w:rFonts w:hint="eastAsia"/>
        </w:rPr>
        <w:t>　　图 2025年气象雷达生产地区分布</w:t>
      </w:r>
      <w:r>
        <w:rPr>
          <w:rFonts w:hint="eastAsia"/>
        </w:rPr>
        <w:br/>
      </w:r>
      <w:r>
        <w:rPr>
          <w:rFonts w:hint="eastAsia"/>
        </w:rPr>
        <w:t>　　图 2025年气象雷达消费地区分布</w:t>
      </w:r>
      <w:r>
        <w:rPr>
          <w:rFonts w:hint="eastAsia"/>
        </w:rPr>
        <w:br/>
      </w:r>
      <w:r>
        <w:rPr>
          <w:rFonts w:hint="eastAsia"/>
        </w:rPr>
        <w:t>　　图 中国气象雷达进口量及趋势预测（2020-2031年）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中国气象雷达出口量及趋势预测（2020-2031年）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不同种类气象雷达产量占比（2025-2031年）</w:t>
      </w:r>
      <w:r>
        <w:rPr>
          <w:rFonts w:hint="eastAsia"/>
        </w:rPr>
        <w:br/>
      </w:r>
      <w:r>
        <w:rPr>
          <w:rFonts w:hint="eastAsia"/>
        </w:rPr>
        <w:t>　　图 气象雷达价格走势预测（2025-2031年）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国内市场气象雷达未来销售渠道趋势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6baaa914a4878" w:history="1">
        <w:r>
          <w:rPr>
            <w:rStyle w:val="Hyperlink"/>
          </w:rPr>
          <w:t>2025-2031年全球与中国气象雷达行业研究及前景趋势分析报告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6baaa914a4878" w:history="1">
        <w:r>
          <w:rPr>
            <w:rStyle w:val="Hyperlink"/>
          </w:rPr>
          <w:t>https://www.20087.com/1/29/QiXiangLeiDaDeFaZhanQuShi.html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热点：雷达天气预报、气象雷达有辐射吗、实时雷达图、气象雷达频率、中国气象局中央气象台天气预报、气象雷达频段、最新天气预报、气象雷达红色区域飞机需要绕飞、雷达一中国天气网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814591be142f9" w:history="1">
      <w:r>
        <w:rPr>
          <w:rStyle w:val="Hyperlink"/>
        </w:rPr>
        <w:t>2025-2031年全球与中国气象雷达行业研究及前景趋势分析报告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XiangLeiDaDeFaZhanQuShi.html" TargetMode="External" Id="R8cf6baaa914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XiangLeiDaDeFaZhanQuShi.html" TargetMode="External" Id="R7a8814591be1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2025-05-01T06:06:00Z</dcterms:created>
  <dcterms:modified xsi:type="dcterms:W3CDTF">2025-05-01T07:06:00Z</dcterms:modified>
  <dc:subject>2025-2031年全球与中国气象雷达行业研究及前景趋势分析报告</dc:subject>
  <dc:title>2025-2031年全球与中国气象雷达行业研究及前景趋势分析报告</dc:title>
  <cp:keywords>2025-2031年全球与中国气象雷达行业研究及前景趋势分析报告</cp:keywords>
  <dc:description>2025-2031年全球与中国气象雷达行业研究及前景趋势分析报告</dc:description>
</cp:coreProperties>
</file>