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ed766b68449c" w:history="1">
              <w:r>
                <w:rPr>
                  <w:rStyle w:val="Hyperlink"/>
                </w:rPr>
                <w:t>2025-2031年中国波长转换器发展现状与市场前景报告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ed766b68449c" w:history="1">
              <w:r>
                <w:rPr>
                  <w:rStyle w:val="Hyperlink"/>
                </w:rPr>
                <w:t>2025-2031年中国波长转换器发展现状与市场前景报告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ed766b68449c" w:history="1">
                <w:r>
                  <w:rPr>
                    <w:rStyle w:val="Hyperlink"/>
                  </w:rPr>
                  <w:t>https://www.20087.com/1/79/BoZhangZhuanHuanQiHangYeXianZhuangJiQianJing.html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转换器是一种用于将一种波长的光转换为另一种波长的设备，广泛应用于光纤通信、激光加工及医疗成像等领域。近年来，随着光通信技术和激光应用领域的快速发展，波长转换器在转换效率、稳定性和兼容性方面取得了长足进步。现代波长转换器不仅采用了先进的非线性光学材料和精密制造工艺，还通过优化设计提高了其热稳定性和使用寿命。一些高端产品还具备自动调节功能，可以根据不同的工作环境调整输出波长，增强了系统的灵活性和适应性。然而，市场上产品质量和技术水平差异较大，部分低端产品可能存在转换效率低或稳定性不足的问题。</w:t>
      </w:r>
      <w:r>
        <w:rPr>
          <w:rFonts w:hint="eastAsia"/>
        </w:rPr>
        <w:br/>
      </w:r>
      <w:r>
        <w:rPr>
          <w:rFonts w:hint="eastAsia"/>
        </w:rPr>
        <w:t>　　未来，波长转换器将更加注重高性能与智能化升级。一方面，通过采用更先进的非线性光学材料和智能控制系统，进一步提高产品的转换效率和稳定性，满足高标准的质量控制需求；另一方面，结合物联网(IoT)技术和大数据分析，实现对设备状态的实时监控和智能维护建议，优化运维流程。此外，随着5G通信和量子通信技术的发展，探索支持高速数据传输和高精度波长转换的新型波长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ed766b68449c" w:history="1">
        <w:r>
          <w:rPr>
            <w:rStyle w:val="Hyperlink"/>
          </w:rPr>
          <w:t>2025-2031年中国波长转换器发展现状与市场前景报告</w:t>
        </w:r>
      </w:hyperlink>
      <w:r>
        <w:rPr>
          <w:rFonts w:hint="eastAsia"/>
        </w:rPr>
        <w:t>》基于国家统计局、相关行业协会的详实数据，系统分析波长转换器行业的市场规模、产业链结构和价格体系，客观呈现当前波长转换器技术发展水平及未来创新方向。报告结合宏观经济环境和行业运行规律，科学预测波长转换器市场发展前景与增长趋势，评估不同波长转换器细分领域的商业机会与潜在风险，并通过对波长转换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波长转换器行业概述</w:t>
      </w:r>
      <w:r>
        <w:rPr>
          <w:rFonts w:hint="eastAsia"/>
        </w:rPr>
        <w:br/>
      </w:r>
      <w:r>
        <w:rPr>
          <w:rFonts w:hint="eastAsia"/>
        </w:rPr>
        <w:t>　　第一节 波长转换器定义与分类</w:t>
      </w:r>
      <w:r>
        <w:rPr>
          <w:rFonts w:hint="eastAsia"/>
        </w:rPr>
        <w:br/>
      </w:r>
      <w:r>
        <w:rPr>
          <w:rFonts w:hint="eastAsia"/>
        </w:rPr>
        <w:t>　　第二节 波长转换器应用领域</w:t>
      </w:r>
      <w:r>
        <w:rPr>
          <w:rFonts w:hint="eastAsia"/>
        </w:rPr>
        <w:br/>
      </w:r>
      <w:r>
        <w:rPr>
          <w:rFonts w:hint="eastAsia"/>
        </w:rPr>
        <w:t>　　第三节 波长转换器行业经济指标分析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一、波长转换器行业赢利性评估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二、波长转换器行业成长速度分析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三、波长转换器附加值提升空间探讨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四、波长转换器行业进入壁垒分析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五、波长转换器行业风险性评估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六、波长转换器行业周期性分析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七、波长转换器行业竞争程度指标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八、波长转换器行业成熟度综合分析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波长转换器产业链及经营模式分析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三、波长转换器销售模式与渠道策略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2024-2025年全球波长转换器行业发展分析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一、全球波长转换器行业市场规模与趋势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二、全球波长转换器行业发展特点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三、全球波长转换器行业竞争格局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主要国家与地区波长转换器市场分析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2025-2031年全球波长转换器行业发展趋势与前景预测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一、波长转换器行业发展趋势</w:t>
      </w:r>
      <w:r>
        <w:rPr>
          <w:rFonts w:hint="eastAsia"/>
        </w:rPr>
        <w:br/>
      </w:r>
      <w:r>
        <w:rPr>
          <w:rFonts w:hint="eastAsia"/>
        </w:rPr>
        <w:t>　　　　二、波长转换器行业发展潜力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中国波长转换器行业市场分析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2024-2025年波长转换器产能与投资动态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一、国内波长转换器产能现状与利用效率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二、波长转换器产能扩张与投资动态分析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波长转换器行业产量情况分析与趋势预测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一、2019-2024年波长转换器行业产量与增长趋势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1、2019-2024年波长转换器产量及增长趋势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2、2019-2024年波长转换器细分产品产量及份额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二、波长转换器产量影响因素分析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三、2025-2031年波长转换器产量预测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2025-2031年波长转换器市场需求与销售分析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一、2024-2025年波长转换器行业需求现状</w:t>
      </w:r>
      <w:r>
        <w:rPr>
          <w:rFonts w:hint="eastAsia"/>
        </w:rPr>
        <w:br/>
      </w:r>
      <w:r>
        <w:rPr>
          <w:rFonts w:hint="eastAsia"/>
        </w:rPr>
        <w:t>　　　　二、波长转换器客户群体与需求特点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三、2019-2024年波长转换器行业销售规模分析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四、2025-2031年波长转换器市场增长潜力与规模预测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中国波长转换器细分市场分析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一、2024-2025年波长转换器主要细分产品市场现状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2024-2025年波长转换器行业技术发展现状及趋势分析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波长转换器行业技术发展现状分析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国内外波长转换器行业技术差异与原因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波长转换器行业技术发展方向、趋势预测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提升波长转换器行业技术能力策略建议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波长转换器价格机制与竞争策略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一、2019-2024年波长转换器市场价格走势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波长转换器定价策略与方法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2025-2031年波长转换器价格竞争态势与趋势预测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中国波长转换器行业重点区域市场研究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2024-2025年重点区域波长转换器市场发展概况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2019-2024年中国波长转换器行业进出口情况分析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波长转换器行业进口规模与来源分析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一、2019-2024年波长转换器进口规模分析</w:t>
      </w:r>
      <w:r>
        <w:rPr>
          <w:rFonts w:hint="eastAsia"/>
        </w:rPr>
        <w:br/>
      </w:r>
      <w:r>
        <w:rPr>
          <w:rFonts w:hint="eastAsia"/>
        </w:rPr>
        <w:t>　　　　二、波长转换器主要进口来源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波长转换器行业出口规模与目的地分析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一、2019-2024年波长转换器出口规模分析</w:t>
      </w:r>
      <w:r>
        <w:rPr>
          <w:rFonts w:hint="eastAsia"/>
        </w:rPr>
        <w:br/>
      </w:r>
      <w:r>
        <w:rPr>
          <w:rFonts w:hint="eastAsia"/>
        </w:rPr>
        <w:t>　　　　二、波长转换器主要出口目的地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2019-2024年中国波长转换器总体规模与财务指标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中国波长转换器行业总体规模分析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一、波长转换器企业数量与结构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二、波长转换器从业人员规模</w:t>
      </w:r>
      <w:r>
        <w:rPr>
          <w:rFonts w:hint="eastAsia"/>
        </w:rPr>
        <w:br/>
      </w:r>
      <w:r>
        <w:rPr>
          <w:rFonts w:hint="eastAsia"/>
        </w:rPr>
        <w:t>　　　　三、波长转换器行业资产状况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中国波长转换器行业财务指标总体分析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波长转换器行业重点企业经营状况分析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波长转换器重点企业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波长转换器领先企业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波长转换器标杆企业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波长转换器代表企业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波长转换器龙头企业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波长转换器重点企业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中国波长转换器行业竞争格局分析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波长转换器行业竞争格局总览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2024-2025年波长转换器行业竞争力分析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一、波长转换器供应商议价能力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四、波长转换器替代品威胁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2019-2024年波长转换器行业企业并购活动分析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2024-2025年波长转换器行业会展与招投标活动分析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一、波长转换器行业会展活动及其市场影响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2025年中国波长转换器企业发展策略分析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波长转换器市场策略分析</w:t>
      </w:r>
      <w:r>
        <w:rPr>
          <w:rFonts w:hint="eastAsia"/>
        </w:rPr>
        <w:br/>
      </w:r>
      <w:r>
        <w:rPr>
          <w:rFonts w:hint="eastAsia"/>
        </w:rPr>
        <w:t>　　　　一、波长转换器市场定位与拓展策略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二、波长转换器市场细分与目标客户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波长转换器销售策略分析</w:t>
      </w:r>
      <w:r>
        <w:rPr>
          <w:rFonts w:hint="eastAsia"/>
        </w:rPr>
        <w:br/>
      </w:r>
      <w:r>
        <w:rPr>
          <w:rFonts w:hint="eastAsia"/>
        </w:rPr>
        <w:t>　　　　一、波长转换器销售渠道与网络建设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提高波长转换器企业竞争力建议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一、波长转换器技术创新与管理优化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波长转换器品牌战略思考</w:t>
      </w:r>
      <w:r>
        <w:rPr>
          <w:rFonts w:hint="eastAsia"/>
        </w:rPr>
        <w:br/>
      </w:r>
      <w:r>
        <w:rPr>
          <w:rFonts w:hint="eastAsia"/>
        </w:rPr>
        <w:t>　　　　一、波长转换器品牌建设与维护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二、波长转换器品牌影响力与市场竞争力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中国波长转换器行业风险与对策</w:t>
      </w:r>
      <w:r>
        <w:rPr>
          <w:rFonts w:hint="eastAsia"/>
        </w:rPr>
        <w:br/>
      </w:r>
      <w:r>
        <w:rPr>
          <w:rFonts w:hint="eastAsia"/>
        </w:rPr>
        <w:t>　　第一节 波长转换器行业SWOT分析</w:t>
      </w:r>
      <w:r>
        <w:rPr>
          <w:rFonts w:hint="eastAsia"/>
        </w:rPr>
        <w:br/>
      </w:r>
      <w:r>
        <w:rPr>
          <w:rFonts w:hint="eastAsia"/>
        </w:rPr>
        <w:t>　　　　一、波长转换器行业优势分析</w:t>
      </w:r>
      <w:r>
        <w:rPr>
          <w:rFonts w:hint="eastAsia"/>
        </w:rPr>
        <w:br/>
      </w:r>
      <w:r>
        <w:rPr>
          <w:rFonts w:hint="eastAsia"/>
        </w:rPr>
        <w:t>　　　　二、波长转换器行业劣势分析</w:t>
      </w:r>
      <w:r>
        <w:rPr>
          <w:rFonts w:hint="eastAsia"/>
        </w:rPr>
        <w:br/>
      </w:r>
      <w:r>
        <w:rPr>
          <w:rFonts w:hint="eastAsia"/>
        </w:rPr>
        <w:t>　　　　三、波长转换器市场机会探索</w:t>
      </w:r>
      <w:r>
        <w:rPr>
          <w:rFonts w:hint="eastAsia"/>
        </w:rPr>
        <w:br/>
      </w:r>
      <w:r>
        <w:rPr>
          <w:rFonts w:hint="eastAsia"/>
        </w:rPr>
        <w:t>　　　　四、波长转换器市场威胁评估</w:t>
      </w:r>
      <w:r>
        <w:rPr>
          <w:rFonts w:hint="eastAsia"/>
        </w:rPr>
        <w:br/>
      </w:r>
      <w:r>
        <w:rPr>
          <w:rFonts w:hint="eastAsia"/>
        </w:rPr>
        <w:t>　　第二节 波长转换器行业风险及对策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2025-2031年中国波长转换器行业前景与发展趋势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波长转换器行业发展环境分析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2025-2031年波长转换器行业发展趋势与方向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一、波长转换器行业发展方向预测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二、波长转换器发展趋势分析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2025-2031年波长转换器行业发展潜力与机遇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一、波长转换器市场发展潜力评估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二、波长转换器新兴市场与机遇探索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波长转换器行业研究结论与建议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(中:智:林)波长转换器行业发展建议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波长转换器行业类别</w:t>
      </w:r>
      <w:r>
        <w:rPr>
          <w:rFonts w:hint="eastAsia"/>
        </w:rPr>
        <w:br/>
      </w:r>
      <w:r>
        <w:rPr>
          <w:rFonts w:hint="eastAsia"/>
        </w:rPr>
        <w:t>　　图表 波长转换器行业产业链调研</w:t>
      </w:r>
      <w:r>
        <w:rPr>
          <w:rFonts w:hint="eastAsia"/>
        </w:rPr>
        <w:br/>
      </w:r>
      <w:r>
        <w:rPr>
          <w:rFonts w:hint="eastAsia"/>
        </w:rPr>
        <w:t>　　图表 波长转换器行业现状</w:t>
      </w:r>
      <w:r>
        <w:rPr>
          <w:rFonts w:hint="eastAsia"/>
        </w:rPr>
        <w:br/>
      </w:r>
      <w:r>
        <w:rPr>
          <w:rFonts w:hint="eastAsia"/>
        </w:rPr>
        <w:t>　　图表 波长转换器行业标准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2025年中国波长转换器行业产能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2019-2024年中国波长转换器行业产量统计</w:t>
      </w:r>
      <w:r>
        <w:rPr>
          <w:rFonts w:hint="eastAsia"/>
        </w:rPr>
        <w:br/>
      </w:r>
      <w:r>
        <w:rPr>
          <w:rFonts w:hint="eastAsia"/>
        </w:rPr>
        <w:t>　　图表 波长转换器行业动态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2019-2024年中国波长转换器市场需求量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2025年中国波长转换器行业需求区域调研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2019-2024年中国波长转换器行情</w:t>
      </w:r>
      <w:r>
        <w:rPr>
          <w:rFonts w:hint="eastAsia"/>
        </w:rPr>
        <w:br/>
      </w:r>
      <w:r>
        <w:rPr>
          <w:rFonts w:hint="eastAsia"/>
        </w:rPr>
        <w:t>　　图表 2019-2024年中国波长转换器价格走势图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2019-2024年中国波长转换器出口统计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**地区波长转换器市场规模</w:t>
      </w:r>
      <w:r>
        <w:rPr>
          <w:rFonts w:hint="eastAsia"/>
        </w:rPr>
        <w:br/>
      </w:r>
      <w:r>
        <w:rPr>
          <w:rFonts w:hint="eastAsia"/>
        </w:rPr>
        <w:t>　　图表 **地区波长转换器行业市场需求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**地区波长转换器市场调研</w:t>
      </w:r>
      <w:r>
        <w:rPr>
          <w:rFonts w:hint="eastAsia"/>
        </w:rPr>
        <w:br/>
      </w:r>
      <w:r>
        <w:rPr>
          <w:rFonts w:hint="eastAsia"/>
        </w:rPr>
        <w:t>　　图表 **地区波长转换器行业市场需求分析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**地区波长转换器市场规模</w:t>
      </w:r>
      <w:r>
        <w:rPr>
          <w:rFonts w:hint="eastAsia"/>
        </w:rPr>
        <w:br/>
      </w:r>
      <w:r>
        <w:rPr>
          <w:rFonts w:hint="eastAsia"/>
        </w:rPr>
        <w:t>　　图表 **地区波长转换器行业市场需求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**地区波长转换器市场调研</w:t>
      </w:r>
      <w:r>
        <w:rPr>
          <w:rFonts w:hint="eastAsia"/>
        </w:rPr>
        <w:br/>
      </w:r>
      <w:r>
        <w:rPr>
          <w:rFonts w:hint="eastAsia"/>
        </w:rPr>
        <w:t>　　图表 **地区波长转换器行业市场需求分析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波长转换器行业竞争对手分析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波长转换器重点企业（三）成长能力情况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2025-2031年中国波长转换器市场需求预测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2025-2031年中国波长转换器行业市场规模预测</w:t>
      </w:r>
      <w:r>
        <w:rPr>
          <w:rFonts w:hint="eastAsia"/>
        </w:rPr>
        <w:br/>
      </w:r>
      <w:r>
        <w:rPr>
          <w:rFonts w:hint="eastAsia"/>
        </w:rPr>
        <w:t>　　图表 波长转换器行业准入条件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2025-2031年中国波长转换器市场前景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2025-2031年中国波长转换器行业发展趋势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ed766b68449c" w:history="1">
        <w:r>
          <w:rPr>
            <w:rStyle w:val="Hyperlink"/>
          </w:rPr>
          <w:t>2025-2031年中国波长转换器发展现状与市场前景报告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ed766b68449c" w:history="1">
        <w:r>
          <w:rPr>
            <w:rStyle w:val="Hyperlink"/>
          </w:rPr>
          <w:t>https://www.20087.com/1/79/BoZhangZhuanHuanQiHangYeXianZhuangJiQianJing.html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分复用器、波长转换器根据波长转换机理可分为、波长对照表、波长转换器otu、赫兹和波长换算、波长转换器根据波长转换机理可分为哪两种?、光波长转换器、波长转换器会将电信号转换成光信号吗、如何计算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d73083c34252" w:history="1">
      <w:r>
        <w:rPr>
          <w:rStyle w:val="Hyperlink"/>
        </w:rPr>
        <w:t>2025-2031年中国波长转换器发展现状与市场前景报告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oZhangZhuanHuanQiHangYeXianZhuangJiQianJing.html" TargetMode="External" Id="R4fb4ed766b6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oZhangZhuanHuanQiHangYeXianZhuangJiQianJing.html" TargetMode="External" Id="Rec35d73083c3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2025-03-16T02:30:29Z</dcterms:created>
  <dcterms:modified xsi:type="dcterms:W3CDTF">2025-03-16T03:30:29Z</dcterms:modified>
  <dc:subject>2025-2031年中国波长转换器发展现状与市场前景报告</dc:subject>
  <dc:title>2025-2031年中国波长转换器发展现状与市场前景报告</dc:title>
  <cp:keywords>2025-2031年中国波长转换器发展现状与市场前景报告</cp:keywords>
  <dc:description>2025-2031年中国波长转换器发展现状与市场前景报告</dc:description>
</cp:coreProperties>
</file>