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57a5179d4833" w:history="1">
              <w:r>
                <w:rPr>
                  <w:rStyle w:val="Hyperlink"/>
                </w:rPr>
                <w:t>2026-2032年中国游戏摇杆行业发展调研与前景趋势报告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57a5179d4833" w:history="1">
              <w:r>
                <w:rPr>
                  <w:rStyle w:val="Hyperlink"/>
                </w:rPr>
                <w:t>2026-2032年中国游戏摇杆行业发展调研与前景趋势报告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57a5179d4833" w:history="1">
                <w:r>
                  <w:rPr>
                    <w:rStyle w:val="Hyperlink"/>
                  </w:rPr>
                  <w:t>https://www.20087.com/1/99/YouXiYaoGanHangYeQianJingQuShi.html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摇杆作为游戏玩家的重要输入设备之一，主要用于增强游戏体验，尤其在飞行模拟、赛车竞速等类型的游戏中表现出色。近年来，随着电子竞技行业的迅速崛起和虚拟现实（VR）技术的发展，游戏摇杆的设计和功能也发生了显著变化。现代游戏摇杆不仅配备了更多的按键和操纵杆，以提供更丰富的操作选项，还在人体工程学设计上下足功夫，确保长时间使用也不会感到疲劳。此外，无线连接技术的应用使得玩家摆脱了线缆束缚，享受更加自由的游戏体验。然而，面对激烈的市场竞争，如何在众多同类产品中脱颖而出成为各厂商面临的挑战。</w:t>
      </w:r>
      <w:r>
        <w:rPr>
          <w:rFonts w:hint="eastAsia"/>
        </w:rPr>
        <w:br/>
      </w:r>
      <w:r>
        <w:rPr>
          <w:rFonts w:hint="eastAsia"/>
        </w:rPr>
        <w:t>　　未来，游戏摇杆将朝着智能化、沉浸式体验的方向发展。一方面，随着AI技术的进步，智能游戏摇杆可以根据玩家的操作习惯自动调整设置，如灵敏度调节、快捷键布局等，提供个性化的游戏体验。此外，结合VR/AR技术，未来的摇杆或许能够模拟真实的触觉反馈，使玩家仿佛置身于游戏世界之中，极大地提升了沉浸感。另一方面，随着云游戏平台的兴起，跨平台兼容性将成为游戏摇杆的重要发展方向，支持多种操作系统和游戏平台的通用摇杆将受到更多玩家的喜爱。这些创新不仅丰富了玩家的选择，也为游戏硬件市场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57a5179d4833" w:history="1">
        <w:r>
          <w:rPr>
            <w:rStyle w:val="Hyperlink"/>
          </w:rPr>
          <w:t>2026-2032年中国游戏摇杆行业发展调研与前景趋势报告</w:t>
        </w:r>
      </w:hyperlink>
      <w:r>
        <w:rPr>
          <w:rFonts w:hint="eastAsia"/>
        </w:rPr>
        <w:t>》基于国家统计局及相关协会的权威数据，系统研究了游戏摇杆行业的市场需求、市场规模及产业链现状，分析了游戏摇杆价格波动、细分市场动态及重点企业的经营表现，科学预测了游戏摇杆市场前景与发展趋势，揭示了潜在需求与投资机会，同时指出了游戏摇杆行业可能面临的风险。通过对游戏摇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游戏摇杆市场概述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按照不同产品类型，游戏摇杆主要可以分为如下几个类别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中国不同产品类型游戏摇杆增长趋势2021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街机摇杆</w:t>
      </w:r>
      <w:r>
        <w:rPr>
          <w:rFonts w:hint="eastAsia"/>
        </w:rPr>
        <w:br/>
      </w:r>
      <w:r>
        <w:rPr>
          <w:rFonts w:hint="eastAsia"/>
        </w:rPr>
        <w:t>　　　　1.2.3 飞行摇杆</w:t>
      </w:r>
      <w:r>
        <w:rPr>
          <w:rFonts w:hint="eastAsia"/>
        </w:rPr>
        <w:br/>
      </w:r>
      <w:r>
        <w:rPr>
          <w:rFonts w:hint="eastAsia"/>
        </w:rPr>
        <w:t>　　1.3 从不同应用，游戏摇杆主要包括如下几个方面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中国不同应用游戏摇杆增长趋势2021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游戏机</w:t>
      </w:r>
      <w:r>
        <w:rPr>
          <w:rFonts w:hint="eastAsia"/>
        </w:rPr>
        <w:br/>
      </w:r>
      <w:r>
        <w:rPr>
          <w:rFonts w:hint="eastAsia"/>
        </w:rPr>
        <w:t>　　　　1.3.3 PC和移动设备</w:t>
      </w:r>
      <w:r>
        <w:rPr>
          <w:rFonts w:hint="eastAsia"/>
        </w:rPr>
        <w:br/>
      </w:r>
      <w:r>
        <w:rPr>
          <w:rFonts w:hint="eastAsia"/>
        </w:rPr>
        <w:t>　　1.4 中国游戏摇杆发展现状及未来趋势（2021-2032）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中国市场游戏摇杆收入及增长率（2021-2032）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中国市场游戏摇杆销量及增长率（2021-2032）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中国市场主要游戏摇杆厂商分析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中国市场主要厂商游戏摇杆销量及市场占有率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中国市场主要厂商游戏摇杆销量（2021-2026）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中国市场主要厂商游戏摇杆销量市场份额（2021-2026）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中国市场主要厂商游戏摇杆收入及市场占有率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中国市场主要厂商游戏摇杆收入（2021-2026）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中国市场主要厂商游戏摇杆收入市场份额（2021-2026）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2025年中国市场主要厂商游戏摇杆收入排名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中国市场主要厂商游戏摇杆价格（2021-2026）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中国市场主要厂商游戏摇杆总部及产地分布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中国市场主要厂商成立时间及游戏摇杆商业化日期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中国市场主要厂商游戏摇杆产品类型及应用</w:t>
      </w:r>
      <w:r>
        <w:rPr>
          <w:rFonts w:hint="eastAsia"/>
        </w:rPr>
        <w:br/>
      </w:r>
      <w:r>
        <w:rPr>
          <w:rFonts w:hint="eastAsia"/>
        </w:rPr>
        <w:t>　　2.7 游戏摇杆行业集中度、竞争程度分析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游戏摇杆行业集中度分析：2025年中国Top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中国市场游戏摇杆第一梯队、第二梯队和第三梯队厂商（品牌）及2025年市场份额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重点企业（20）在中国市场游戏摇杆销量、收入、价格及毛利率（2021-2026）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不同产品类型游戏摇杆分析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中国市场不同产品类型游戏摇杆销量（2021-2032）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中国市场不同产品类型游戏摇杆销量预测（2027-2032）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中国市场不同产品类型游戏摇杆规模（2021-2032）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中国市场不同产品类型游戏摇杆规模及市场份额（2021-2026）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中国市场不同产品类型游戏摇杆规模预测（2027-2032）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中国市场不同产品类型游戏摇杆价格走势（2021-2032）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不同应用游戏摇杆分析</w:t>
      </w:r>
      <w:r>
        <w:rPr>
          <w:rFonts w:hint="eastAsia"/>
        </w:rPr>
        <w:br/>
      </w:r>
      <w:r>
        <w:rPr>
          <w:rFonts w:hint="eastAsia"/>
        </w:rPr>
        <w:t>　　5.1 中国市场不同应用游戏摇杆销量（2021-2032）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中国市场不同应用游戏摇杆销量预测（2027-2032）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中国市场不同应用游戏摇杆规模（2021-2032）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中国市场不同应用游戏摇杆规模及市场份额（2021-2026）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中国市场不同应用游戏摇杆规模预测（2027-2032）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中国市场不同应用游戏摇杆价格走势（2021-2032）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游戏摇杆行业发展分析---发展趋势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游戏摇杆行业发展分析---厂商壁垒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游戏摇杆行业发展分析---驱动因素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游戏摇杆行业发展分析---制约因素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游戏摇杆中国企业SWOT分析</w:t>
      </w:r>
      <w:r>
        <w:rPr>
          <w:rFonts w:hint="eastAsia"/>
        </w:rPr>
        <w:br/>
      </w:r>
      <w:r>
        <w:rPr>
          <w:rFonts w:hint="eastAsia"/>
        </w:rPr>
        <w:t>　　6.6 游戏摇杆行业发展分析---行业政策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游戏摇杆行业产业链简介</w:t>
      </w:r>
      <w:r>
        <w:rPr>
          <w:rFonts w:hint="eastAsia"/>
        </w:rPr>
        <w:br/>
      </w:r>
      <w:r>
        <w:rPr>
          <w:rFonts w:hint="eastAsia"/>
        </w:rPr>
        <w:t>　　7.2 游戏摇杆产业链分析-上游</w:t>
      </w:r>
      <w:r>
        <w:rPr>
          <w:rFonts w:hint="eastAsia"/>
        </w:rPr>
        <w:br/>
      </w:r>
      <w:r>
        <w:rPr>
          <w:rFonts w:hint="eastAsia"/>
        </w:rPr>
        <w:t>　　7.3 游戏摇杆产业链分析-中游</w:t>
      </w:r>
      <w:r>
        <w:rPr>
          <w:rFonts w:hint="eastAsia"/>
        </w:rPr>
        <w:br/>
      </w:r>
      <w:r>
        <w:rPr>
          <w:rFonts w:hint="eastAsia"/>
        </w:rPr>
        <w:t>　　7.4 游戏摇杆产业链分析-下游</w:t>
      </w:r>
      <w:r>
        <w:rPr>
          <w:rFonts w:hint="eastAsia"/>
        </w:rPr>
        <w:br/>
      </w:r>
      <w:r>
        <w:rPr>
          <w:rFonts w:hint="eastAsia"/>
        </w:rPr>
        <w:t>　　7.5 游戏摇杆行业采购模式</w:t>
      </w:r>
      <w:r>
        <w:rPr>
          <w:rFonts w:hint="eastAsia"/>
        </w:rPr>
        <w:br/>
      </w:r>
      <w:r>
        <w:rPr>
          <w:rFonts w:hint="eastAsia"/>
        </w:rPr>
        <w:t>　　7.6 游戏摇杆行业生产模式</w:t>
      </w:r>
      <w:r>
        <w:rPr>
          <w:rFonts w:hint="eastAsia"/>
        </w:rPr>
        <w:br/>
      </w:r>
      <w:r>
        <w:rPr>
          <w:rFonts w:hint="eastAsia"/>
        </w:rPr>
        <w:t>　　7.7 游戏摇杆行业销售模式及销售渠道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中国本土游戏摇杆产能、产量分析</w:t>
      </w:r>
      <w:r>
        <w:rPr>
          <w:rFonts w:hint="eastAsia"/>
        </w:rPr>
        <w:br/>
      </w:r>
      <w:r>
        <w:rPr>
          <w:rFonts w:hint="eastAsia"/>
        </w:rPr>
        <w:t>　　8.1 中国游戏摇杆供需现状及预测（2021-2032）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中国游戏摇杆产量、市场需求量及发展趋势（2021-2032）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中国游戏摇杆进出口分析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中国市场游戏摇杆主要进口来源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中国市场游戏摇杆主要出口目的地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中国市场主要厂商游戏摇杆收入份额（2021-2026）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2025年中国主要生产商游戏摇杆收入排名（万元）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中国市场主要厂商游戏摇杆价格（2021-2026）&amp;（元/件）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中国市场主要厂商游戏摇杆总部及产地分布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中国市场主要厂商成立时间及游戏摇杆商业化日期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中国市场主要厂商游戏摇杆产品类型及应用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游戏摇杆市场投资、并购等现状分析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游戏摇杆生产基地、总部、竞争对手及市场地位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游戏摇杆产品规格、参数及市场应用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游戏摇杆销量（千件）、收入（万元）、价格（元/件）及毛利率（2021-2026）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中国市场不同产品类型游戏摇杆销量（2021-2026）&amp;（千件）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中国市场不同产品类型游戏摇杆销量市场份额（2021-2026）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中国市场不同产品类型游戏摇杆销量预测（2027-2032）&amp;（千件）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中国市场不同产品类型游戏摇杆销量市场份额预测（2027-2032）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中国市场不同产品类型游戏摇杆规模（2021-2026）&amp;（万元）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中国市场不同产品类型游戏摇杆规模市场份额（2021-2026）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中国市场不同产品类型游戏摇杆规模预测（2027-2032）&amp;（万元）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中国市场不同产品类型游戏摇杆规模市场份额预测（2027-2032）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中国市场不同应用游戏摇杆销量（2021-2026）&amp;（千件）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中国市场不同应用游戏摇杆销量市场份额（2021-2026）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中国市场不同应用游戏摇杆销量预测（2027-2032）&amp;（千件）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中国市场不同应用游戏摇杆销量市场份额预测（2027-2032）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中国市场不同应用游戏摇杆规模（2021-2026）&amp;（万元）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中国市场不同应用游戏摇杆规模市场份额（2021-2026）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中国市场不同应用游戏摇杆规模预测（2027-2032）&amp;（万元）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中国市场不同应用游戏摇杆规模市场份额预测（2027-2032）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游戏摇杆行业发展分析---发展趋势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游戏摇杆行业发展分析---厂商壁垒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游戏摇杆行业发展分析---驱动因素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游戏摇杆行业发展分析---制约因素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游戏摇杆行业相关重点政策一览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游戏摇杆行业供应链分析</w:t>
      </w:r>
      <w:r>
        <w:rPr>
          <w:rFonts w:hint="eastAsia"/>
        </w:rPr>
        <w:br/>
      </w:r>
      <w:r>
        <w:rPr>
          <w:rFonts w:hint="eastAsia"/>
        </w:rPr>
        <w:t>　　表 136： 游戏摇杆上游原料供应商</w:t>
      </w:r>
      <w:r>
        <w:rPr>
          <w:rFonts w:hint="eastAsia"/>
        </w:rPr>
        <w:br/>
      </w:r>
      <w:r>
        <w:rPr>
          <w:rFonts w:hint="eastAsia"/>
        </w:rPr>
        <w:t>　　表 137： 游戏摇杆行业主要下游客户</w:t>
      </w:r>
      <w:r>
        <w:rPr>
          <w:rFonts w:hint="eastAsia"/>
        </w:rPr>
        <w:br/>
      </w:r>
      <w:r>
        <w:rPr>
          <w:rFonts w:hint="eastAsia"/>
        </w:rPr>
        <w:t>　　表 138： 游戏摇杆典型经销商</w:t>
      </w:r>
      <w:r>
        <w:rPr>
          <w:rFonts w:hint="eastAsia"/>
        </w:rPr>
        <w:br/>
      </w:r>
      <w:r>
        <w:rPr>
          <w:rFonts w:hint="eastAsia"/>
        </w:rPr>
        <w:t>　　表 139： 中国游戏摇杆产量、销量、进口量及出口量（2021-2026）&amp;（千件）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中国游戏摇杆产量、销量、进口量及出口量预测（2027-2032）&amp;（千件）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中国市场游戏摇杆主要进口来源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中国市场游戏摇杆主要出口目的地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游戏摇杆产品图片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中国不同产品类型游戏摇杆市场规模市场份额2025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街机摇杆产品图片</w:t>
      </w:r>
      <w:r>
        <w:rPr>
          <w:rFonts w:hint="eastAsia"/>
        </w:rPr>
        <w:br/>
      </w:r>
      <w:r>
        <w:rPr>
          <w:rFonts w:hint="eastAsia"/>
        </w:rPr>
        <w:t>　　图 4： 飞行摇杆产品图片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中国不同应用游戏摇杆市场份额2025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游戏机</w:t>
      </w:r>
      <w:r>
        <w:rPr>
          <w:rFonts w:hint="eastAsia"/>
        </w:rPr>
        <w:br/>
      </w:r>
      <w:r>
        <w:rPr>
          <w:rFonts w:hint="eastAsia"/>
        </w:rPr>
        <w:t>　　图 7： PC和移动设备</w:t>
      </w:r>
      <w:r>
        <w:rPr>
          <w:rFonts w:hint="eastAsia"/>
        </w:rPr>
        <w:br/>
      </w:r>
      <w:r>
        <w:rPr>
          <w:rFonts w:hint="eastAsia"/>
        </w:rPr>
        <w:t>　　图 8： 中国市场游戏摇杆市场规模，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中国市场游戏摇杆收入及增长率（2021-2032）&amp;（万元）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中国市场游戏摇杆销量及增长率（2021-2032）&amp;（千件）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2025年中国市场主要厂商游戏摇杆销量市场份额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2025年中国市场主要厂商游戏摇杆收入市场份额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2025年中国市场前五大厂商游戏摇杆市场份额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2025年中国市场游戏摇杆第一梯队、第二梯队和第三梯队厂商（品牌）及市场份额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中国市场不同产品类型游戏摇杆价格走势（2021-2032）&amp;（元/件）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中国市场不同应用游戏摇杆价格走势（2021-2032）&amp;（元/件）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游戏摇杆中国企业SWOT分析</w:t>
      </w:r>
      <w:r>
        <w:rPr>
          <w:rFonts w:hint="eastAsia"/>
        </w:rPr>
        <w:br/>
      </w:r>
      <w:r>
        <w:rPr>
          <w:rFonts w:hint="eastAsia"/>
        </w:rPr>
        <w:t>　　图 18： 游戏摇杆产业链</w:t>
      </w:r>
      <w:r>
        <w:rPr>
          <w:rFonts w:hint="eastAsia"/>
        </w:rPr>
        <w:br/>
      </w:r>
      <w:r>
        <w:rPr>
          <w:rFonts w:hint="eastAsia"/>
        </w:rPr>
        <w:t>　　图 19： 游戏摇杆行业采购模式分析</w:t>
      </w:r>
      <w:r>
        <w:rPr>
          <w:rFonts w:hint="eastAsia"/>
        </w:rPr>
        <w:br/>
      </w:r>
      <w:r>
        <w:rPr>
          <w:rFonts w:hint="eastAsia"/>
        </w:rPr>
        <w:t>　　图 20： 游戏摇杆行业生产模式分析</w:t>
      </w:r>
      <w:r>
        <w:rPr>
          <w:rFonts w:hint="eastAsia"/>
        </w:rPr>
        <w:br/>
      </w:r>
      <w:r>
        <w:rPr>
          <w:rFonts w:hint="eastAsia"/>
        </w:rPr>
        <w:t>　　图 21： 游戏摇杆行业销售模式分析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中国游戏摇杆产能、产量、产能利用率及发展趋势（2021-2032）&amp;（千件）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中国游戏摇杆产量、市场需求量及发展趋势（2021-2032）&amp;（千件）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57a5179d4833" w:history="1">
        <w:r>
          <w:rPr>
            <w:rStyle w:val="Hyperlink"/>
          </w:rPr>
          <w:t>2026-2032年中国游戏摇杆行业发展调研与前景趋势报告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57a5179d4833" w:history="1">
        <w:r>
          <w:rPr>
            <w:rStyle w:val="Hyperlink"/>
          </w:rPr>
          <w:t>https://www.20087.com/1/99/YouXiYaoGanHangYeQianJingQuShi.html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热点：游戏定制、游戏摇杆安装视频、游戏打金、游戏摇杆排行榜、游戏折扣、游戏摇杆连接电脑教程、ios单机rpg必玩神作、游戏摇杆十大品牌、游戏摇杆推荐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380c9abb4b55" w:history="1">
      <w:r>
        <w:rPr>
          <w:rStyle w:val="Hyperlink"/>
        </w:rPr>
        <w:t>2026-2032年中国游戏摇杆行业发展调研与前景趋势报告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ouXiYaoGanHangYeQianJingQuShi.html" TargetMode="External" Id="R766857a5179d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ouXiYaoGanHangYeQianJingQuShi.html" TargetMode="External" Id="Rae2f380c9abb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2025-11-15T06:03:09Z</dcterms:created>
  <dcterms:modified xsi:type="dcterms:W3CDTF">2025-11-15T07:03:09Z</dcterms:modified>
  <dc:subject>2026-2032年中国游戏摇杆行业发展调研与前景趋势报告</dc:subject>
  <dc:title>2026-2032年中国游戏摇杆行业发展调研与前景趋势报告</dc:title>
  <cp:keywords>2026-2032年中国游戏摇杆行业发展调研与前景趋势报告</cp:keywords>
  <dc:description>2026-2032年中国游戏摇杆行业发展调研与前景趋势报告</dc:description>
</cp:coreProperties>
</file>