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a4bb93da4f40e5" w:history="1">
              <w:r>
                <w:rPr>
                  <w:rStyle w:val="Hyperlink"/>
                </w:rPr>
                <w:t>2025-2031年全球与中国电子菜单市场研究分析及发展前景预测报告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a4bb93da4f40e5" w:history="1">
              <w:r>
                <w:rPr>
                  <w:rStyle w:val="Hyperlink"/>
                </w:rPr>
                <w:t>2025-2031年全球与中国电子菜单市场研究分析及发展前景预测报告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3922191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a4bb93da4f40e5" w:history="1">
                <w:r>
                  <w:rPr>
                    <w:rStyle w:val="Hyperlink"/>
                  </w:rPr>
                  <w:t>https://www.20087.com/1/19/DianZiCaiDanHangYeFaZhanQianJing.html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菜单是通过数字屏幕或移动设备展示餐厅菜单的系统，它可以是安装在桌面上的触摸屏终端、手持平板电脑或是智能手机上的应用程序。电子菜单不仅提供了更为丰富的媒体内容展示菜品信息，如高清图片、视频介绍等，还能够动态更新菜单价格和菜品信息，极大地提高了运营效率。此外，电子菜单还可以集成订单管理和支付功能，简化顾客的就餐流程，提升用户体验。</w:t>
      </w:r>
      <w:r>
        <w:rPr>
          <w:rFonts w:hint="eastAsia"/>
        </w:rPr>
        <w:br/>
      </w:r>
      <w:r>
        <w:rPr>
          <w:rFonts w:hint="eastAsia"/>
        </w:rPr>
        <w:t>　　电子菜单的发展将主要集中在以下几个方面：一方面，随着移动互联网和云计算技术的发展，电子菜单将更加智能化，比如通过大数据分析顾客偏好来提供个性化的推荐服务。另一方面，随着人工智能技术的应用，未来的电子菜单将能够支持语音交互等功能，为用户提供更为便捷的服务。此外，随着社交媒体的普及，电子菜单还将集成社交分享功能，允许用户轻松分享他们的就餐体验。最后，随着对食品安全和卫生的关注度提高，电子菜单将更加注重信息透明度，为顾客提供更多关于食材来源和制作过程的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a4bb93da4f40e5" w:history="1">
        <w:r>
          <w:rPr>
            <w:rStyle w:val="Hyperlink"/>
          </w:rPr>
          <w:t>2025-2031年全球与中国电子菜单市场研究分析及发展前景预测报告</w:t>
        </w:r>
      </w:hyperlink>
      <w:r>
        <w:rPr>
          <w:rFonts w:hint="eastAsia"/>
        </w:rPr>
        <w:t>》从产业链视角出发，系统分析了电子菜单行业的市场现状与需求动态，详细解读了电子菜单市场规模、价格波动及上下游影响因素。报告深入剖析了电子菜单细分领域的发展特点，基于权威数据对市场前景及未来趋势进行了科学预测，同时揭示了电子菜单重点企业的竞争格局与市场集中度变化。报告客观翔实地指出了电子菜单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电子菜单市场概述</w:t>
      </w:r>
      <w:r>
        <w:rPr>
          <w:rFonts w:hint="eastAsia"/>
        </w:rPr>
        <w:br/>
      </w:r>
      <w:r>
        <w:rPr>
          <w:rFonts w:hint="eastAsia"/>
        </w:rPr>
        <w:t>　　1.1 电子菜单市场概述</w:t>
      </w:r>
      <w:r>
        <w:rPr>
          <w:rFonts w:hint="eastAsia"/>
        </w:rPr>
        <w:br/>
      </w:r>
      <w:r>
        <w:rPr>
          <w:rFonts w:hint="eastAsia"/>
        </w:rPr>
        <w:t>　　1.2 不同产品类型电子菜单分析</w:t>
      </w:r>
      <w:r>
        <w:rPr>
          <w:rFonts w:hint="eastAsia"/>
        </w:rPr>
        <w:br/>
      </w:r>
      <w:r>
        <w:rPr>
          <w:rFonts w:hint="eastAsia"/>
        </w:rPr>
        <w:t>　　　　1.2.1 移动应用程序</w:t>
      </w:r>
      <w:r>
        <w:rPr>
          <w:rFonts w:hint="eastAsia"/>
        </w:rPr>
        <w:br/>
      </w:r>
      <w:r>
        <w:rPr>
          <w:rFonts w:hint="eastAsia"/>
        </w:rPr>
        <w:t>　　　　1.2.2 平板电脑菜单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全球市场不同产品类型电子菜单销售额对比（2020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全球不同产品类型电子菜单销售额及预测（2020-2031）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全球不同产品类型电子菜单销售额及市场份额（2020-2025）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全球不同产品类型电子菜单销售额预测（2025-2031）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中国不同产品类型电子菜单销售额及预测（2020-2031）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中国不同产品类型电子菜单销售额及市场份额（2020-2025）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中国不同产品类型电子菜单销售额预测（2025-2031）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从不同应用，电子菜单主要包括如下几个方面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餐饮业</w:t>
      </w:r>
      <w:r>
        <w:rPr>
          <w:rFonts w:hint="eastAsia"/>
        </w:rPr>
        <w:br/>
      </w:r>
      <w:r>
        <w:rPr>
          <w:rFonts w:hint="eastAsia"/>
        </w:rPr>
        <w:t>　　　　2.1.2 酒店业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全球市场不同应用电子菜单销售额对比（2020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全球不同应用电子菜单销售额及预测（2020-2031）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全球不同应用电子菜单销售额及市场份额（2020-2025）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全球不同应用电子菜单销售额预测（2025-2031）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中国不同应用电子菜单销售额及预测（2020-2031）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中国不同应用电子菜单销售额及市场份额（2020-2025）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中国不同应用电子菜单销售额预测（2025-2031）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全球电子菜单主要地区分析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全球主要地区电子菜单市场规模分析：2020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全球主要地区电子菜单销售额及份额（2020-2025年）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全球主要地区电子菜单销售额及份额预测（2025-2031）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北美电子菜单销售额及预测（2020-2031）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欧洲电子菜单销售额及预测（2020-2031）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中国电子菜单销售额及预测（2020-2031）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日本电子菜单销售额及预测（2020-2031）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东南亚电子菜单销售额及预测（2020-2031）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印度电子菜单销售额及预测（2020-2031）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全球主要企业电子菜单销售额及市场份额</w:t>
      </w:r>
      <w:r>
        <w:rPr>
          <w:rFonts w:hint="eastAsia"/>
        </w:rPr>
        <w:br/>
      </w:r>
      <w:r>
        <w:rPr>
          <w:rFonts w:hint="eastAsia"/>
        </w:rPr>
        <w:t>　　4.2 全球电子菜单主要企业竞争态势</w:t>
      </w:r>
      <w:r>
        <w:rPr>
          <w:rFonts w:hint="eastAsia"/>
        </w:rPr>
        <w:br/>
      </w:r>
      <w:r>
        <w:rPr>
          <w:rFonts w:hint="eastAsia"/>
        </w:rPr>
        <w:t>　　　　4.2.1 电子菜单行业集中度分析：2025年全球Top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全球电子菜单第一梯队、第二梯队和第三梯队企业及市场份额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2025年全球主要厂商电子菜单收入排名</w:t>
      </w:r>
      <w:r>
        <w:rPr>
          <w:rFonts w:hint="eastAsia"/>
        </w:rPr>
        <w:br/>
      </w:r>
      <w:r>
        <w:rPr>
          <w:rFonts w:hint="eastAsia"/>
        </w:rPr>
        <w:t>　　4.4 全球主要厂商电子菜单总部及市场区域分布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全球主要厂商电子菜单产品类型及应用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全球主要厂商电子菜单商业化日期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电子菜单全球领先企业SWOT分析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中国市场电子菜单主要企业分析</w:t>
      </w:r>
      <w:r>
        <w:rPr>
          <w:rFonts w:hint="eastAsia"/>
        </w:rPr>
        <w:br/>
      </w:r>
      <w:r>
        <w:rPr>
          <w:rFonts w:hint="eastAsia"/>
        </w:rPr>
        <w:t>　　5.1 中国电子菜单销售额及市场份额（2020-2025）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中国电子菜单Top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重点企业（1）公司信息、总部、电子菜单市场地位以及主要的竞争对手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电子菜单产品及服务介绍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电子菜单收入及毛利率（2020-2025）&amp;（百万美元）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重点企业（2）公司信息、总部、电子菜单市场地位以及主要的竞争对手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电子菜单产品及服务介绍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电子菜单收入及毛利率（2020-2025）&amp;（百万美元）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重点企业（3）公司信息、总部、电子菜单市场地位以及主要的竞争对手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电子菜单产品及服务介绍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电子菜单收入及毛利率（2020-2025）&amp;（百万美元）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重点企业（4）公司信息、总部、电子菜单市场地位以及主要的竞争对手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电子菜单产品及服务介绍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电子菜单收入及毛利率（2020-2025）&amp;（百万美元）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重点企业（5）公司信息、总部、电子菜单市场地位以及主要的竞争对手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电子菜单产品及服务介绍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电子菜单收入及毛利率（2020-2025）&amp;（百万美元）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重点企业（6）公司信息、总部、电子菜单市场地位以及主要的竞争对手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电子菜单产品及服务介绍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电子菜单收入及毛利率（2020-2025）&amp;（百万美元）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重点企业（7）公司信息、总部、电子菜单市场地位以及主要的竞争对手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电子菜单产品及服务介绍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电子菜单收入及毛利率（2020-2025）&amp;（百万美元）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重点企业（8）公司信息、总部、电子菜单市场地位以及主要的竞争对手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电子菜单产品及服务介绍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电子菜单收入及毛利率（2020-2025）&amp;（百万美元）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重点企业（9）公司信息、总部、电子菜单市场地位以及主要的竞争对手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电子菜单产品及服务介绍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电子菜单收入及毛利率（2020-2025）&amp;（百万美元）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重点企业（10）公司信息、总部、电子菜单市场地位以及主要的竞争对手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电子菜单产品及服务介绍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电子菜单收入及毛利率（2020-2025）&amp;（百万美元）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重点企业（11）公司信息、总部、电子菜单市场地位以及主要的竞争对手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电子菜单产品及服务介绍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电子菜单收入及毛利率（2020-2025）&amp;（百万美元）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重点企业（12）公司信息、总部、电子菜单市场地位以及主要的竞争对手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电子菜单产品及服务介绍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电子菜单收入及毛利率（2020-2025）&amp;（百万美元）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重点企业（13）公司信息、总部、电子菜单市场地位以及主要的竞争对手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电子菜单产品及服务介绍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电子菜单收入及毛利率（2020-2025）&amp;（百万美元）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重点企业（14）公司信息、总部、电子菜单市场地位以及主要的竞争对手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电子菜单产品及服务介绍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电子菜单收入及毛利率（2020-2025）&amp;（百万美元）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电子菜单行业发展机遇及主要驱动因素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电子菜单行业发展面临的风险</w:t>
      </w:r>
      <w:r>
        <w:rPr>
          <w:rFonts w:hint="eastAsia"/>
        </w:rPr>
        <w:br/>
      </w:r>
      <w:r>
        <w:rPr>
          <w:rFonts w:hint="eastAsia"/>
        </w:rPr>
        <w:t>　　7.3 电子菜单行业政策分析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中^智林－研究方法与数据来源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移动应用程序主要企业列表</w:t>
      </w:r>
      <w:r>
        <w:rPr>
          <w:rFonts w:hint="eastAsia"/>
        </w:rPr>
        <w:br/>
      </w:r>
      <w:r>
        <w:rPr>
          <w:rFonts w:hint="eastAsia"/>
        </w:rPr>
        <w:t>　　表 2： 平板电脑菜单主要企业列表</w:t>
      </w:r>
      <w:r>
        <w:rPr>
          <w:rFonts w:hint="eastAsia"/>
        </w:rPr>
        <w:br/>
      </w:r>
      <w:r>
        <w:rPr>
          <w:rFonts w:hint="eastAsia"/>
        </w:rPr>
        <w:t>　　表 3： 其他主要企业列表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全球市场不同产品类型电子菜单销售额及增长率对比（2020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全球不同产品类型电子菜单销售额列表（2020-2025）&amp;（百万美元）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全球不同产品类型电子菜单销售额市场份额列表（2020-2025）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全球不同产品类型电子菜单销售额预测（2025-2031）&amp;（百万美元）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全球不同产品类型电子菜单销售额市场份额预测（2025-2031）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9： 中国不同产品类型电子菜单销售额列表（2020-2025）&amp;（百万美元）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中国不同产品类型电子菜单销售额市场份额列表（2020-2025）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中国不同产品类型电子菜单销售额预测（2025-2031）&amp;（百万美元）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中国不同产品类型电子菜单销售额市场份额预测（2025-2031）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全球市场不同应用电子菜单销售额及增长率对比（2020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全球不同应用电子菜单销售额列表（2020-2025）&amp;（百万美元）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全球不同应用电子菜单销售额市场份额列表（2020-2025）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全球不同应用电子菜单销售额预测（2025-2031）&amp;（百万美元）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全球不同应用电子菜单市场份额预测（2025-2031）</w:t>
      </w:r>
      <w:r>
        <w:rPr>
          <w:rFonts w:hint="eastAsia"/>
        </w:rPr>
        <w:br/>
      </w:r>
      <w:r>
        <w:rPr>
          <w:rFonts w:hint="eastAsia"/>
        </w:rPr>
        <w:t>　　表 18： 中国不同应用电子菜单销售额列表（2020-2025）&amp;（百万美元）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中国不同应用电子菜单销售额市场份额列表（2020-2025）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中国不同应用电子菜单销售额预测（2025-2031）&amp;（百万美元）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中国不同应用电子菜单销售额市场份额预测（2025-2031）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22： 全球主要地区电子菜单销售额：（2020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全球主要地区电子菜单销售额列表（2020-2025年）&amp;（百万美元）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全球主要地区电子菜单销售额及份额列表（2020-2025年）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全球主要地区电子菜单销售额列表预测（2025-2031）&amp;（百万美元）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全球主要地区电子菜单销售额及份额列表预测（2025-2031）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27： 全球主要企业电子菜单销售额（2020-2025）&amp;（百万美元）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全球主要企业电子菜单销售额份额对比（2020-2025）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2025年全球电子菜单主要厂商市场地位（第一梯队、第二梯队和第三梯队）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2025年全球主要厂商电子菜单收入排名（百万美元）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全球主要厂商电子菜单总部及市场区域分布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全球主要厂商电子菜单产品类型及应用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全球主要厂商电子菜单商业化日期</w:t>
      </w:r>
      <w:r>
        <w:rPr>
          <w:rFonts w:hint="eastAsia"/>
        </w:rPr>
        <w:br/>
      </w:r>
      <w:r>
        <w:rPr>
          <w:rFonts w:hint="eastAsia"/>
        </w:rPr>
        <w:t>　　表 34： 全球电子菜单市场投资、并购等现状分析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中国主要企业电子菜单销售额列表（2020-2025）&amp;（百万美元）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中国主要企业电子菜单销售额份额对比（2020-2025）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重点企业（1）公司信息、总部、电子菜单市场地位以及主要的竞争对手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电子菜单产品及服务介绍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电子菜单收入及毛利率（2020-2025）&amp;（百万美元）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重点企业（2）公司信息、总部、电子菜单市场地位以及主要的竞争对手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电子菜单产品及服务介绍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电子菜单收入及毛利率（2020-2025）&amp;（百万美元）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重点企业（3）公司信息、总部、电子菜单市场地位以及主要的竞争对手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电子菜单产品及服务介绍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电子菜单收入及毛利率（2020-2025）&amp;（百万美元）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重点企业（4）公司信息、总部、电子菜单市场地位以及主要的竞争对手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电子菜单产品及服务介绍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电子菜单收入及毛利率（2020-2025）&amp;（百万美元）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重点企业（5）公司信息、总部、电子菜单市场地位以及主要的竞争对手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电子菜单产品及服务介绍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电子菜单收入及毛利率（2020-2025）&amp;（百万美元）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重点企业（6）公司信息、总部、电子菜单市场地位以及主要的竞争对手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电子菜单产品及服务介绍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电子菜单收入及毛利率（2020-2025）&amp;（百万美元）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重点企业（7）公司信息、总部、电子菜单市场地位以及主要的竞争对手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电子菜单产品及服务介绍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电子菜单收入及毛利率（2020-2025）&amp;（百万美元）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重点企业（8）公司信息、总部、电子菜单市场地位以及主要的竞争对手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电子菜单产品及服务介绍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电子菜单收入及毛利率（2020-2025）&amp;（百万美元）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重点企业（9）公司信息、总部、电子菜单市场地位以及主要的竞争对手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电子菜单产品及服务介绍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电子菜单收入及毛利率（2020-2025）&amp;（百万美元）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重点企业（10）公司信息、总部、电子菜单市场地位以及主要的竞争对手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电子菜单产品及服务介绍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电子菜单收入及毛利率（2020-2025）&amp;（百万美元）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重点企业（11）公司信息、总部、电子菜单市场地位以及主要的竞争对手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电子菜单产品及服务介绍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电子菜单收入及毛利率（2020-2025）&amp;（百万美元）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重点企业（12）公司信息、总部、电子菜单市场地位以及主要的竞争对手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电子菜单产品及服务介绍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电子菜单收入及毛利率（2020-2025）&amp;（百万美元）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重点企业（13）公司信息、总部、电子菜单市场地位以及主要的竞争对手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电子菜单产品及服务介绍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电子菜单收入及毛利率（2020-2025）&amp;（百万美元）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重点企业（14）公司信息、总部、电子菜单市场地位以及主要的竞争对手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电子菜单产品及服务介绍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电子菜单收入及毛利率（2020-2025）&amp;（百万美元）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电子菜单行业发展机遇及主要驱动因素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107： 电子菜单行业发展面临的风险</w:t>
      </w:r>
      <w:r>
        <w:rPr>
          <w:rFonts w:hint="eastAsia"/>
        </w:rPr>
        <w:br/>
      </w:r>
      <w:r>
        <w:rPr>
          <w:rFonts w:hint="eastAsia"/>
        </w:rPr>
        <w:t>　　表 108： 电子菜单行业政策分析</w:t>
      </w:r>
      <w:r>
        <w:rPr>
          <w:rFonts w:hint="eastAsia"/>
        </w:rPr>
        <w:br/>
      </w:r>
      <w:r>
        <w:rPr>
          <w:rFonts w:hint="eastAsia"/>
        </w:rPr>
        <w:t>　　表 109： 研究范围</w:t>
      </w:r>
      <w:r>
        <w:rPr>
          <w:rFonts w:hint="eastAsia"/>
        </w:rPr>
        <w:br/>
      </w:r>
      <w:r>
        <w:rPr>
          <w:rFonts w:hint="eastAsia"/>
        </w:rPr>
        <w:t>　　表 110：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电子菜单产品图片</w:t>
      </w:r>
      <w:r>
        <w:rPr>
          <w:rFonts w:hint="eastAsia"/>
        </w:rPr>
        <w:br/>
      </w:r>
      <w:r>
        <w:rPr>
          <w:rFonts w:hint="eastAsia"/>
        </w:rPr>
        <w:t>　　图 2： 全球市场电子菜单市场规模（销售额），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全球电子菜单市场销售额预测：（百万美元）&amp;（2020-2031）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中国市场电子菜单销售额及未来趋势（2020-2031）&amp;（百万美元）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移动应用程序 产品图片</w:t>
      </w:r>
      <w:r>
        <w:rPr>
          <w:rFonts w:hint="eastAsia"/>
        </w:rPr>
        <w:br/>
      </w:r>
      <w:r>
        <w:rPr>
          <w:rFonts w:hint="eastAsia"/>
        </w:rPr>
        <w:t>　　图 6： 全球移动应用程序规模及增长率（2020-2031）&amp;（百万美元）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平板电脑菜单产品图片</w:t>
      </w:r>
      <w:r>
        <w:rPr>
          <w:rFonts w:hint="eastAsia"/>
        </w:rPr>
        <w:br/>
      </w:r>
      <w:r>
        <w:rPr>
          <w:rFonts w:hint="eastAsia"/>
        </w:rPr>
        <w:t>　　图 8： 全球平板电脑菜单规模及增长率（2020-2031）&amp;（百万美元）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全球不同产品类型电子菜单市场份额2024 VS 2025</w:t>
      </w:r>
      <w:r>
        <w:rPr>
          <w:rFonts w:hint="eastAsia"/>
        </w:rPr>
        <w:br/>
      </w:r>
      <w:r>
        <w:rPr>
          <w:rFonts w:hint="eastAsia"/>
        </w:rPr>
        <w:t>　　图 12： 全球不同产品类型电子菜单市场份额2024 VS 2025</w:t>
      </w:r>
      <w:r>
        <w:rPr>
          <w:rFonts w:hint="eastAsia"/>
        </w:rPr>
        <w:br/>
      </w:r>
      <w:r>
        <w:rPr>
          <w:rFonts w:hint="eastAsia"/>
        </w:rPr>
        <w:t>　　图 13： 全球不同产品类型电子菜单市场份额预测2024 VS 2025</w:t>
      </w:r>
      <w:r>
        <w:rPr>
          <w:rFonts w:hint="eastAsia"/>
        </w:rPr>
        <w:br/>
      </w:r>
      <w:r>
        <w:rPr>
          <w:rFonts w:hint="eastAsia"/>
        </w:rPr>
        <w:t>　　图 14： 中国不同产品类型电子菜单市场份额2024 VS 2025</w:t>
      </w:r>
      <w:r>
        <w:rPr>
          <w:rFonts w:hint="eastAsia"/>
        </w:rPr>
        <w:br/>
      </w:r>
      <w:r>
        <w:rPr>
          <w:rFonts w:hint="eastAsia"/>
        </w:rPr>
        <w:t>　　图 15： 中国不同产品类型电子菜单市场份额预测2024 VS 2025</w:t>
      </w:r>
      <w:r>
        <w:rPr>
          <w:rFonts w:hint="eastAsia"/>
        </w:rPr>
        <w:br/>
      </w:r>
      <w:r>
        <w:rPr>
          <w:rFonts w:hint="eastAsia"/>
        </w:rPr>
        <w:t>　　图 16： 餐饮业</w:t>
      </w:r>
      <w:r>
        <w:rPr>
          <w:rFonts w:hint="eastAsia"/>
        </w:rPr>
        <w:br/>
      </w:r>
      <w:r>
        <w:rPr>
          <w:rFonts w:hint="eastAsia"/>
        </w:rPr>
        <w:t>　　图 17： 酒店业</w:t>
      </w:r>
      <w:r>
        <w:rPr>
          <w:rFonts w:hint="eastAsia"/>
        </w:rPr>
        <w:br/>
      </w:r>
      <w:r>
        <w:rPr>
          <w:rFonts w:hint="eastAsia"/>
        </w:rPr>
        <w:t>　　图 18： 其他</w:t>
      </w:r>
      <w:r>
        <w:rPr>
          <w:rFonts w:hint="eastAsia"/>
        </w:rPr>
        <w:br/>
      </w:r>
      <w:r>
        <w:rPr>
          <w:rFonts w:hint="eastAsia"/>
        </w:rPr>
        <w:t>　　图 19： 全球不同应用电子菜单市场份额2024 VS 2025</w:t>
      </w:r>
      <w:r>
        <w:rPr>
          <w:rFonts w:hint="eastAsia"/>
        </w:rPr>
        <w:br/>
      </w:r>
      <w:r>
        <w:rPr>
          <w:rFonts w:hint="eastAsia"/>
        </w:rPr>
        <w:t>　　图 20： 全球不同应用电子菜单市场份额2024 VS 2025</w:t>
      </w:r>
      <w:r>
        <w:rPr>
          <w:rFonts w:hint="eastAsia"/>
        </w:rPr>
        <w:br/>
      </w:r>
      <w:r>
        <w:rPr>
          <w:rFonts w:hint="eastAsia"/>
        </w:rPr>
        <w:t>　　图 21： 全球主要地区电子菜单销售额市场份额（2024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22： 北美电子菜单销售额及预测（2020-2031）&amp;（百万美元）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欧洲电子菜单销售额及预测（2020-2031）&amp;（百万美元）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中国电子菜单销售额及预测（2020-2031）&amp;（百万美元）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日本电子菜单销售额及预测（2020-2031）&amp;（百万美元）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东南亚电子菜单销售额及预测（2020-2031）&amp;（百万美元）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印度电子菜单销售额及预测（2020-2031）&amp;（百万美元）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2025年全球前五大厂商电子菜单市场份额</w:t>
      </w:r>
      <w:r>
        <w:rPr>
          <w:rFonts w:hint="eastAsia"/>
        </w:rPr>
        <w:br/>
      </w:r>
      <w:r>
        <w:rPr>
          <w:rFonts w:hint="eastAsia"/>
        </w:rPr>
        <w:t>　　图 29： 2025年全球电子菜单第一梯队、第二梯队和第三梯队厂商及市场份额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电子菜单全球领先企业SWOT分析</w:t>
      </w:r>
      <w:r>
        <w:rPr>
          <w:rFonts w:hint="eastAsia"/>
        </w:rPr>
        <w:br/>
      </w:r>
      <w:r>
        <w:rPr>
          <w:rFonts w:hint="eastAsia"/>
        </w:rPr>
        <w:t>　　图 31： 2025年中国排名前三和前五电子菜单企业市场份额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a4bb93da4f40e5" w:history="1">
        <w:r>
          <w:rPr>
            <w:rStyle w:val="Hyperlink"/>
          </w:rPr>
          <w:t>2025-2031年全球与中国电子菜单市场研究分析及发展前景预测报告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3922191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a4bb93da4f40e5" w:history="1">
        <w:r>
          <w:rPr>
            <w:rStyle w:val="Hyperlink"/>
          </w:rPr>
          <w:t>https://www.20087.com/1/19/DianZiCaiDanHangYeFaZhanQianJing.html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热点：电子菜单制作小程序、电子菜单怎么制作、微信小程序制作菜单、电子菜单模板、烧烤菜单模板word、电子菜单图片、kawapqiman电子菜单、电子菜单免费版、菜单设计制作模板免费可编辑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525391afb54ea4" w:history="1">
      <w:r>
        <w:rPr>
          <w:rStyle w:val="Hyperlink"/>
        </w:rPr>
        <w:t>2025-2031年全球与中国电子菜单市场研究分析及发展前景预测报告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DianZiCaiDanHangYeFaZhanQianJing.html" TargetMode="External" Id="R48a4bb93da4f40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DianZiCaiDanHangYeFaZhanQianJing.html" TargetMode="External" Id="R7d525391afb54e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2025-01-23T04:14:00Z</dcterms:created>
  <dcterms:modified xsi:type="dcterms:W3CDTF">2025-01-23T05:14:00Z</dcterms:modified>
  <dc:subject>2025-2031年全球与中国电子菜单市场研究分析及发展前景预测报告</dc:subject>
  <dc:title>2025-2031年全球与中国电子菜单市场研究分析及发展前景预测报告</dc:title>
  <cp:keywords>2025-2031年全球与中国电子菜单市场研究分析及发展前景预测报告</cp:keywords>
  <dc:description>2025-2031年全球与中国电子菜单市场研究分析及发展前景预测报告</dc:description>
</cp:coreProperties>
</file>