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4e057660f44b4" w:history="1">
              <w:r>
                <w:rPr>
                  <w:rStyle w:val="Hyperlink"/>
                </w:rPr>
                <w:t>2022-2028年全球与中国电子表格编辑器行业发展调研及市场前景分析报告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4e057660f44b4" w:history="1">
              <w:r>
                <w:rPr>
                  <w:rStyle w:val="Hyperlink"/>
                </w:rPr>
                <w:t>2022-2028年全球与中国电子表格编辑器行业发展调研及市场前景分析报告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4e057660f44b4" w:history="1">
                <w:r>
                  <w:rPr>
                    <w:rStyle w:val="Hyperlink"/>
                  </w:rPr>
                  <w:t>https://www.20087.com/1/99/DianZiBiaoGeBianJiQiHangYeXianZhuangJiQianJing.html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表格编辑器是一种广泛使用的办公软件，近年来随着信息技术的发展而不断更新迭代。它为用户提供了强大的数据处理能力，包括数据录入、公式计算、图表生成等功能，极大地提高了数据处理的效率和准确性。随着云计算和移动互联网技术的进步，电子表格编辑器已经从桌面应用扩展到云端服务，支持多人协作和实时共享，满足了远程办公和团队合作的需求。</w:t>
      </w:r>
      <w:r>
        <w:rPr>
          <w:rFonts w:hint="eastAsia"/>
        </w:rPr>
        <w:br/>
      </w:r>
      <w:r>
        <w:rPr>
          <w:rFonts w:hint="eastAsia"/>
        </w:rPr>
        <w:t>　　未来，电子表格编辑器的发展将更加注重智能化和协作性。一方面，通过集成人工智能技术，提供更加强大的数据分析和预测功能，帮助用户快速洞察数据背后的潜在价值。另一方面，随着云服务的普及，电子表格编辑器将进一步强化云端协作能力，支持更加灵活的远程工作模式。此外，随着数据安全和隐私保护的要求日益严格，电子表格编辑器将加强对数据的安全保护措施，确保用户数据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4e057660f44b4" w:history="1">
        <w:r>
          <w:rPr>
            <w:rStyle w:val="Hyperlink"/>
          </w:rPr>
          <w:t>2022-2028年全球与中国电子表格编辑器行业发展调研及市场前景分析报告</w:t>
        </w:r>
      </w:hyperlink>
      <w:r>
        <w:rPr>
          <w:rFonts w:hint="eastAsia"/>
        </w:rPr>
        <w:t>》全面分析了全球及我国电子表格编辑器行业的现状、市场需求、市场规模以及价格动态，探讨了电子表格编辑器产业链的结构与发展。电子表格编辑器报告对电子表格编辑器细分市场进行了剖析，同时基于科学数据，对电子表格编辑器市场前景及发展趋势进行了预测。报告还聚焦电子表格编辑器重点企业，并对其品牌影响力、市场竞争力以及行业集中度进行了评估。电子表格编辑器报告为投资者、产业链相关企业及政府决策部门提供了专业、客观的参考，是了解和把握电子表格编辑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电子表格编辑器市场概述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按照不同产品类型，电子表格编辑器主要可以分为如下几个类别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不同产品类型电子表格编辑器增长趋势2017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免费</w:t>
      </w:r>
      <w:r>
        <w:rPr>
          <w:rFonts w:hint="eastAsia"/>
        </w:rPr>
        <w:br/>
      </w:r>
      <w:r>
        <w:rPr>
          <w:rFonts w:hint="eastAsia"/>
        </w:rPr>
        <w:t>　　　　1.2.3 付费</w:t>
      </w:r>
      <w:r>
        <w:rPr>
          <w:rFonts w:hint="eastAsia"/>
        </w:rPr>
        <w:br/>
      </w:r>
      <w:r>
        <w:rPr>
          <w:rFonts w:hint="eastAsia"/>
        </w:rPr>
        <w:t>　　1.3 从不同应用，电子表格编辑器主要包括如下几个方面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不同应用电子表格编辑器增长趋势2017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大型企业</w:t>
      </w:r>
      <w:r>
        <w:rPr>
          <w:rFonts w:hint="eastAsia"/>
        </w:rPr>
        <w:br/>
      </w:r>
      <w:r>
        <w:rPr>
          <w:rFonts w:hint="eastAsia"/>
        </w:rPr>
        <w:t>　　　　1.3.3 中小企业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十三五期间（2017至2021）和十四五期间（2021至2025）电子表格编辑器行业发展总体概况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电子表格编辑器行业发展主要特点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全球电子表格编辑器行业规模及预测分析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全球市场电子表格编辑器总体规模（2017-2028）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中国市场电子表格编辑器总体规模（2017-2028）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中国市场电子表格编辑器总规模占全球比重（2017-2028）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全球主要地区电子表格编辑器市场规模分析（2017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全球市场主要企业电子表格编辑器收入分析（2017-2022）</w:t>
      </w:r>
      <w:r>
        <w:rPr>
          <w:rFonts w:hint="eastAsia"/>
        </w:rPr>
        <w:br/>
      </w:r>
      <w:r>
        <w:rPr>
          <w:rFonts w:hint="eastAsia"/>
        </w:rPr>
        <w:t>　　　　3.1.2 电子表格编辑器行业集中度分析：全球Top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全球电子表格编辑器第一梯队、第二梯队和第三梯队企业及市场份额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全球主要企业总部、电子表格编辑器市场分布及商业化日期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全球主要企业电子表格编辑器产品类型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中国本土主要企业电子表格编辑器收入分析（2017-2022）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中国市场电子表格编辑器销售情况分析</w:t>
      </w:r>
      <w:r>
        <w:rPr>
          <w:rFonts w:hint="eastAsia"/>
        </w:rPr>
        <w:br/>
      </w:r>
      <w:r>
        <w:rPr>
          <w:rFonts w:hint="eastAsia"/>
        </w:rPr>
        <w:t>　　3.3 电子表格编辑器中国企业SWOT分析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不同产品类型电子表格编辑器分析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全球市场不同产品类型电子表格编辑器总体规模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全球市场不同产品类型电子表格编辑器总体规模（2017-2022）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全球市场不同产品类型电子表格编辑器总体规模预测（2023-2028）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中国市场不同产品类型电子表格编辑器总体规模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中国市场不同产品类型电子表格编辑器总体规模（2017-2022）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中国市场不同产品类型电子表格编辑器总体规模预测（2023-2028）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不同应用电子表格编辑器分析</w:t>
      </w:r>
      <w:r>
        <w:rPr>
          <w:rFonts w:hint="eastAsia"/>
        </w:rPr>
        <w:br/>
      </w:r>
      <w:r>
        <w:rPr>
          <w:rFonts w:hint="eastAsia"/>
        </w:rPr>
        <w:t>　　5.1 全球市场不同应用电子表格编辑器总体规模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全球市场不同应用电子表格编辑器总体规模（2017-2022）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全球市场不同应用电子表格编辑器总体规模预测（2023-2028）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中国市场不同应用电子表格编辑器总体规模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中国市场不同应用电子表格编辑器总体规模（2017-2022）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中国市场不同应用电子表格编辑器总体规模预测（2023-2028）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电子表格编辑器行业发展机遇及主要驱动因素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电子表格编辑器行业发展面临的风险</w:t>
      </w:r>
      <w:r>
        <w:rPr>
          <w:rFonts w:hint="eastAsia"/>
        </w:rPr>
        <w:br/>
      </w:r>
      <w:r>
        <w:rPr>
          <w:rFonts w:hint="eastAsia"/>
        </w:rPr>
        <w:t>　　6.3 电子表格编辑器行业政策分析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电子表格编辑器行业产业链简介</w:t>
      </w:r>
      <w:r>
        <w:rPr>
          <w:rFonts w:hint="eastAsia"/>
        </w:rPr>
        <w:br/>
      </w:r>
      <w:r>
        <w:rPr>
          <w:rFonts w:hint="eastAsia"/>
        </w:rPr>
        <w:t>　　　　7.1.1 电子表格编辑器产业链</w:t>
      </w:r>
      <w:r>
        <w:rPr>
          <w:rFonts w:hint="eastAsia"/>
        </w:rPr>
        <w:br/>
      </w:r>
      <w:r>
        <w:rPr>
          <w:rFonts w:hint="eastAsia"/>
        </w:rPr>
        <w:t>　　　　7.1.2 电子表格编辑器行业供应链分析</w:t>
      </w:r>
      <w:r>
        <w:rPr>
          <w:rFonts w:hint="eastAsia"/>
        </w:rPr>
        <w:br/>
      </w:r>
      <w:r>
        <w:rPr>
          <w:rFonts w:hint="eastAsia"/>
        </w:rPr>
        <w:t>　　　　7.1.3 电子表格编辑器主要原材料及其供应商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电子表格编辑器行业主要下游客户</w:t>
      </w:r>
      <w:r>
        <w:rPr>
          <w:rFonts w:hint="eastAsia"/>
        </w:rPr>
        <w:br/>
      </w:r>
      <w:r>
        <w:rPr>
          <w:rFonts w:hint="eastAsia"/>
        </w:rPr>
        <w:t>　　7.2 电子表格编辑器行业采购模式</w:t>
      </w:r>
      <w:r>
        <w:rPr>
          <w:rFonts w:hint="eastAsia"/>
        </w:rPr>
        <w:br/>
      </w:r>
      <w:r>
        <w:rPr>
          <w:rFonts w:hint="eastAsia"/>
        </w:rPr>
        <w:t>　　7.3 电子表格编辑器行业开发/生产模式</w:t>
      </w:r>
      <w:r>
        <w:rPr>
          <w:rFonts w:hint="eastAsia"/>
        </w:rPr>
        <w:br/>
      </w:r>
      <w:r>
        <w:rPr>
          <w:rFonts w:hint="eastAsia"/>
        </w:rPr>
        <w:t>　　7.4 电子表格编辑器行业销售模式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全球市场主要电子表格编辑器企业简介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重点企业（1）基本信息、电子表格编辑器市场分布、总部及行业地位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重点企业（1）电子表格编辑器产品规格、参数及市场应用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重点企业（1）电子表格编辑器收入及毛利率（2017-2022）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重点企业（2）基本信息、电子表格编辑器市场分布、总部及行业地位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重点企业（2）电子表格编辑器产品规格、参数及市场应用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重点企业（2）电子表格编辑器收入及毛利率（2017-2022）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重点企业（3）基本信息、电子表格编辑器市场分布、总部及行业地位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重点企业（3）电子表格编辑器产品规格、参数及市场应用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重点企业（3）电子表格编辑器收入及毛利率（2017-2022）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重点企业（4）基本信息、电子表格编辑器市场分布、总部及行业地位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重点企业（4）电子表格编辑器产品规格、参数及市场应用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重点企业（4）电子表格编辑器收入及毛利率（2017-2022）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重点企业（5）基本信息、电子表格编辑器市场分布、总部及行业地位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重点企业（5）电子表格编辑器产品规格、参数及市场应用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重点企业（5）电子表格编辑器收入及毛利率（2017-2022）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重点企业（6）基本信息、电子表格编辑器市场分布、总部及行业地位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重点企业（6）电子表格编辑器产品规格、参数及市场应用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重点企业（6）电子表格编辑器收入及毛利率（2017-2022）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重点企业（7）基本信息、电子表格编辑器市场分布、总部及行业地位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重点企业（7）电子表格编辑器产品规格、参数及市场应用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重点企业（7）电子表格编辑器收入及毛利率（2017-2022）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重点企业（8）基本信息、电子表格编辑器市场分布、总部及行业地位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重点企业（8）电子表格编辑器产品规格、参数及市场应用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重点企业（8）电子表格编辑器收入及毛利率（2017-2022）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重点企业（9）基本信息、电子表格编辑器市场分布、总部及行业地位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重点企业（9）电子表格编辑器产品规格、参数及市场应用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重点企业（9）电子表格编辑器收入及毛利率（2017-2022）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重点企业（10）基本信息、电子表格编辑器市场分布、总部及行业地位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重点企业（10）电子表格编辑器产品规格、参数及市场应用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重点企业（10）电子表格编辑器收入及毛利率（2017-2022）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重点企业（11）基本信息、电子表格编辑器市场分布、总部及行业地位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重点企业（11）电子表格编辑器产品规格、参数及市场应用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重点企业（11）电子表格编辑器收入及毛利率（2017-2022）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重点企业（12）基本信息、电子表格编辑器市场分布、总部及行业地位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重点企业（12）电子表格编辑器产品规格、参数及市场应用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重点企业（12）电子表格编辑器收入及毛利率（2017-2022）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不同产品类型电子表格编辑器增长趋势2017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不同应用电子表格编辑器增长趋势2017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电子表格编辑器行业发展主要特点</w:t>
      </w:r>
      <w:r>
        <w:rPr>
          <w:rFonts w:hint="eastAsia"/>
        </w:rPr>
        <w:br/>
      </w:r>
      <w:r>
        <w:rPr>
          <w:rFonts w:hint="eastAsia"/>
        </w:rPr>
        <w:t>　　表4 进入电子表格编辑器行业壁垒</w:t>
      </w:r>
      <w:r>
        <w:rPr>
          <w:rFonts w:hint="eastAsia"/>
        </w:rPr>
        <w:br/>
      </w:r>
      <w:r>
        <w:rPr>
          <w:rFonts w:hint="eastAsia"/>
        </w:rPr>
        <w:t>　　表5 电子表格编辑器发展趋势及建议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全球主要地区电子表格编辑器总体规模（百万美元）：2017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全球主要地区电子表格编辑器总体规模（2017-2022）&amp;（百万美元）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全球主要地区电子表格编辑器总体规模（2023-2028）&amp;（百万美元）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北美电子表格编辑器基本情况分析</w:t>
      </w:r>
      <w:r>
        <w:rPr>
          <w:rFonts w:hint="eastAsia"/>
        </w:rPr>
        <w:br/>
      </w:r>
      <w:r>
        <w:rPr>
          <w:rFonts w:hint="eastAsia"/>
        </w:rPr>
        <w:t>　　表10 欧洲电子表格编辑器基本情况分析</w:t>
      </w:r>
      <w:r>
        <w:rPr>
          <w:rFonts w:hint="eastAsia"/>
        </w:rPr>
        <w:br/>
      </w:r>
      <w:r>
        <w:rPr>
          <w:rFonts w:hint="eastAsia"/>
        </w:rPr>
        <w:t>　　表11 亚太电子表格编辑器基本情况分析</w:t>
      </w:r>
      <w:r>
        <w:rPr>
          <w:rFonts w:hint="eastAsia"/>
        </w:rPr>
        <w:br/>
      </w:r>
      <w:r>
        <w:rPr>
          <w:rFonts w:hint="eastAsia"/>
        </w:rPr>
        <w:t>　　表12 拉美电子表格编辑器基本情况分析</w:t>
      </w:r>
      <w:r>
        <w:rPr>
          <w:rFonts w:hint="eastAsia"/>
        </w:rPr>
        <w:br/>
      </w:r>
      <w:r>
        <w:rPr>
          <w:rFonts w:hint="eastAsia"/>
        </w:rPr>
        <w:t>　　表13 中东及非洲电子表格编辑器基本情况分析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全球市场主要企业电子表格编辑器收入（2017-2022）&amp;（百万美元）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全球市场主要企业电子表格编辑器收入市场份额（2017-2022）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2021年全球主要企业电子表格编辑器收入排名</w:t>
      </w:r>
      <w:r>
        <w:rPr>
          <w:rFonts w:hint="eastAsia"/>
        </w:rPr>
        <w:br/>
      </w:r>
      <w:r>
        <w:rPr>
          <w:rFonts w:hint="eastAsia"/>
        </w:rPr>
        <w:t>　　表17 2021全球电子表格编辑器主要厂商市场地位（第一梯队、第二梯队和第三梯队）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全球主要企业总部、电子表格编辑器市场分布及商业化日期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全球主要企业电子表格编辑器产品类型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中国本土企业电子表格编辑器收入（2017-2022）&amp;（百万美元）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中国本土企业电子表格编辑器收入市场份额（2017-2022）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2021年全球及中国本土企业在中国市场电子表格编辑器收入排名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全球市场不同产品类型电子表格编辑器总体规模（2017-2022）&amp;（百万美元）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全球市场不同产品类型电子表格编辑器市场份额（2017-2022）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全球市场不同产品类型电子表格编辑器总体规模预测（2023-2028）&amp;（百万美元）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全球市场不同产品类型电子表格编辑器市场份额预测（2023-2028）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中国市场不同产品类型电子表格编辑器总体规模（2017-2022）&amp;（百万美元）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中国市场不同产品类型电子表格编辑器市场份额（2017-2022）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中国市场不同产品类型电子表格编辑器总体规模预测（2023-2028）&amp;（百万美元）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中国市场不同产品类型电子表格编辑器市场份额预测（2023-2028）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全球市场不同应用电子表格编辑器总体规模（2017-2022）&amp;（百万美元）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全球市场不同应用电子表格编辑器市场份额（2017-2022）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全球市场不同应用电子表格编辑器总体规模预测（2023-2028）&amp;（百万美元）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全球市场不同应用电子表格编辑器市场份额预测（2023-2028）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中国市场不同应用电子表格编辑器总体规模（2017-2022）&amp;（百万美元）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中国市场不同应用电子表格编辑器市场份额（2017-2022）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中国市场不同应用电子表格编辑器总体规模预测（2023-2028）&amp;（百万美元）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中国市场不同应用电子表格编辑器市场份额预测（2023-2028）</w:t>
      </w:r>
      <w:r>
        <w:rPr>
          <w:rFonts w:hint="eastAsia"/>
        </w:rPr>
        <w:br/>
      </w:r>
      <w:r>
        <w:rPr>
          <w:rFonts w:hint="eastAsia"/>
        </w:rPr>
        <w:t>　　表40 电子表格编辑器行业发展机遇及主要驱动因素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电子表格编辑器行业发展面临的风险</w:t>
      </w:r>
      <w:r>
        <w:rPr>
          <w:rFonts w:hint="eastAsia"/>
        </w:rPr>
        <w:br/>
      </w:r>
      <w:r>
        <w:rPr>
          <w:rFonts w:hint="eastAsia"/>
        </w:rPr>
        <w:t>　　表42 电子表格编辑器行业政策分析</w:t>
      </w:r>
      <w:r>
        <w:rPr>
          <w:rFonts w:hint="eastAsia"/>
        </w:rPr>
        <w:br/>
      </w:r>
      <w:r>
        <w:rPr>
          <w:rFonts w:hint="eastAsia"/>
        </w:rPr>
        <w:t>　　表43 电子表格编辑器行业供应链分析</w:t>
      </w:r>
      <w:r>
        <w:rPr>
          <w:rFonts w:hint="eastAsia"/>
        </w:rPr>
        <w:br/>
      </w:r>
      <w:r>
        <w:rPr>
          <w:rFonts w:hint="eastAsia"/>
        </w:rPr>
        <w:t>　　表44 电子表格编辑器上游原材料和主要供应商情况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电子表格编辑器行业主要下游客户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重点企业（1）基本信息、电子表格编辑器市场分布、总部及行业地位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重点企业（1）电子表格编辑器产品规格、参数及市场应用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重点企业（1）电子表格编辑器收入（百万美元）及毛利率（2017-2022）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重点企业（2）基本信息、电子表格编辑器市场分布、总部及行业地位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重点企业（2）电子表格编辑器产品规格、参数及市场应用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重点企业（2）电子表格编辑器收入（百万美元）及毛利率（2017-2022）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重点企业（3）基本信息、电子表格编辑器市场分布、总部及行业地位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重点企业（3）电子表格编辑器产品规格、参数及市场应用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重点企业（3）电子表格编辑器收入（百万美元）及毛利率（2017-2022）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重点企业（4）基本信息、电子表格编辑器市场分布、总部及行业地位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重点企业（4）电子表格编辑器产品规格、参数及市场应用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重点企业（4）电子表格编辑器收入（百万美元）及毛利率（2017-2022）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重点企业（5）基本信息、电子表格编辑器市场分布、总部及行业地位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重点企业（5）电子表格编辑器产品规格、参数及市场应用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重点企业（5）电子表格编辑器收入（百万美元）及毛利率（2017-2022）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重点企业（6）基本信息、电子表格编辑器市场分布、总部及行业地位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重点企业（6）电子表格编辑器产品规格、参数及市场应用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重点企业（6）电子表格编辑器收入（百万美元）及毛利率（2017-2022）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重点企业（7）基本信息、电子表格编辑器市场分布、总部及行业地位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重点企业（7）电子表格编辑器产品规格、参数及市场应用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重点企业（7）电子表格编辑器收入（百万美元）及毛利率（2017-2022）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重点企业（8）基本信息、电子表格编辑器市场分布、总部及行业地位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重点企业（8）电子表格编辑器产品规格、参数及市场应用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重点企业（8）电子表格编辑器收入（百万美元）及毛利率（2017-2022）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重点企业（9）基本信息、电子表格编辑器市场分布、总部及行业地位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重点企业（9）电子表格编辑器产品规格、参数及市场应用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重点企业（9）电子表格编辑器收入（百万美元）及毛利率（2017-2022）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重点企业（10）基本信息、电子表格编辑器市场分布、总部及行业地位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重点企业（10）电子表格编辑器产品规格、参数及市场应用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重点企业（10）电子表格编辑器收入（百万美元）及毛利率（2017-2022）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重点企业（11）基本信息、电子表格编辑器市场分布、总部及行业地位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重点企业（11）电子表格编辑器产品规格、参数及市场应用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重点企业（11）电子表格编辑器收入（百万美元）及毛利率（2017-2022）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重点企业（12）基本信息、电子表格编辑器市场分布、总部及行业地位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重点企业（12）电子表格编辑器产品规格、参数及市场应用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重点企业（12）电子表格编辑器收入（百万美元）及毛利率（2017-2022）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电子表格编辑器产品图片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全球不同产品类型电子表格编辑器市场份额 2021 &amp; 2028</w:t>
      </w:r>
      <w:r>
        <w:rPr>
          <w:rFonts w:hint="eastAsia"/>
        </w:rPr>
        <w:br/>
      </w:r>
      <w:r>
        <w:rPr>
          <w:rFonts w:hint="eastAsia"/>
        </w:rPr>
        <w:t>　　图3 免费产品图片</w:t>
      </w:r>
      <w:r>
        <w:rPr>
          <w:rFonts w:hint="eastAsia"/>
        </w:rPr>
        <w:br/>
      </w:r>
      <w:r>
        <w:rPr>
          <w:rFonts w:hint="eastAsia"/>
        </w:rPr>
        <w:t>　　图4 付费产品图片</w:t>
      </w:r>
      <w:r>
        <w:rPr>
          <w:rFonts w:hint="eastAsia"/>
        </w:rPr>
        <w:br/>
      </w:r>
      <w:r>
        <w:rPr>
          <w:rFonts w:hint="eastAsia"/>
        </w:rPr>
        <w:t>　　图5 全球不同应用电子表格编辑器市场份额 2021 &amp; 2028</w:t>
      </w:r>
      <w:r>
        <w:rPr>
          <w:rFonts w:hint="eastAsia"/>
        </w:rPr>
        <w:br/>
      </w:r>
      <w:r>
        <w:rPr>
          <w:rFonts w:hint="eastAsia"/>
        </w:rPr>
        <w:t>　　图6 大型企业</w:t>
      </w:r>
      <w:r>
        <w:rPr>
          <w:rFonts w:hint="eastAsia"/>
        </w:rPr>
        <w:br/>
      </w:r>
      <w:r>
        <w:rPr>
          <w:rFonts w:hint="eastAsia"/>
        </w:rPr>
        <w:t>　　图7 中小企业</w:t>
      </w:r>
      <w:r>
        <w:rPr>
          <w:rFonts w:hint="eastAsia"/>
        </w:rPr>
        <w:br/>
      </w:r>
      <w:r>
        <w:rPr>
          <w:rFonts w:hint="eastAsia"/>
        </w:rPr>
        <w:t>　　图8 全球市场电子表格编辑器市场规模：2017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全球市场电子表格编辑器总体规模（2017-2028）&amp;（百万美元）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中国市场电子表格编辑器总体规模（2017-2028）&amp;（百万美元）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中国市场电子表格编辑器总规模占全球比重（2017-2028）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全球主要地区电子表格编辑器市场份额（2017-2028）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北美（美国和加拿大）电子表格编辑器总体规模（2017-2028）&amp;（百万美元）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欧洲（德国、英国、法国和意大利等国家）电子表格编辑器总体规模（2017-2028）&amp;（百万美元）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亚太主要国家\u002F地区（中国、日本、韩国、中国台湾、印度和东南亚）电子表格编辑器总体规模（2017-2028）&amp;（百万美元）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拉美主要国家（墨西哥和巴西等）电子表格编辑器总体规模（2017-2028）&amp;（百万美元）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中东及非洲地区电子表格编辑器总体规模（2017-2028）&amp;（百万美元）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2021全球前五大厂商电子表格编辑器市场份额（按收入）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2021全球电子表格编辑器第一梯队、第二梯队和第三梯队厂商及市场份额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电子表格编辑器中国企业SWOT分析</w:t>
      </w:r>
      <w:r>
        <w:rPr>
          <w:rFonts w:hint="eastAsia"/>
        </w:rPr>
        <w:br/>
      </w:r>
      <w:r>
        <w:rPr>
          <w:rFonts w:hint="eastAsia"/>
        </w:rPr>
        <w:t>　　图21 电子表格编辑器产业链</w:t>
      </w:r>
      <w:r>
        <w:rPr>
          <w:rFonts w:hint="eastAsia"/>
        </w:rPr>
        <w:br/>
      </w:r>
      <w:r>
        <w:rPr>
          <w:rFonts w:hint="eastAsia"/>
        </w:rPr>
        <w:t>　　图22 电子表格编辑器行业采购模式</w:t>
      </w:r>
      <w:r>
        <w:rPr>
          <w:rFonts w:hint="eastAsia"/>
        </w:rPr>
        <w:br/>
      </w:r>
      <w:r>
        <w:rPr>
          <w:rFonts w:hint="eastAsia"/>
        </w:rPr>
        <w:t>　　图23 电子表格编辑器行业开发\u002F生产模式分析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电子表格编辑器行业销售模式分析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4e057660f44b4" w:history="1">
        <w:r>
          <w:rPr>
            <w:rStyle w:val="Hyperlink"/>
          </w:rPr>
          <w:t>2022-2028年全球与中国电子表格编辑器行业发展调研及市场前景分析报告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4e057660f44b4" w:history="1">
        <w:r>
          <w:rPr>
            <w:rStyle w:val="Hyperlink"/>
          </w:rPr>
          <w:t>https://www.20087.com/1/99/DianZiBiaoGeBianJiQiHangYeXianZhuangJiQianJing.html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185c0664042c9" w:history="1">
      <w:r>
        <w:rPr>
          <w:rStyle w:val="Hyperlink"/>
        </w:rPr>
        <w:t>2022-2028年全球与中国电子表格编辑器行业发展调研及市场前景分析报告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ianZiBiaoGeBianJiQiHangYeXianZhuangJiQianJing.html" TargetMode="External" Id="R5424e057660f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ianZiBiaoGeBianJiQiHangYeXianZhuangJiQianJing.html" TargetMode="External" Id="R313185c06640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2022-06-22T05:03:32Z</dcterms:created>
  <dcterms:modified xsi:type="dcterms:W3CDTF">2022-06-22T06:03:32Z</dcterms:modified>
  <dc:subject>2022-2028年全球与中国电子表格编辑器行业发展调研及市场前景分析报告</dc:subject>
  <dc:title>2022-2028年全球与中国电子表格编辑器行业发展调研及市场前景分析报告</dc:title>
  <cp:keywords>2022-2028年全球与中国电子表格编辑器行业发展调研及市场前景分析报告</cp:keywords>
  <dc:description>2022-2028年全球与中国电子表格编辑器行业发展调研及市场前景分析报告</dc:description>
</cp:coreProperties>
</file>