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1b79699e84cf1" w:history="1">
              <w:r>
                <w:rPr>
                  <w:rStyle w:val="Hyperlink"/>
                </w:rPr>
                <w:t>2024-2030年全球与中国网络通信设备市场现状及前景趋势分析报告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1b79699e84cf1" w:history="1">
              <w:r>
                <w:rPr>
                  <w:rStyle w:val="Hyperlink"/>
                </w:rPr>
                <w:t>2024-2030年全球与中国网络通信设备市场现状及前景趋势分析报告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1b79699e84cf1" w:history="1">
                <w:r>
                  <w:rPr>
                    <w:rStyle w:val="Hyperlink"/>
                  </w:rPr>
                  <w:t>https://www.20087.com/1/79/WangLuoTongXinSheBeiHangYeQianJingQuShi.html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通信设备，包括路由器、交换机、光通信设备等，是构建现代信息社会的基础设施。随着5G、物联网、数据中心的快速部署，高性能、低延迟、高带宽的网络设备需求激增。目前，通信设备正朝着更高速率、更大容量、更智能的方向发展，支持多接入边缘计算（MEC）、网络切片等先进功能，以适应多样化的业务需求。</w:t>
      </w:r>
      <w:r>
        <w:rPr>
          <w:rFonts w:hint="eastAsia"/>
        </w:rPr>
        <w:br/>
      </w:r>
      <w:r>
        <w:rPr>
          <w:rFonts w:hint="eastAsia"/>
        </w:rPr>
        <w:t>　　未来网络通信设备将深入融合人工智能、大数据分析技术，实现网络的智能化运维和动态优化，提升网络资源的利用效率和用户体验。市场调研网指出，面对6G等未来通信技术的探索，设备将支持更宽的频谱范围和更复杂的信号处理能力，同时，绿色低碳设计成为趋势，通过优化功耗、采用可再生能源，促进通信行业的可持续发展。此外，随着量子通信技术的突破，量子安全网络设备的研发也将成为新的前沿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71b79699e84cf1" w:history="1">
        <w:r>
          <w:rPr>
            <w:rStyle w:val="Hyperlink"/>
          </w:rPr>
          <w:t>2024-2030年全球与中国网络通信设备市场现状及前景趋势分析报告</w:t>
        </w:r>
      </w:hyperlink>
      <w:r>
        <w:rPr>
          <w:rFonts w:hint="eastAsia"/>
        </w:rPr>
        <w:t>》，2024年网络通信设备行业市场规模达 亿元，预计2030年市场规模将达 亿元，期间年均复合增长率（CAGR）达 %。报告依托权威机构及行业协会数据，结合网络通信设备行业的宏观环境与微观实践，从网络通信设备市场规模、市场需求、技术现状及产业链结构等多维度进行了系统调研与分析。报告通过严谨的研究方法与翔实的数据支持，辅以直观图表，全面剖析了网络通信设备行业发展趋势、重点企业表现及市场竞争格局，并通过SWOT分析揭示了行业机遇与潜在风险，为网络通信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网络通信设备市场概述</w:t>
      </w:r>
      <w:r>
        <w:rPr>
          <w:rFonts w:hint="eastAsia"/>
        </w:rPr>
        <w:br/>
      </w:r>
      <w:r>
        <w:rPr>
          <w:rFonts w:hint="eastAsia"/>
        </w:rPr>
        <w:t>　　1.1 网络通信设备市场概述</w:t>
      </w:r>
      <w:r>
        <w:rPr>
          <w:rFonts w:hint="eastAsia"/>
        </w:rPr>
        <w:br/>
      </w:r>
      <w:r>
        <w:rPr>
          <w:rFonts w:hint="eastAsia"/>
        </w:rPr>
        <w:t>　　1.2 不同产品类型网络通信设备分析</w:t>
      </w:r>
      <w:r>
        <w:rPr>
          <w:rFonts w:hint="eastAsia"/>
        </w:rPr>
        <w:br/>
      </w:r>
      <w:r>
        <w:rPr>
          <w:rFonts w:hint="eastAsia"/>
        </w:rPr>
        <w:t>　　　　1.2.1 以太网交换机</w:t>
      </w:r>
      <w:r>
        <w:rPr>
          <w:rFonts w:hint="eastAsia"/>
        </w:rPr>
        <w:br/>
      </w:r>
      <w:r>
        <w:rPr>
          <w:rFonts w:hint="eastAsia"/>
        </w:rPr>
        <w:t>　　　　1.2.2 网络安全</w:t>
      </w:r>
      <w:r>
        <w:rPr>
          <w:rFonts w:hint="eastAsia"/>
        </w:rPr>
        <w:br/>
      </w:r>
      <w:r>
        <w:rPr>
          <w:rFonts w:hint="eastAsia"/>
        </w:rPr>
        <w:t>　　　　1.2.3 无线局域网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全球市场不同产品类型网络通信设备销售额对比（2019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全球不同产品类型网络通信设备销售额及预测（2019-2030）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全球不同产品类型网络通信设备销售额及市场份额（2019-2024）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全球不同产品类型网络通信设备销售额预测（2024-2030）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中国不同产品类型网络通信设备销售额及预测（2019-2030）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中国不同产品类型网络通信设备销售额及市场份额（2019-2024）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中国不同产品类型网络通信设备销售额预测（2024-2030）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从不同应用，网络通信设备主要包括如下几个方面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　　2.1.4 教育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全球市场不同应用网络通信设备销售额对比（2019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全球不同应用网络通信设备销售额及预测（2019-2030）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全球不同应用网络通信设备销售额及市场份额（2019-2024）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全球不同应用网络通信设备销售额预测（2024-2030）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中国不同应用网络通信设备销售额及预测（2019-2030）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中国不同应用网络通信设备销售额及市场份额（2019-2024）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中国不同应用网络通信设备销售额预测（2024-2030）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全球网络通信设备主要地区分析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全球主要地区网络通信设备市场规模分析：2019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全球主要地区网络通信设备销售额及份额（2019-2024年）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全球主要地区网络通信设备销售额及份额预测（2024-2030）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北美网络通信设备销售额及预测（2019-2030）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欧洲网络通信设备销售额及预测（2019-2030）</w:t>
      </w:r>
      <w:r>
        <w:rPr>
          <w:rFonts w:hint="eastAsia"/>
        </w:rPr>
        <w:br/>
      </w:r>
      <w:r>
        <w:rPr>
          <w:rFonts w:hint="eastAsia"/>
        </w:rPr>
        <w:t>　　3.4 亚太网络通信设备销售额及预测（2019-2030）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南美网络通信设备销售额及预测（2019-2030）</w:t>
      </w:r>
      <w:r>
        <w:rPr>
          <w:rFonts w:hint="eastAsia"/>
        </w:rPr>
        <w:br/>
      </w:r>
      <w:r>
        <w:rPr>
          <w:rFonts w:hint="eastAsia"/>
        </w:rPr>
        <w:t>　　3.6 中国网络通信设备销售额及预测（2019-2030）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全球网络通信设备主要企业分析</w:t>
      </w:r>
      <w:r>
        <w:rPr>
          <w:rFonts w:hint="eastAsia"/>
        </w:rPr>
        <w:br/>
      </w:r>
      <w:r>
        <w:rPr>
          <w:rFonts w:hint="eastAsia"/>
        </w:rPr>
        <w:t>　　4.1 全球主要企业网络通信设备销售额及市场份额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全球主要企业总部、主要市场区域、进入网络通信设备市场日期、提供的产品及服务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全球网络通信设备主要企业竞争态势</w:t>
      </w:r>
      <w:r>
        <w:rPr>
          <w:rFonts w:hint="eastAsia"/>
        </w:rPr>
        <w:br/>
      </w:r>
      <w:r>
        <w:rPr>
          <w:rFonts w:hint="eastAsia"/>
        </w:rPr>
        <w:t>　　　　4.3.1 网络通信设备行业集中度分析：全球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全球网络通信设备第一梯队、第二梯队和第三梯队企业及市场份额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网络通信设备全球领先企业SWOT分析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中国网络通信设备主要企业分析</w:t>
      </w:r>
      <w:r>
        <w:rPr>
          <w:rFonts w:hint="eastAsia"/>
        </w:rPr>
        <w:br/>
      </w:r>
      <w:r>
        <w:rPr>
          <w:rFonts w:hint="eastAsia"/>
        </w:rPr>
        <w:t>　　5.1 中国网络通信设备销售额及市场份额（2019-2024）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中国网络通信设备Top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网络通信设备主要企业分析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重点企业（11）基本信息、网络通信设备生产基地、总部、竞争对手及市场地位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重点企业（12）基本信息、网络通信设备生产基地、总部、竞争对手及市场地位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网络通信设备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网络通信设备 行业发展面临的风险</w:t>
      </w:r>
      <w:r>
        <w:rPr>
          <w:rFonts w:hint="eastAsia"/>
        </w:rPr>
        <w:br/>
      </w:r>
      <w:r>
        <w:rPr>
          <w:rFonts w:hint="eastAsia"/>
        </w:rPr>
        <w:t>　　7.3 网络通信设备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1b79699e84cf1" w:history="1">
        <w:r>
          <w:rPr>
            <w:rStyle w:val="Hyperlink"/>
          </w:rPr>
          <w:t>2024-2030年全球与中国网络通信设备市场现状及前景趋势分析报告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以太网交换机主要企业列表</w:t>
      </w:r>
      <w:r>
        <w:rPr>
          <w:rFonts w:hint="eastAsia"/>
        </w:rPr>
        <w:br/>
      </w:r>
      <w:r>
        <w:rPr>
          <w:rFonts w:hint="eastAsia"/>
        </w:rPr>
        <w:t>　　表2 网络安全主要企业列表</w:t>
      </w:r>
      <w:r>
        <w:rPr>
          <w:rFonts w:hint="eastAsia"/>
        </w:rPr>
        <w:br/>
      </w:r>
      <w:r>
        <w:rPr>
          <w:rFonts w:hint="eastAsia"/>
        </w:rPr>
        <w:t>　　表3 无线局域网主要企业列表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全球市场不同产品类型网络通信设备销售额及增长率对比（2019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全球不同产品类型网络通信设备销售额列表（2019-2024）&amp;（百万美元）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全球不同产品类型网络通信设备销售额市场份额列表（2019-2024）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表8 全球不同产品类型网络通信设备销售额预测（2024-2030）&amp;（百万美元）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全球不同产品类型网络通信设备销售额市场份额预测（2024-2030）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表10 中国不同产品类型网络通信设备销售额（百万美元）&amp;（2019-2024）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 中国不同产品类型网络通信设备销售额市场份额列表（2019-2024）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表12 中国不同产品类型网络通信设备销售额预测（2024-2030）&amp;（百万美元）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 中国不同产品类型网络通信设备销售额市场份额预测（2024-2030）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表14 全球市场不同应用网络通信设备销售额及增长率对比（2019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全球不同应用网络通信设备销售额列表（百万美元）&amp;（2019-2024）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 全球不同应用网络通信设备销售额市场份额（2019-2024）</w:t>
      </w:r>
      <w:r>
        <w:rPr>
          <w:rFonts w:hint="eastAsia"/>
        </w:rPr>
        <w:br/>
      </w:r>
      <w:r>
        <w:rPr>
          <w:rFonts w:hint="eastAsia"/>
        </w:rPr>
        <w:t>　　表17 全球不同应用网络通信设备销售额预测（2024-2030）&amp;（百万美元）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全球不同应用网络通信设备销售额市场份额预测（2024-2030）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表19 中国不同应用网络通信设备销售额列表（2019-2024）&amp;（百万美元）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中国不同应用网络通信设备销售额市场份额（2019-2024）</w:t>
      </w:r>
      <w:r>
        <w:rPr>
          <w:rFonts w:hint="eastAsia"/>
        </w:rPr>
        <w:br/>
      </w:r>
      <w:r>
        <w:rPr>
          <w:rFonts w:hint="eastAsia"/>
        </w:rPr>
        <w:t>　　表21 中国不同应用网络通信设备销售额预测（2024-2030）&amp;（百万美元）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中国不同应用网络通信设备销售额市场份额预测（2024-2030）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表23 全球主要地区网络通信设备销售额：（2019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全球主要地区网络通信设备销售额列表（2019-2024年）&amp;（百万美元）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全球主要地区网络通信设备销售额及份额（2019-2024年）</w:t>
      </w:r>
      <w:r>
        <w:rPr>
          <w:rFonts w:hint="eastAsia"/>
        </w:rPr>
        <w:br/>
      </w:r>
      <w:r>
        <w:rPr>
          <w:rFonts w:hint="eastAsia"/>
        </w:rPr>
        <w:t>　　表26 全球主要地区网络通信设备销售额列表预测（2024-2030）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全球主要地区网络通信设备销售额及份额列表预测（2024-2030）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表28 全球主要企业网络通信设备销售额（2019-2024）&amp;（百万美元）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全球主要企业网络通信设备销售额份额对比（2019-2024）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全球主要企业进入网络通信设备市场日期，及提供的产品和服务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2023全球网络通信设备主要厂商市场地位（第一梯队、第二梯队和第三梯队）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表33 全球网络通信设备市场投资、并购等现状分析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中国主要企业网络通信设备销售额列表（2019-2024）&amp;（百万美元）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表35 中国主要企业网络通信设备销售额份额对比（2019-2024）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重点企业（12）公司信息、总部、网络通信设备市场地位以及主要的竞争对手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重点企业（12）网络通信设备产品及服务介绍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重点企业（12）网络通信设备收入及毛利率（2019-2024）&amp;（百万美元）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表84 网络通信设备行业发展机遇及主要驱动因素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网络通信设备行业发展面临的风险</w:t>
      </w:r>
      <w:r>
        <w:rPr>
          <w:rFonts w:hint="eastAsia"/>
        </w:rPr>
        <w:br/>
      </w:r>
      <w:r>
        <w:rPr>
          <w:rFonts w:hint="eastAsia"/>
        </w:rPr>
        <w:t>　　表86 网络通信设备行业政策分析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网络通信设备产品图片</w:t>
      </w:r>
      <w:r>
        <w:rPr>
          <w:rFonts w:hint="eastAsia"/>
        </w:rPr>
        <w:br/>
      </w:r>
      <w:r>
        <w:rPr>
          <w:rFonts w:hint="eastAsia"/>
        </w:rPr>
        <w:t>　　图2 全球市场网络通信设备市场规模（销售额），2019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全球网络通信设备市场规模预测：（百万美元）&amp;（2019-2030）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中国市场网络通信设备销售额及未来趋势（2019-2030）&amp;（百万美元）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以太网交换机产品图片</w:t>
      </w:r>
      <w:r>
        <w:rPr>
          <w:rFonts w:hint="eastAsia"/>
        </w:rPr>
        <w:br/>
      </w:r>
      <w:r>
        <w:rPr>
          <w:rFonts w:hint="eastAsia"/>
        </w:rPr>
        <w:t>　　图6 全球以太网交换机规模及增长率（2019-2030）&amp;（百万美元）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网络安全产品图片</w:t>
      </w:r>
      <w:r>
        <w:rPr>
          <w:rFonts w:hint="eastAsia"/>
        </w:rPr>
        <w:br/>
      </w:r>
      <w:r>
        <w:rPr>
          <w:rFonts w:hint="eastAsia"/>
        </w:rPr>
        <w:t>　　图8 全球网络安全规模及增长率（2019-2030）&amp;（百万美元）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无线局域网产品图片</w:t>
      </w:r>
      <w:r>
        <w:rPr>
          <w:rFonts w:hint="eastAsia"/>
        </w:rPr>
        <w:br/>
      </w:r>
      <w:r>
        <w:rPr>
          <w:rFonts w:hint="eastAsia"/>
        </w:rPr>
        <w:t>　　图10 全球无线局域网规模及增长率（2019-2030）&amp;（百万美元）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图13 全球不同产品类型网络通信设备市场份额（2023 &amp; 2024）</w:t>
      </w:r>
      <w:r>
        <w:rPr>
          <w:rFonts w:hint="eastAsia"/>
        </w:rPr>
        <w:br/>
      </w:r>
      <w:r>
        <w:rPr>
          <w:rFonts w:hint="eastAsia"/>
        </w:rPr>
        <w:t>　　图14 全球不同产品类型网络通信设备市场份额预测（2023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图15 中国不同产品类型网络通信设备市场份额（2023 &amp; 2024）</w:t>
      </w:r>
      <w:r>
        <w:rPr>
          <w:rFonts w:hint="eastAsia"/>
        </w:rPr>
        <w:br/>
      </w:r>
      <w:r>
        <w:rPr>
          <w:rFonts w:hint="eastAsia"/>
        </w:rPr>
        <w:t>　　图16 中国不同产品类型网络通信设备市场份额预测（2023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图17 个人</w:t>
      </w:r>
      <w:r>
        <w:rPr>
          <w:rFonts w:hint="eastAsia"/>
        </w:rPr>
        <w:br/>
      </w:r>
      <w:r>
        <w:rPr>
          <w:rFonts w:hint="eastAsia"/>
        </w:rPr>
        <w:t>　　图18 企业</w:t>
      </w:r>
      <w:r>
        <w:rPr>
          <w:rFonts w:hint="eastAsia"/>
        </w:rPr>
        <w:br/>
      </w:r>
      <w:r>
        <w:rPr>
          <w:rFonts w:hint="eastAsia"/>
        </w:rPr>
        <w:t>　　图19 政府</w:t>
      </w:r>
      <w:r>
        <w:rPr>
          <w:rFonts w:hint="eastAsia"/>
        </w:rPr>
        <w:br/>
      </w:r>
      <w:r>
        <w:rPr>
          <w:rFonts w:hint="eastAsia"/>
        </w:rPr>
        <w:t>　　图20 教育</w:t>
      </w:r>
      <w:r>
        <w:rPr>
          <w:rFonts w:hint="eastAsia"/>
        </w:rPr>
        <w:br/>
      </w:r>
      <w:r>
        <w:rPr>
          <w:rFonts w:hint="eastAsia"/>
        </w:rPr>
        <w:t>　　图21 其他</w:t>
      </w:r>
      <w:r>
        <w:rPr>
          <w:rFonts w:hint="eastAsia"/>
        </w:rPr>
        <w:br/>
      </w:r>
      <w:r>
        <w:rPr>
          <w:rFonts w:hint="eastAsia"/>
        </w:rPr>
        <w:t>　　图22 全球不同应用网络通信设备市场份额（2023 &amp; 2024）</w:t>
      </w:r>
      <w:r>
        <w:rPr>
          <w:rFonts w:hint="eastAsia"/>
        </w:rPr>
        <w:br/>
      </w:r>
      <w:r>
        <w:rPr>
          <w:rFonts w:hint="eastAsia"/>
        </w:rPr>
        <w:t>　　图23 全球不同应用网络通信设备市场份额预测（2023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图24 中国不同应用网络通信设备市场份额（2023 &amp; 2024）</w:t>
      </w:r>
      <w:r>
        <w:rPr>
          <w:rFonts w:hint="eastAsia"/>
        </w:rPr>
        <w:br/>
      </w:r>
      <w:r>
        <w:rPr>
          <w:rFonts w:hint="eastAsia"/>
        </w:rPr>
        <w:t>　　图25 中国不同应用网络通信设备市场份额预测（2023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图26 全球主要地区网络通信设备规模市场份额（2023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北美网络通信设备销售额及预测（2019-2030）&amp;（百万美元）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欧洲网络通信设备销售额及预测（2019-2030）&amp;（百万美元）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亚太网络通信设备销售额及预测（2019-2030）&amp;（百万美元）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南美网络通信设备销售额及预测（2019-2030）&amp;（百万美元）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中国网络通信设备销售额及预测（2019-2030）&amp;（百万美元）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2023年全球前五大厂商网络通信设备市场份额</w:t>
      </w:r>
      <w:r>
        <w:rPr>
          <w:rFonts w:hint="eastAsia"/>
        </w:rPr>
        <w:br/>
      </w:r>
      <w:r>
        <w:rPr>
          <w:rFonts w:hint="eastAsia"/>
        </w:rPr>
        <w:t>　　图33 2023全球网络通信设备第一梯队、第二梯队和第三梯队厂商及市场份额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图34 网络通信设备全球领先企业SWOT分析</w:t>
      </w:r>
      <w:r>
        <w:rPr>
          <w:rFonts w:hint="eastAsia"/>
        </w:rPr>
        <w:br/>
      </w:r>
      <w:r>
        <w:rPr>
          <w:rFonts w:hint="eastAsia"/>
        </w:rPr>
        <w:t>　　图35 2023年中国排名前三和前五网络通信设备企业市场份额</w:t>
      </w:r>
      <w:r>
        <w:rPr>
          <w:rFonts w:hint="eastAsia"/>
        </w:rPr>
        <w:br/>
      </w:r>
      <w:r>
        <w:rPr>
          <w:rFonts w:hint="eastAsia"/>
        </w:rPr>
        <w:t>　　图36 网络通信设备中国企业SWOT分析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1b79699e84cf1" w:history="1">
        <w:r>
          <w:rPr>
            <w:rStyle w:val="Hyperlink"/>
          </w:rPr>
          <w:t>2024-2030年全球与中国网络通信设备市场现状及前景趋势分析报告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1b79699e84cf1" w:history="1">
        <w:r>
          <w:rPr>
            <w:rStyle w:val="Hyperlink"/>
          </w:rPr>
          <w:t>https://www.20087.com/1/79/WangLuoTongXinSheBeiHangYeQianJingQuShi.html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热点：提供网络的设备叫什么、网络通信设备常见告警有哪些、网络设备是什么意思、网络通信设备品牌、交换机正常但没有网络、网络通信设备型号、上网设备有哪些、网络通信设备英语、通信交换设备有哪些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eb4980bc54efc" w:history="1">
      <w:r>
        <w:rPr>
          <w:rStyle w:val="Hyperlink"/>
        </w:rPr>
        <w:t>2024-2030年全球与中国网络通信设备市场现状及前景趋势分析报告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WangLuoTongXinSheBeiHangYeQianJingQuShi.html" TargetMode="External" Id="R8b71b79699e8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WangLuoTongXinSheBeiHangYeQianJingQuShi.html" TargetMode="External" Id="R320eb4980bc5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2024-01-28T02:52:00Z</dcterms:created>
  <dcterms:modified xsi:type="dcterms:W3CDTF">2024-01-28T03:52:00Z</dcterms:modified>
  <dc:subject>2024-2030年全球与中国网络通信设备市场现状及前景趋势分析报告</dc:subject>
  <dc:title>2024-2030年全球与中国网络通信设备市场现状及前景趋势分析报告</dc:title>
  <cp:keywords>2024-2030年全球与中国网络通信设备市场现状及前景趋势分析报告</cp:keywords>
  <dc:description>2024-2030年全球与中国网络通信设备市场现状及前景趋势分析报告</dc:description>
</cp:coreProperties>
</file>