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0603a0a9e4b67" w:history="1">
              <w:r>
                <w:rPr>
                  <w:rStyle w:val="Hyperlink"/>
                </w:rPr>
                <w:t>2025-2031年中国自动服务终端行业发展调研与前景趋势分析报告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0603a0a9e4b67" w:history="1">
              <w:r>
                <w:rPr>
                  <w:rStyle w:val="Hyperlink"/>
                </w:rPr>
                <w:t>2025-2031年中国自动服务终端行业发展调研与前景趋势分析报告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0603a0a9e4b67" w:history="1">
                <w:r>
                  <w:rPr>
                    <w:rStyle w:val="Hyperlink"/>
                  </w:rPr>
                  <w:t>https://www.20087.com/1/59/ZiDongFuWuZhongDuanFaZhanQianJing.html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服务终端是通过自助化方式为用户提供信息查询、业务办理、支付结算、票务打印等功能的智能设备，广泛应用于政务大厅、银行网点、交通枢纽、商场超市等公共场所。近年来，随着数字化转型加速与人工成本上升，自动服务终端的部署范围不断扩大，产品形态涵盖自助查询机、ATM机、政务服务一体机、自助售货机、智能快递柜等。目前，主流终端普遍支持触摸屏操作、人脸识别、二维码扫描、非接触支付等交互方式，部分设备还接入政务云平台或企业后台系统，实现业务闭环。然而，行业内仍存在界面设计不合理、故障率较高、适老化程度不足、数据安全隐患等问题，影响用户体验与服务覆盖率。</w:t>
      </w:r>
      <w:r>
        <w:rPr>
          <w:rFonts w:hint="eastAsia"/>
        </w:rPr>
        <w:br/>
      </w:r>
      <w:r>
        <w:rPr>
          <w:rFonts w:hint="eastAsia"/>
        </w:rPr>
        <w:t>　　未来，自动服务终端将向集成化、智能化与场景化方向深度演进。多模态交互技术的普及将使终端支持语音指令、手势识别、生物特征认证等多种输入方式，提升易用性与包容性。同时，边缘计算与AI算法的引入，将使其具备智能推荐、异常检测、远程运维等能力，提高服务效率与运维可靠性。行业还将加快与智慧城市基础设施对接，打造统一服务平台，实现跨部门、跨区域的业务联动。此外，在老龄化社会背景下，自动服务终端将加强无障碍设计，推出大字体显示、语音播报、一键求助等功能，提升老年群体的使用便利性，助力构建更加公平、高效的公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0603a0a9e4b67" w:history="1">
        <w:r>
          <w:rPr>
            <w:rStyle w:val="Hyperlink"/>
          </w:rPr>
          <w:t>2025-2031年中国自动服务终端行业发展调研与前景趋势分析报告</w:t>
        </w:r>
      </w:hyperlink>
      <w:r>
        <w:rPr>
          <w:rFonts w:hint="eastAsia"/>
        </w:rPr>
        <w:t>》基于对自动服务终端行业的长期监测研究，结合自动服务终端行业供需关系变化规律、产品消费结构、应用领域拓展、市场发展环境及政策支持等多维度分析，采用定量与定性相结合的科学方法，对行业内重点企业进行了系统研究。报告全面呈现了自动服务终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自动服务终端行业概述</w:t>
      </w:r>
      <w:r>
        <w:rPr>
          <w:rFonts w:hint="eastAsia"/>
        </w:rPr>
        <w:br/>
      </w:r>
      <w:r>
        <w:rPr>
          <w:rFonts w:hint="eastAsia"/>
        </w:rPr>
        <w:t>　　第一节 自动服务终端定义与分类</w:t>
      </w:r>
      <w:r>
        <w:rPr>
          <w:rFonts w:hint="eastAsia"/>
        </w:rPr>
        <w:br/>
      </w:r>
      <w:r>
        <w:rPr>
          <w:rFonts w:hint="eastAsia"/>
        </w:rPr>
        <w:t>　　第二节 自动服务终端应用领域</w:t>
      </w:r>
      <w:r>
        <w:rPr>
          <w:rFonts w:hint="eastAsia"/>
        </w:rPr>
        <w:br/>
      </w:r>
      <w:r>
        <w:rPr>
          <w:rFonts w:hint="eastAsia"/>
        </w:rPr>
        <w:t>　　第三节 自动服务终端行业经济指标分析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自动服务终端产业链及经营模式分析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三、自动服务终端销售模式及销售渠道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全球自动服务终端市场发展综述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2019-2024年全球自动服务终端市场规模与趋势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主要国家与地区自动服务终端市场分析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2025-2031年全球自动服务终端行业发展趋势与前景预测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中国自动服务终端行业市场分析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2024-2025年自动服务终端产能与投资动态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一、国内自动服务终端产能及利用情况</w:t>
      </w:r>
      <w:r>
        <w:rPr>
          <w:rFonts w:hint="eastAsia"/>
        </w:rPr>
        <w:br/>
      </w:r>
      <w:r>
        <w:rPr>
          <w:rFonts w:hint="eastAsia"/>
        </w:rPr>
        <w:t>　　　　二、自动服务终端产能扩张与投资动态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2025-2031年自动服务终端行业产量统计与趋势预测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一、2019-2024年自动服务终端行业产量数据统计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1、2019-2024年自动服务终端产量及增长趋势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2、2019-2024年自动服务终端细分产品产量及份额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二、影响自动服务终端产量的关键因素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三、2025-2031年自动服务终端产量预测</w:t>
      </w:r>
      <w:r>
        <w:rPr>
          <w:rFonts w:hint="eastAsia"/>
        </w:rPr>
        <w:br/>
      </w:r>
      <w:r>
        <w:rPr>
          <w:rFonts w:hint="eastAsia"/>
        </w:rPr>
        <w:t>　　第三节 2025-2031年自动服务终端市场需求与销售分析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一、2024-2025年自动服务终端行业需求现状</w:t>
      </w:r>
      <w:r>
        <w:rPr>
          <w:rFonts w:hint="eastAsia"/>
        </w:rPr>
        <w:br/>
      </w:r>
      <w:r>
        <w:rPr>
          <w:rFonts w:hint="eastAsia"/>
        </w:rPr>
        <w:t>　　　　二、自动服务终端客户群体与需求特点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三、2019-2024年自动服务终端行业销售规模分析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四、2025-2031年自动服务终端市场增长潜力与规模预测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中国自动服务终端细分市场与下游应用领域分析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自动服务终端细分市场分析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一、2024-2025年自动服务终端主要细分产品市场现状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自动服务终端下游应用与客户群体分析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一、2024-2025年自动服务终端各应用领域市场现状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2024-2025年自动服务终端行业技术发展现状及趋势分析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自动服务终端行业技术发展现状分析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国内外自动服务终端行业技术差异与原因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自动服务终端行业技术发展方向、趋势预测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提升自动服务终端行业技术能力策略建议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自动服务终端价格机制与竞争策略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一、2019-2024年自动服务终端市场价格走势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自动服务终端定价策略与方法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2025-2031年自动服务终端价格竞争态势与趋势预测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中国自动服务终端行业重点区域市场研究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2024-2025年重点区域自动服务终端市场发展概况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三、2025-2031年自动服务终端行业发展潜力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2019-2024年中国自动服务终端行业进出口情况分析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自动服务终端行业进口情况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一、2019-2024年自动服务终端进口规模及增长情况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二、自动服务终端主要进口来源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自动服务终端行业出口情况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一、2019-2024年自动服务终端出口规模及增长情况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二、自动服务终端主要出口目的地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2019-2024年中国自动服务终端行业总体发展与财务状况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2019-2024年中国自动服务终端行业规模情况</w:t>
      </w:r>
      <w:r>
        <w:rPr>
          <w:rFonts w:hint="eastAsia"/>
        </w:rPr>
        <w:br/>
      </w:r>
      <w:r>
        <w:rPr>
          <w:rFonts w:hint="eastAsia"/>
        </w:rPr>
        <w:t>　　　　一、自动服务终端行业企业数量规模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二、自动服务终端行业从业人员规模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三、自动服务终端行业市场敏感性分析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2019-2024年中国自动服务终端行业财务能力分析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一、自动服务终端行业盈利能力</w:t>
      </w:r>
      <w:r>
        <w:rPr>
          <w:rFonts w:hint="eastAsia"/>
        </w:rPr>
        <w:br/>
      </w:r>
      <w:r>
        <w:rPr>
          <w:rFonts w:hint="eastAsia"/>
        </w:rPr>
        <w:t>　　　　二、自动服务终端行业偿债能力</w:t>
      </w:r>
      <w:r>
        <w:rPr>
          <w:rFonts w:hint="eastAsia"/>
        </w:rPr>
        <w:br/>
      </w:r>
      <w:r>
        <w:rPr>
          <w:rFonts w:hint="eastAsia"/>
        </w:rPr>
        <w:t>　　　　三、自动服务终端行业营运能力</w:t>
      </w:r>
      <w:r>
        <w:rPr>
          <w:rFonts w:hint="eastAsia"/>
        </w:rPr>
        <w:br/>
      </w:r>
      <w:r>
        <w:rPr>
          <w:rFonts w:hint="eastAsia"/>
        </w:rPr>
        <w:t>　　　　四、自动服务终端行业发展能力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自动服务终端行业重点企业调研分析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二、企业自动服务终端业务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中国自动服务终端行业竞争格局分析</w:t>
      </w:r>
      <w:r>
        <w:rPr>
          <w:rFonts w:hint="eastAsia"/>
        </w:rPr>
        <w:br/>
      </w:r>
      <w:r>
        <w:rPr>
          <w:rFonts w:hint="eastAsia"/>
        </w:rPr>
        <w:t>　　第一节 自动服务终端行业竞争格局总览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2024-2025年自动服务终端行业竞争力分析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2019-2024年自动服务终端行业企业并购活动分析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2024-2025年自动服务终端行业会展与招投标活动分析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一、自动服务终端行业会展活动及其市场影响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2025年中国自动服务终端企业发展企业发展策略与建议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自动服务终端销售模式与渠道策略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自动服务终端品牌与市场推广策略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自动服务终端研发投入与技术创新能力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自动服务终端合作联盟与资源整合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中国自动服务终端行业风险与对策</w:t>
      </w:r>
      <w:r>
        <w:rPr>
          <w:rFonts w:hint="eastAsia"/>
        </w:rPr>
        <w:br/>
      </w:r>
      <w:r>
        <w:rPr>
          <w:rFonts w:hint="eastAsia"/>
        </w:rPr>
        <w:t>　　第一节 自动服务终端行业SWOT分析</w:t>
      </w:r>
      <w:r>
        <w:rPr>
          <w:rFonts w:hint="eastAsia"/>
        </w:rPr>
        <w:br/>
      </w:r>
      <w:r>
        <w:rPr>
          <w:rFonts w:hint="eastAsia"/>
        </w:rPr>
        <w:t>　　　　一、自动服务终端行业优势</w:t>
      </w:r>
      <w:r>
        <w:rPr>
          <w:rFonts w:hint="eastAsia"/>
        </w:rPr>
        <w:br/>
      </w:r>
      <w:r>
        <w:rPr>
          <w:rFonts w:hint="eastAsia"/>
        </w:rPr>
        <w:t>　　　　二、自动服务终端行业劣势</w:t>
      </w:r>
      <w:r>
        <w:rPr>
          <w:rFonts w:hint="eastAsia"/>
        </w:rPr>
        <w:br/>
      </w:r>
      <w:r>
        <w:rPr>
          <w:rFonts w:hint="eastAsia"/>
        </w:rPr>
        <w:t>　　　　三、自动服务终端市场机会</w:t>
      </w:r>
      <w:r>
        <w:rPr>
          <w:rFonts w:hint="eastAsia"/>
        </w:rPr>
        <w:br/>
      </w:r>
      <w:r>
        <w:rPr>
          <w:rFonts w:hint="eastAsia"/>
        </w:rPr>
        <w:t>　　　　四、自动服务终端市场威胁</w:t>
      </w:r>
      <w:r>
        <w:rPr>
          <w:rFonts w:hint="eastAsia"/>
        </w:rPr>
        <w:br/>
      </w:r>
      <w:r>
        <w:rPr>
          <w:rFonts w:hint="eastAsia"/>
        </w:rPr>
        <w:t>　　第二节 自动服务终端行业风险及对策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2025-2031年中国自动服务终端行业前景与发展趋势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2024-2025年自动服务终端行业发展环境分析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一、自动服务终端行业主管部门与监管体制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二、自动服务终端行业主要法律法规及政策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三、自动服务终端行业标准与质量监管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2025-2031年自动服务终端行业发展趋势与方向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2025-2031年自动服务终端行业发展潜力与机遇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自动服务终端行业研究结论与建议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中.智.林.－自动服务终端行业发展建议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自动服务终端行业类别</w:t>
      </w:r>
      <w:r>
        <w:rPr>
          <w:rFonts w:hint="eastAsia"/>
        </w:rPr>
        <w:br/>
      </w:r>
      <w:r>
        <w:rPr>
          <w:rFonts w:hint="eastAsia"/>
        </w:rPr>
        <w:t>　　图表 自动服务终端行业产业链调研</w:t>
      </w:r>
      <w:r>
        <w:rPr>
          <w:rFonts w:hint="eastAsia"/>
        </w:rPr>
        <w:br/>
      </w:r>
      <w:r>
        <w:rPr>
          <w:rFonts w:hint="eastAsia"/>
        </w:rPr>
        <w:t>　　图表 自动服务终端行业现状</w:t>
      </w:r>
      <w:r>
        <w:rPr>
          <w:rFonts w:hint="eastAsia"/>
        </w:rPr>
        <w:br/>
      </w:r>
      <w:r>
        <w:rPr>
          <w:rFonts w:hint="eastAsia"/>
        </w:rPr>
        <w:t>　　图表 自动服务终端行业标准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2024年中国自动服务终端行业产能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2019-2024年中国自动服务终端行业产量统计</w:t>
      </w:r>
      <w:r>
        <w:rPr>
          <w:rFonts w:hint="eastAsia"/>
        </w:rPr>
        <w:br/>
      </w:r>
      <w:r>
        <w:rPr>
          <w:rFonts w:hint="eastAsia"/>
        </w:rPr>
        <w:t>　　图表 自动服务终端行业动态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2024年中国自动服务终端行业需求区域调研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2019-2024年中国自动服务终端行情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2019-2024年中国自动服务终端行业企业数量统计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**地区自动服务终端行业市场需求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**地区自动服务终端市场调研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**地区自动服务终端行业市场需求分析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**地区自动服务终端行业市场需求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**地区自动服务终端市场调研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**地区自动服务终端行业市场需求分析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自动服务终端行业竞争对手分析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自动服务终端行业准入条件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2025-2031年中国自动服务终端市场前景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0603a0a9e4b67" w:history="1">
        <w:r>
          <w:rPr>
            <w:rStyle w:val="Hyperlink"/>
          </w:rPr>
          <w:t>2025-2031年中国自动服务终端行业发展调研与前景趋势分析报告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0603a0a9e4b67" w:history="1">
        <w:r>
          <w:rPr>
            <w:rStyle w:val="Hyperlink"/>
          </w:rPr>
          <w:t>https://www.20087.com/1/59/ZiDongFuWuZhongDuanFaZhanQianJing.html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热点：多功能自助终端机、自动服务终端是什么、自助服务终端怎么使用、自动服务终端价格、无线数据终端怎么使用教程、自动服务终端怎么用、智能终端系统、自动服务终端机打印纸怎么安装、移动智能终端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98946db346ba" w:history="1">
      <w:r>
        <w:rPr>
          <w:rStyle w:val="Hyperlink"/>
        </w:rPr>
        <w:t>2025-2031年中国自动服务终端行业发展调研与前景趋势分析报告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iDongFuWuZhongDuanFaZhanQianJing.html" TargetMode="External" Id="R1bc0603a0a9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iDongFuWuZhongDuanFaZhanQianJing.html" TargetMode="External" Id="Rc16e98946db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2025-06-23T01:38:51Z</dcterms:created>
  <dcterms:modified xsi:type="dcterms:W3CDTF">2025-06-23T02:38:51Z</dcterms:modified>
  <dc:subject>2025-2031年中国自动服务终端行业发展调研与前景趋势分析报告</dc:subject>
  <dc:title>2025-2031年中国自动服务终端行业发展调研与前景趋势分析报告</dc:title>
  <cp:keywords>2025-2031年中国自动服务终端行业发展调研与前景趋势分析报告</cp:keywords>
  <dc:description>2025-2031年中国自动服务终端行业发展调研与前景趋势分析报告</dc:description>
</cp:coreProperties>
</file>