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a566968c4795" w:history="1">
              <w:r>
                <w:rPr>
                  <w:rStyle w:val="Hyperlink"/>
                </w:rPr>
                <w:t>2025-2031年全球与中国计算机辅助翻译系统市场现状及前景趋势预测报告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a566968c4795" w:history="1">
              <w:r>
                <w:rPr>
                  <w:rStyle w:val="Hyperlink"/>
                </w:rPr>
                <w:t>2025-2031年全球与中国计算机辅助翻译系统市场现状及前景趋势预测报告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8a566968c4795" w:history="1">
                <w:r>
                  <w:rPr>
                    <w:rStyle w:val="Hyperlink"/>
                  </w:rPr>
                  <w:t>https://www.20087.com/1/79/JiSuanJiFuZhuFanYiXiTongHangYeQianJingFenXi.html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翻译系统(CAT工具)是翻译行业的重要工具，通过提供术语管理、记忆库和机器翻译集成等功能，帮助译者提高效率和一致性。近年来，随着自然语言处理(NLP)和深度学习技术的进步，CAT系统能够提供更准确的翻译建议和上下文相关的翻译记忆匹配，显著减少了译者的重复劳动。同时，云技术的应用使得CAT系统能够支持远程协作和多语言项目管理，促进了翻译行业的全球化和专业化。</w:t>
      </w:r>
      <w:r>
        <w:rPr>
          <w:rFonts w:hint="eastAsia"/>
        </w:rPr>
        <w:br/>
      </w:r>
      <w:r>
        <w:rPr>
          <w:rFonts w:hint="eastAsia"/>
        </w:rPr>
        <w:t>　　未来，计算机辅助翻译系统将更加注重个性化和智能化。通过深度学习和神经网络技术，CAT系统将能够学习和适应特定领域和客户的翻译风格，提供更加贴近用户需求的翻译建议。同时，结合语音识别和合成技术，CAT系统将支持口语翻译和多模态内容的处理，拓展其在会议同传、视频翻译等场景的应用。此外，随着区块链技术的融合，CAT系统将实现翻译作品的版权保护和智能合约管理，促进翻译行业的公平交易和版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8a566968c4795" w:history="1">
        <w:r>
          <w:rPr>
            <w:rStyle w:val="Hyperlink"/>
          </w:rPr>
          <w:t>2025-2031年全球与中国计算机辅助翻译系统市场现状及前景趋势预测报告</w:t>
        </w:r>
      </w:hyperlink>
      <w:r>
        <w:rPr>
          <w:rFonts w:hint="eastAsia"/>
        </w:rPr>
        <w:t>》系统分析了计算机辅助翻译系统行业的市场需求、市场规模及价格动态，全面梳理了计算机辅助翻译系统产业链结构，并对计算机辅助翻译系统细分市场进行了深入探究。报告基于详实数据，科学预测了计算机辅助翻译系统市场前景与发展趋势，重点剖析了品牌竞争格局、市场集中度及重点企业的市场地位。通过SWOT分析，报告识别了行业面临的机遇与风险，并提出了针对性发展策略与建议，为计算机辅助翻译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计算机辅助翻译系统市场概述</w:t>
      </w:r>
      <w:r>
        <w:rPr>
          <w:rFonts w:hint="eastAsia"/>
        </w:rPr>
        <w:br/>
      </w:r>
      <w:r>
        <w:rPr>
          <w:rFonts w:hint="eastAsia"/>
        </w:rPr>
        <w:t>　　1.1 计算机辅助翻译系统市场概述</w:t>
      </w:r>
      <w:r>
        <w:rPr>
          <w:rFonts w:hint="eastAsia"/>
        </w:rPr>
        <w:br/>
      </w:r>
      <w:r>
        <w:rPr>
          <w:rFonts w:hint="eastAsia"/>
        </w:rPr>
        <w:t>　　1.2 不同产品类型计算机辅助翻译系统分析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本地的</w:t>
      </w:r>
      <w:r>
        <w:rPr>
          <w:rFonts w:hint="eastAsia"/>
        </w:rPr>
        <w:br/>
      </w:r>
      <w:r>
        <w:rPr>
          <w:rFonts w:hint="eastAsia"/>
        </w:rPr>
        <w:t>　　1.3 全球市场不同产品类型计算机辅助翻译系统销售额对比（2020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全球不同产品类型计算机辅助翻译系统销售额及市场份额（2020-2025）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全球不同产品类型计算机辅助翻译系统销售额预测（2025-2031）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中国不同产品类型计算机辅助翻译系统销售额及市场份额（2020-2025）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中国不同产品类型计算机辅助翻译系统销售额预测（2025-2031）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从不同应用，计算机辅助翻译系统主要包括如下几个方面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全球市场不同应用计算机辅助翻译系统销售额对比（2020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全球不同应用计算机辅助翻译系统销售额及市场份额（2020-2025）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全球不同应用计算机辅助翻译系统销售额预测（2025-2031）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中国不同应用计算机辅助翻译系统销售额及市场份额（2020-2025）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中国不同应用计算机辅助翻译系统销售额预测（2025-2031）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全球计算机辅助翻译系统主要地区分析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全球主要地区计算机辅助翻译系统市场规模分析：2020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全球主要地区计算机辅助翻译系统销售额及份额（2020-2025年）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全球主要地区计算机辅助翻译系统销售额及份额预测（2025-2031）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印度计算机辅助翻译系统销售额及预测（2020-2031）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全球主要企业计算机辅助翻译系统销售额及市场份额</w:t>
      </w:r>
      <w:r>
        <w:rPr>
          <w:rFonts w:hint="eastAsia"/>
        </w:rPr>
        <w:br/>
      </w:r>
      <w:r>
        <w:rPr>
          <w:rFonts w:hint="eastAsia"/>
        </w:rPr>
        <w:t>　　4.2 全球计算机辅助翻译系统主要企业竞争态势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计算机辅助翻译系统行业集中度分析：2025年全球Top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全球计算机辅助翻译系统第一梯队、第二梯队和第三梯队企业及市场份额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2025年全球主要厂商计算机辅助翻译系统收入排名</w:t>
      </w:r>
      <w:r>
        <w:rPr>
          <w:rFonts w:hint="eastAsia"/>
        </w:rPr>
        <w:br/>
      </w:r>
      <w:r>
        <w:rPr>
          <w:rFonts w:hint="eastAsia"/>
        </w:rPr>
        <w:t>　　4.4 全球主要厂商计算机辅助翻译系统总部及市场区域分布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全球主要厂商计算机辅助翻译系统产品类型及应用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全球主要厂商计算机辅助翻译系统商业化日期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计算机辅助翻译系统全球领先企业SWOT分析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中国市场计算机辅助翻译系统主要企业分析</w:t>
      </w:r>
      <w:r>
        <w:rPr>
          <w:rFonts w:hint="eastAsia"/>
        </w:rPr>
        <w:br/>
      </w:r>
      <w:r>
        <w:rPr>
          <w:rFonts w:hint="eastAsia"/>
        </w:rPr>
        <w:t>　　5.1 中国计算机辅助翻译系统销售额及市场份额（2020-2025）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中国计算机辅助翻译系统Top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计算机辅助翻译系统行业发展机遇及主要驱动因素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计算机辅助翻译系统行业发展面临的风险</w:t>
      </w:r>
      <w:r>
        <w:rPr>
          <w:rFonts w:hint="eastAsia"/>
        </w:rPr>
        <w:br/>
      </w:r>
      <w:r>
        <w:rPr>
          <w:rFonts w:hint="eastAsia"/>
        </w:rPr>
        <w:t>　　7.3 计算机辅助翻译系统行业政策分析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本地的主要企业列表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全球市场不同产品类型计算机辅助翻译系统销售额及增长率对比（2020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全球不同产品类型计算机辅助翻译系统销售额列表（2020-2025）&amp;（百万美元）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全球不同产品类型计算机辅助翻译系统销售额市场份额列表（2020-2025）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全球不同产品类型计算机辅助翻译系统销售额预测（2025-2031）&amp;（百万美元）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全球不同产品类型计算机辅助翻译系统销售额市场份额预测（2025-2031）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中国不同产品类型计算机辅助翻译系统销售额列表（2020-2025）&amp;（百万美元）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中国不同产品类型计算机辅助翻译系统销售额市场份额列表（2020-2025）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中国不同产品类型计算机辅助翻译系统销售额预测（2025-2031）&amp;（百万美元）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中国不同产品类型计算机辅助翻译系统销售额市场份额预测（2025-2031）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全球市场不同应用计算机辅助翻译系统销售额及增长率对比（2020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全球不同应用计算机辅助翻译系统销售额列表（2020-2025）&amp;（百万美元）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全球不同应用计算机辅助翻译系统销售额市场份额列表（2020-2025）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全球不同应用计算机辅助翻译系统销售额预测（2025-2031）&amp;（百万美元）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全球不同应用计算机辅助翻译系统市场份额预测（2025-2031）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中国不同应用计算机辅助翻译系统销售额列表（2020-2025）&amp;（百万美元）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中国不同应用计算机辅助翻译系统销售额市场份额列表（2020-2025）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中国不同应用计算机辅助翻译系统销售额预测（2025-2031）&amp;（百万美元）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中国不同应用计算机辅助翻译系统销售额市场份额预测（2025-2031）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全球主要地区计算机辅助翻译系统销售额：（2020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全球主要地区计算机辅助翻译系统销售额列表（2020-2025年）&amp;（百万美元）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全球主要地区计算机辅助翻译系统销售额及份额列表（2020-2025年）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全球主要地区计算机辅助翻译系统销售额列表预测（2025-2031）&amp;（百万美元）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全球主要地区计算机辅助翻译系统销售额及份额列表预测（2025-2031）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全球主要企业计算机辅助翻译系统销售额（2020-2025）&amp;（百万美元）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全球主要企业计算机辅助翻译系统销售额份额对比（2020-2025）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2025年全球计算机辅助翻译系统主要厂商市场地位（第一梯队、第二梯队和第三梯队）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2025年全球主要厂商计算机辅助翻译系统收入排名（百万美元）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全球主要厂商计算机辅助翻译系统总部及市场区域分布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全球主要厂商计算机辅助翻译系统产品类型及应用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全球主要厂商计算机辅助翻译系统商业化日期</w:t>
      </w:r>
      <w:r>
        <w:rPr>
          <w:rFonts w:hint="eastAsia"/>
        </w:rPr>
        <w:br/>
      </w:r>
      <w:r>
        <w:rPr>
          <w:rFonts w:hint="eastAsia"/>
        </w:rPr>
        <w:t>　　表 33： 全球计算机辅助翻译系统市场投资、并购等现状分析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中国主要企业计算机辅助翻译系统销售额列表（2020-2025）&amp;（百万美元）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中国主要企业计算机辅助翻译系统销售额份额对比（2020-2025）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重点企业（12）公司信息、总部、计算机辅助翻译系统市场地位以及主要的竞争对手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计算机辅助翻译系统产品及服务介绍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计算机辅助翻译系统收入及毛利率（2020-2025）&amp;（百万美元）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计算机辅助翻译系统行业发展机遇及主要驱动因素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计算机辅助翻译系统行业发展面临的风险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计算机辅助翻译系统行业政策分析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计算机辅助翻译系统产品图片</w:t>
      </w:r>
      <w:r>
        <w:rPr>
          <w:rFonts w:hint="eastAsia"/>
        </w:rPr>
        <w:br/>
      </w:r>
      <w:r>
        <w:rPr>
          <w:rFonts w:hint="eastAsia"/>
        </w:rPr>
        <w:t>　　图 2： 全球市场计算机辅助翻译系统市场规模（销售额），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全球计算机辅助翻译系统市场销售额预测：（百万美元）&amp;（2020-2031）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中国市场计算机辅助翻译系统销售额及未来趋势（2020-2031）&amp;（百万美元）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本地的产品图片</w:t>
      </w:r>
      <w:r>
        <w:rPr>
          <w:rFonts w:hint="eastAsia"/>
        </w:rPr>
        <w:br/>
      </w:r>
      <w:r>
        <w:rPr>
          <w:rFonts w:hint="eastAsia"/>
        </w:rPr>
        <w:t>　　图 8： 全球本地的规模及增长率（2020-2031）&amp;（百万美元）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全球不同产品类型计算机辅助翻译系统市场份额2024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全球不同产品类型计算机辅助翻译系统市场份额2024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全球不同产品类型计算机辅助翻译系统市场份额预测2024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中国不同产品类型计算机辅助翻译系统市场份额2024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中国不同产品类型计算机辅助翻译系统市场份额预测2024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全球不同应用计算机辅助翻译系统市场份额2024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全球不同应用计算机辅助翻译系统市场份额2024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全球主要地区计算机辅助翻译系统销售额市场份额（2024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北美计算机辅助翻译系统销售额及预测（2020-2031）&amp;（百万美元）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欧洲计算机辅助翻译系统销售额及预测（2020-2031）&amp;（百万美元）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中国计算机辅助翻译系统销售额及预测（2020-2031）&amp;（百万美元）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日本计算机辅助翻译系统销售额及预测（2020-2031）&amp;（百万美元）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东南亚计算机辅助翻译系统销售额及预测（2020-2031）&amp;（百万美元）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印度计算机辅助翻译系统销售额及预测（2020-2031）&amp;（百万美元）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2025年全球前五大厂商计算机辅助翻译系统市场份额</w:t>
      </w:r>
      <w:r>
        <w:rPr>
          <w:rFonts w:hint="eastAsia"/>
        </w:rPr>
        <w:br/>
      </w:r>
      <w:r>
        <w:rPr>
          <w:rFonts w:hint="eastAsia"/>
        </w:rPr>
        <w:t>　　图 27： 2025年全球计算机辅助翻译系统第一梯队、第二梯队和第三梯队厂商及市场份额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计算机辅助翻译系统全球领先企业SWOT分析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2025年中国排名前三和前五计算机辅助翻译系统企业市场份额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a566968c4795" w:history="1">
        <w:r>
          <w:rPr>
            <w:rStyle w:val="Hyperlink"/>
          </w:rPr>
          <w:t>2025-2031年全球与中国计算机辅助翻译系统市场现状及前景趋势预测报告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8a566968c4795" w:history="1">
        <w:r>
          <w:rPr>
            <w:rStyle w:val="Hyperlink"/>
          </w:rPr>
          <w:t>https://www.20087.com/1/79/JiSuanJiFuZhuFanYiXiTongHangYeQianJingFenXi.html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翻译软件免费、计算机辅助翻译系统有哪些、计算机辅助翻译工具、计算机辅助翻译系统的功能、自动翻译器在线翻译软件、计算机辅助翻译软件使用体验、计算机辅助翻译是什么、计算机辅助翻译入门、计算机辅助翻译术语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90139bae4c5d" w:history="1">
      <w:r>
        <w:rPr>
          <w:rStyle w:val="Hyperlink"/>
        </w:rPr>
        <w:t>2025-2031年全球与中国计算机辅助翻译系统市场现状及前景趋势预测报告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SuanJiFuZhuFanYiXiTongHangYeQianJingFenXi.html" TargetMode="External" Id="Rf5f8a566968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SuanJiFuZhuFanYiXiTongHangYeQianJingFenXi.html" TargetMode="External" Id="Re4fb90139ba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2025-04-27T07:24:00Z</dcterms:created>
  <dcterms:modified xsi:type="dcterms:W3CDTF">2025-04-27T08:24:00Z</dcterms:modified>
  <dc:subject>2025-2031年全球与中国计算机辅助翻译系统市场现状及前景趋势预测报告</dc:subject>
  <dc:title>2025-2031年全球与中国计算机辅助翻译系统市场现状及前景趋势预测报告</dc:title>
  <cp:keywords>2025-2031年全球与中国计算机辅助翻译系统市场现状及前景趋势预测报告</cp:keywords>
  <dc:description>2025-2031年全球与中国计算机辅助翻译系统市场现状及前景趋势预测报告</dc:description>
</cp:coreProperties>
</file>