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dc9a768a594189" w:history="1">
              <w:r>
                <w:rPr>
                  <w:rStyle w:val="Hyperlink"/>
                </w:rPr>
                <w:t>全球与中国边境安全系统行业发展调研与市场前景预测报告（2024-2030年）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dc9a768a594189" w:history="1">
              <w:r>
                <w:rPr>
                  <w:rStyle w:val="Hyperlink"/>
                </w:rPr>
                <w:t>全球与中国边境安全系统行业发展调研与市场前景预测报告（2024-2030年）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dc9a768a594189" w:history="1">
                <w:r>
                  <w:rPr>
                    <w:rStyle w:val="Hyperlink"/>
                  </w:rPr>
                  <w:t>https://www.20087.com/1/29/BianJingAnQuanXiTongShiChangQian.html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境安全系统是用于保护国家边界安全的一系列技术和设备的集合，包括监控摄像头、雷达、无人机、围栏等。随着全球安全形势的变化，边境安全系统的重要性日益凸显。目前，边境安全系统的技术已经非常成熟，能够实现全天候、全时段的边境监控。随着人工智能技术的应用，边境安全系统能够自动识别异常行为，提高系统的反应速度和准确性。此外，随着通信技术的发展，边境安全系统能够实现信息的实时传输和共享，提高了边境管理部门之间的协同作战能力。同时，随着无人机技术的进步，边境安全系统能够实现空中巡逻，弥补地面监控的不足。</w:t>
      </w:r>
      <w:r>
        <w:rPr>
          <w:rFonts w:hint="eastAsia"/>
        </w:rPr>
        <w:br/>
      </w:r>
      <w:r>
        <w:rPr>
          <w:rFonts w:hint="eastAsia"/>
        </w:rPr>
        <w:t>　　未来，边境安全系统的发展将更加注重智能化与综合化。一方面，通过引入更多的智能技术，如人脸识别、行为分析等，提高边境安全系统的智能化水平，实现对威胁的快速响应；另一方面，通过整合多种技术手段，如卫星遥感、地理信息系统（GIS）等，实现对边境地区的全方位监控。长期来看，随着物联网技术的发展，边境安全系统将更加注重信息的互联互通，实现与周边国家的安全系统对接，共同维护地区安全。同时，随着无人技术的进步，边境安全系统将更加注重无人值守设备的应用，如无人巡逻车、无人哨塔等，提高系统的自动化程度。此外，随着网络安全技术的发展，边境安全系统将更加注重数据的安全保护，确保敏感信息不被泄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dc9a768a594189" w:history="1">
        <w:r>
          <w:rPr>
            <w:rStyle w:val="Hyperlink"/>
          </w:rPr>
          <w:t>全球与中国边境安全系统行业发展调研与市场前景预测报告（2024-2030年）</w:t>
        </w:r>
      </w:hyperlink>
      <w:r>
        <w:rPr>
          <w:rFonts w:hint="eastAsia"/>
        </w:rPr>
        <w:t>》基于权威机构及边境安全系统相关协会等渠道的资料数据，全方位分析了边境安全系统行业的现状、市场需求及市场规模。边境安全系统报告详细探讨了产业链结构、价格趋势，并对边境安全系统各细分市场进行了研究。同时，预测了边境安全系统市场前景与发展趋势，剖析了品牌竞争状态、市场集中度，以及边境安全系统重点企业的表现。此外，边境安全系统报告还揭示了行业发展的潜在风险与机遇，为边境安全系统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边境安全系统市场概述</w:t>
      </w:r>
      <w:r>
        <w:rPr>
          <w:rFonts w:hint="eastAsia"/>
        </w:rPr>
        <w:br/>
      </w:r>
      <w:r>
        <w:rPr>
          <w:rFonts w:hint="eastAsia"/>
        </w:rPr>
        <w:t>　　1.1 边境安全系统市场概述</w:t>
      </w:r>
      <w:r>
        <w:rPr>
          <w:rFonts w:hint="eastAsia"/>
        </w:rPr>
        <w:br/>
      </w:r>
      <w:r>
        <w:rPr>
          <w:rFonts w:hint="eastAsia"/>
        </w:rPr>
        <w:t>　　1.2 不同类型边境安全系统分析</w:t>
      </w:r>
      <w:r>
        <w:rPr>
          <w:rFonts w:hint="eastAsia"/>
        </w:rPr>
        <w:br/>
      </w:r>
      <w:r>
        <w:rPr>
          <w:rFonts w:hint="eastAsia"/>
        </w:rPr>
        <w:t>　　　　1.2.1 水下</w:t>
      </w:r>
      <w:r>
        <w:rPr>
          <w:rFonts w:hint="eastAsia"/>
        </w:rPr>
        <w:br/>
      </w:r>
      <w:r>
        <w:rPr>
          <w:rFonts w:hint="eastAsia"/>
        </w:rPr>
        <w:t>　　　　1.2.2 地面</w:t>
      </w:r>
      <w:r>
        <w:rPr>
          <w:rFonts w:hint="eastAsia"/>
        </w:rPr>
        <w:br/>
      </w:r>
      <w:r>
        <w:rPr>
          <w:rFonts w:hint="eastAsia"/>
        </w:rPr>
        <w:t>　　　　1.2.3 天空</w:t>
      </w:r>
      <w:r>
        <w:rPr>
          <w:rFonts w:hint="eastAsia"/>
        </w:rPr>
        <w:br/>
      </w:r>
      <w:r>
        <w:rPr>
          <w:rFonts w:hint="eastAsia"/>
        </w:rPr>
        <w:t>　　1.3 全球市场不同类型边境安全系统规模对比分析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全球市场不同类型边境安全系统规模对比（2018-2023年）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全球不同类型边境安全系统规模及市场份额（2018-2023年）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中国市场不同类型边境安全系统规模对比分析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中国市场不同类型边境安全系统规模对比（2018-2023年）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中国不同类型边境安全系统规模及市场份额（2018-2023年）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边境安全系统市场概述</w:t>
      </w:r>
      <w:r>
        <w:rPr>
          <w:rFonts w:hint="eastAsia"/>
        </w:rPr>
        <w:br/>
      </w:r>
      <w:r>
        <w:rPr>
          <w:rFonts w:hint="eastAsia"/>
        </w:rPr>
        <w:t>　　2.1 边境安全系统主要应用领域分析</w:t>
      </w:r>
      <w:r>
        <w:rPr>
          <w:rFonts w:hint="eastAsia"/>
        </w:rPr>
        <w:br/>
      </w:r>
      <w:r>
        <w:rPr>
          <w:rFonts w:hint="eastAsia"/>
        </w:rPr>
        <w:t>　　　　2.1.2 探测系统</w:t>
      </w:r>
      <w:r>
        <w:rPr>
          <w:rFonts w:hint="eastAsia"/>
        </w:rPr>
        <w:br/>
      </w:r>
      <w:r>
        <w:rPr>
          <w:rFonts w:hint="eastAsia"/>
        </w:rPr>
        <w:t>　　　　2.1.3 通信系统</w:t>
      </w:r>
      <w:r>
        <w:rPr>
          <w:rFonts w:hint="eastAsia"/>
        </w:rPr>
        <w:br/>
      </w:r>
      <w:r>
        <w:rPr>
          <w:rFonts w:hint="eastAsia"/>
        </w:rPr>
        <w:t>　　　　2.1.4 指挥和控制系统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全球边境安全系统主要应用领域对比分析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全球边境安全系统主要应用领域规模（万元）及增长率（2018-2023年）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全球边境安全系统主要应用规模（万元）及增长率（2018-2023年）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中国边境安全系统主要应用领域对比分析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中国边境安全系统主要应用领域规模（万元）及增长率（2018-2023年）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中国边境安全系统主要应用规模（万元）及增长率（2018-2023年）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全球主要地区边境安全系统发展历程及现状分析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全球主要地区边境安全系统现状与未来趋势分析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全球边境安全系统主要地区对比分析（2018-2023年）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全球主要地区边境安全系统规模及对比（2018-2023年）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全球边境安全系统主要地区规模及市场份额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中国边境安全系统规模（万元）及毛利率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全球边境安全系统主要企业竞争分析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全球主要企业边境安全系统规模及市场份额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全球边境安全系统主要企业竞争态势及未来趋势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全球边境安全系统市场集中度</w:t>
      </w:r>
      <w:r>
        <w:rPr>
          <w:rFonts w:hint="eastAsia"/>
        </w:rPr>
        <w:br/>
      </w:r>
      <w:r>
        <w:rPr>
          <w:rFonts w:hint="eastAsia"/>
        </w:rPr>
        <w:t>　　　　4.3.2 全球边境安全系统Top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中国边境安全系统主要企业竞争分析</w:t>
      </w:r>
      <w:r>
        <w:rPr>
          <w:rFonts w:hint="eastAsia"/>
        </w:rPr>
        <w:br/>
      </w:r>
      <w:r>
        <w:rPr>
          <w:rFonts w:hint="eastAsia"/>
        </w:rPr>
        <w:t>　　5.1 中国边境安全系统规模及市场份额（2018-2023年）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中国边境安全系统Top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边境安全系统主要企业现状分析</w:t>
      </w:r>
      <w:r>
        <w:rPr>
          <w:rFonts w:hint="eastAsia"/>
        </w:rPr>
        <w:br/>
      </w:r>
      <w:r>
        <w:rPr>
          <w:rFonts w:hint="eastAsia"/>
        </w:rPr>
        <w:t>　　5.1 雷神公司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边境安全系统产品类型及应用领域介绍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雷神公司边境安全系统规模（万元）及毛利率（2018-2023年）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雷神公司主要业务介绍</w:t>
      </w:r>
      <w:r>
        <w:rPr>
          <w:rFonts w:hint="eastAsia"/>
        </w:rPr>
        <w:br/>
      </w:r>
      <w:r>
        <w:rPr>
          <w:rFonts w:hint="eastAsia"/>
        </w:rPr>
        <w:t>　　5.2 泰勒斯公司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边境安全系统产品类型及应用领域介绍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泰勒斯公司边境安全系统规模（万元）及毛利率（2018-2023年）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泰勒斯公司主要业务介绍</w:t>
      </w:r>
      <w:r>
        <w:rPr>
          <w:rFonts w:hint="eastAsia"/>
        </w:rPr>
        <w:br/>
      </w:r>
      <w:r>
        <w:rPr>
          <w:rFonts w:hint="eastAsia"/>
        </w:rPr>
        <w:t>　　5.3 前视红外系统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边境安全系统产品类型及应用领域介绍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前视红外系统边境安全系统规模（万元）及毛利率（2018-2023年）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前视红外系统主要业务介绍</w:t>
      </w:r>
      <w:r>
        <w:rPr>
          <w:rFonts w:hint="eastAsia"/>
        </w:rPr>
        <w:br/>
      </w:r>
      <w:r>
        <w:rPr>
          <w:rFonts w:hint="eastAsia"/>
        </w:rPr>
        <w:t>　　5.4 萨博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边境安全系统产品类型及应用领域介绍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萨博边境安全系统规模（万元）及毛利率（2018-2023年）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萨博主要业务介绍</w:t>
      </w:r>
      <w:r>
        <w:rPr>
          <w:rFonts w:hint="eastAsia"/>
        </w:rPr>
        <w:br/>
      </w:r>
      <w:r>
        <w:rPr>
          <w:rFonts w:hint="eastAsia"/>
        </w:rPr>
        <w:t>　　5.5 列奥那多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边境安全系统产品类型及应用领域介绍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列奥那多边境安全系统规模（万元）及毛利率（2018-2023年）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列奥那多主要业务介绍</w:t>
      </w:r>
      <w:r>
        <w:rPr>
          <w:rFonts w:hint="eastAsia"/>
        </w:rPr>
        <w:br/>
      </w:r>
      <w:r>
        <w:rPr>
          <w:rFonts w:hint="eastAsia"/>
        </w:rPr>
        <w:t>　　5.6 以色列航太工业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边境安全系统产品类型及应用领域介绍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以色列航太工业边境安全系统规模（万元）及毛利率（2018-2023年）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以色列航太工业主要业务介绍</w:t>
      </w:r>
      <w:r>
        <w:rPr>
          <w:rFonts w:hint="eastAsia"/>
        </w:rPr>
        <w:br/>
      </w:r>
      <w:r>
        <w:rPr>
          <w:rFonts w:hint="eastAsia"/>
        </w:rPr>
        <w:t>　　5.7 穆格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边境安全系统产品类型及应用领域介绍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穆格边境安全系统规模（万元）及毛利率（2018-2023年）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穆格主要业务介绍</w:t>
      </w:r>
      <w:r>
        <w:rPr>
          <w:rFonts w:hint="eastAsia"/>
        </w:rPr>
        <w:br/>
      </w:r>
      <w:r>
        <w:rPr>
          <w:rFonts w:hint="eastAsia"/>
        </w:rPr>
        <w:t>　　5.8 Controp Precision Technologies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边境安全系统产品类型及应用领域介绍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Controp Precision Technologies边境安全系统规模（万元）及毛利率（2018-2023年）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Controp Precision Technologies主要业务介绍</w:t>
      </w:r>
      <w:r>
        <w:rPr>
          <w:rFonts w:hint="eastAsia"/>
        </w:rPr>
        <w:br/>
      </w:r>
      <w:r>
        <w:rPr>
          <w:rFonts w:hint="eastAsia"/>
        </w:rPr>
        <w:t>　　5.9 洛克希德·马丁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边境安全系统产品类型及应用领域介绍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洛克希德·马丁边境安全系统规模（万元）及毛利率（2018-2023年）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洛克希德·马丁主要业务介绍</w:t>
      </w:r>
      <w:r>
        <w:rPr>
          <w:rFonts w:hint="eastAsia"/>
        </w:rPr>
        <w:br/>
      </w:r>
      <w:r>
        <w:rPr>
          <w:rFonts w:hint="eastAsia"/>
        </w:rPr>
        <w:t>　　5.10 BAE Systems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边境安全系统产品类型及应用领域介绍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BAE Systems边境安全系统规模（万元）及毛利率（2018-2023年）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BAE Systems主要业务介绍</w:t>
      </w:r>
      <w:r>
        <w:rPr>
          <w:rFonts w:hint="eastAsia"/>
        </w:rPr>
        <w:br/>
      </w:r>
      <w:r>
        <w:rPr>
          <w:rFonts w:hint="eastAsia"/>
        </w:rPr>
        <w:t>　　5.11 埃尔比特系统</w:t>
      </w:r>
      <w:r>
        <w:rPr>
          <w:rFonts w:hint="eastAsia"/>
        </w:rPr>
        <w:br/>
      </w:r>
      <w:r>
        <w:rPr>
          <w:rFonts w:hint="eastAsia"/>
        </w:rPr>
        <w:t>　　5.12 诺斯洛普·格鲁门</w:t>
      </w:r>
      <w:r>
        <w:rPr>
          <w:rFonts w:hint="eastAsia"/>
        </w:rPr>
        <w:br/>
      </w:r>
      <w:r>
        <w:rPr>
          <w:rFonts w:hint="eastAsia"/>
        </w:rPr>
        <w:t>　　5.13 赛峰集团</w:t>
      </w:r>
      <w:r>
        <w:rPr>
          <w:rFonts w:hint="eastAsia"/>
        </w:rPr>
        <w:br/>
      </w:r>
      <w:r>
        <w:rPr>
          <w:rFonts w:hint="eastAsia"/>
        </w:rPr>
        <w:t>　　5.14 罗克韦尔柯林斯</w:t>
      </w:r>
      <w:r>
        <w:rPr>
          <w:rFonts w:hint="eastAsia"/>
        </w:rPr>
        <w:br/>
      </w:r>
      <w:r>
        <w:rPr>
          <w:rFonts w:hint="eastAsia"/>
        </w:rPr>
        <w:t>　　5.15 空客公司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边境安全系统行业动态分析</w:t>
      </w:r>
      <w:r>
        <w:rPr>
          <w:rFonts w:hint="eastAsia"/>
        </w:rPr>
        <w:br/>
      </w:r>
      <w:r>
        <w:rPr>
          <w:rFonts w:hint="eastAsia"/>
        </w:rPr>
        <w:t>　　7.1 边境安全系统发展历史、现状及趋势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边境安全系统发展机遇、挑战及潜在风险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边境安全系统当前及未来发展机遇</w:t>
      </w:r>
      <w:r>
        <w:rPr>
          <w:rFonts w:hint="eastAsia"/>
        </w:rPr>
        <w:br/>
      </w:r>
      <w:r>
        <w:rPr>
          <w:rFonts w:hint="eastAsia"/>
        </w:rPr>
        <w:t>　　　　7.2.2 边境安全系统发展面临的主要挑战</w:t>
      </w:r>
      <w:r>
        <w:rPr>
          <w:rFonts w:hint="eastAsia"/>
        </w:rPr>
        <w:br/>
      </w:r>
      <w:r>
        <w:rPr>
          <w:rFonts w:hint="eastAsia"/>
        </w:rPr>
        <w:t>　　　　7.2.3 边境安全系统目前存在的风险及潜在风险</w:t>
      </w:r>
      <w:r>
        <w:rPr>
          <w:rFonts w:hint="eastAsia"/>
        </w:rPr>
        <w:br/>
      </w:r>
      <w:r>
        <w:rPr>
          <w:rFonts w:hint="eastAsia"/>
        </w:rPr>
        <w:t>　　7.3 边境安全系统市场有利因素、不利因素分析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边境安全系统发展的推动因素、有利条件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边境安全系统发展的阻力、不利因素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全球边境安全系统市场发展预测</w:t>
      </w:r>
      <w:r>
        <w:rPr>
          <w:rFonts w:hint="eastAsia"/>
        </w:rPr>
        <w:br/>
      </w:r>
      <w:r>
        <w:rPr>
          <w:rFonts w:hint="eastAsia"/>
        </w:rPr>
        <w:t>　　8.1 全球边境安全系统规模（万元）预测（2024-2030年）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中国边境安全系统发展预测</w:t>
      </w:r>
      <w:r>
        <w:rPr>
          <w:rFonts w:hint="eastAsia"/>
        </w:rPr>
        <w:br/>
      </w:r>
      <w:r>
        <w:rPr>
          <w:rFonts w:hint="eastAsia"/>
        </w:rPr>
        <w:t>　　8.3 全球主要地区边境安全系统市场预测</w:t>
      </w:r>
      <w:r>
        <w:rPr>
          <w:rFonts w:hint="eastAsia"/>
        </w:rPr>
        <w:br/>
      </w:r>
      <w:r>
        <w:rPr>
          <w:rFonts w:hint="eastAsia"/>
        </w:rPr>
        <w:t>　　　　8.3.1 北美边境安全系统发展趋势及未来潜力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欧洲边境安全系统发展趋势及未来潜力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亚太边境安全系统发展趋势及未来潜力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南美边境安全系统发展趋势及未来潜力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不同类型边境安全系统发展预测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全球不同类型边境安全系统规模（万元）分析预测（2024-2030年）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中国不同类型边境安全系统规模（万元）分析预测</w:t>
      </w:r>
      <w:r>
        <w:rPr>
          <w:rFonts w:hint="eastAsia"/>
        </w:rPr>
        <w:br/>
      </w:r>
      <w:r>
        <w:rPr>
          <w:rFonts w:hint="eastAsia"/>
        </w:rPr>
        <w:t>　　8.5 边境安全系统主要应用领域分析预测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全球边境安全系统主要应用领域规模预测（2024-2030年）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中国边境安全系统主要应用领域规模预测（2024-2030年）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图：2018-2030年全球边境安全系统市场规模（万元）及未来趋势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图：2018-2030年中国边境安全系统市场规模（万元）及未来趋势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表：全球市场不同类型边境安全系统规模（万元）及增长率对比（2018-2023年）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表：2018-2023年全球不同类型边境安全系统规模列表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表：2018-2023年全球不同类型边境安全系统规模市场份额列表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表：2024-2030年全球不同类型边境安全系统规模市场份额列表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图：2023年全球不同类型边境安全系统市场份额</w:t>
      </w:r>
      <w:r>
        <w:rPr>
          <w:rFonts w:hint="eastAsia"/>
        </w:rPr>
        <w:br/>
      </w:r>
      <w:r>
        <w:rPr>
          <w:rFonts w:hint="eastAsia"/>
        </w:rPr>
        <w:t>　　表：中国不同类型边境安全系统规模（万元）及增长率对比（2018-2023年）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表：2018-2023年中国不同类型边境安全系统规模列表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表：2018-2023年中国不同类型边境安全系统规模市场份额列表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图：中国不同类型边境安全系统规模市场份额列表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图：2023年中国不同类型边境安全系统规模市场份额</w:t>
      </w:r>
      <w:r>
        <w:rPr>
          <w:rFonts w:hint="eastAsia"/>
        </w:rPr>
        <w:br/>
      </w:r>
      <w:r>
        <w:rPr>
          <w:rFonts w:hint="eastAsia"/>
        </w:rPr>
        <w:t>　　图：边境安全系统应用</w:t>
      </w:r>
      <w:r>
        <w:rPr>
          <w:rFonts w:hint="eastAsia"/>
        </w:rPr>
        <w:br/>
      </w:r>
      <w:r>
        <w:rPr>
          <w:rFonts w:hint="eastAsia"/>
        </w:rPr>
        <w:t>　　表：全球边境安全系统主要应用领域规模对比（2018-2023年）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表：全球边境安全系统主要应用规模（2018-2023年）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表：全球边境安全系统主要应用规模份额（2018-2023年）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图：全球边境安全系统主要应用规模份额（2018-2023年）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图：2023年全球边境安全系统主要应用规模份额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表：2018-2023年中国边境安全系统主要应用领域规模对比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表：中国边境安全系统主要应用领域规模（2018-2023年）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表：中国边境安全系统主要应用领域规模份额（2018-2023年）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图：中国边境安全系统主要应用领域规模份额（2018-2023年）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图：2023年中国边境安全系统主要应用领域规模份额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表：全球主要地区边境安全系统规模（万元）及增长率对比（2018-2023年）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图：2018-2023年北美边境安全系统规模（万元）及增长率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图：2018-2023年亚太边境安全系统规模（万元）及增长率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图：欧洲边境安全系统规模（万元）及增长率（2018-2023年）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图：南美边境安全系统规模（万元）及增长率（2018-2023年）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图：其他地区边境安全系统规模（万元）及增长率（2018-2023年）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图：中国边境安全系统规模（万元）及增长率（2018-2023年）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表：2018-2023年全球主要地区边境安全系统规模（万元）列表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图：2018-2023年全球主要地区边境安全系统规模市场份额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图：2024-2030年全球主要地区边境安全系统规模市场份额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图：2023年全球主要地区边境安全系统规模市场份额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表：2018-2023年中国边境安全系统规模（万元）及毛利率（2018-2023年）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表：2018-2023年全球主要企业边境安全系统规模（万元）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表：2018-2023年全球主要企业边境安全系统规模份额对比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图：2023年全球主要企业边境安全系统规模份额对比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图：2022年全球主要企业边境安全系统规模份额对比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表：全球边境安全系统主要企业产品类型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图：2023年全球边境安全系统Top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图：2023年全球边境安全系统Top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表：2018-2023年中国主要企业边境安全系统规模（万元）列表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表：2018-2023年中国主要企业边境安全系统规模份额对比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图：2023年中国主要企业边境安全系统规模份额对比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图：2022年中国主要企业边境安全系统规模份额对比</w:t>
      </w:r>
      <w:r>
        <w:rPr>
          <w:rFonts w:hint="eastAsia"/>
        </w:rPr>
        <w:br/>
      </w:r>
      <w:r>
        <w:rPr>
          <w:rFonts w:hint="eastAsia"/>
        </w:rPr>
        <w:t>　　图：2023年中国边境安全系统Top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图：2023年中国边境安全系统Top 5企业市场份额</w:t>
      </w:r>
      <w:r>
        <w:rPr>
          <w:rFonts w:hint="eastAsia"/>
        </w:rPr>
        <w:br/>
      </w:r>
      <w:r>
        <w:rPr>
          <w:rFonts w:hint="eastAsia"/>
        </w:rPr>
        <w:t>　　表：雷神公司基本信息、主要业务介绍、市场地位以及主要的竞争对手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表：雷神公司边境安全系统规模（万元）及毛利率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表：雷神公司边境安全系统规模增长率</w:t>
      </w:r>
      <w:r>
        <w:rPr>
          <w:rFonts w:hint="eastAsia"/>
        </w:rPr>
        <w:br/>
      </w:r>
      <w:r>
        <w:rPr>
          <w:rFonts w:hint="eastAsia"/>
        </w:rPr>
        <w:t>　　表：雷神公司边境安全系统规模全球市场份额</w:t>
      </w:r>
      <w:r>
        <w:rPr>
          <w:rFonts w:hint="eastAsia"/>
        </w:rPr>
        <w:br/>
      </w:r>
      <w:r>
        <w:rPr>
          <w:rFonts w:hint="eastAsia"/>
        </w:rPr>
        <w:t>　　表：泰勒斯公司基本信息、主要业务介绍、市场地位以及主要的竞争对手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表：泰勒斯公司边境安全系统规模（万元）及毛利率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表：泰勒斯公司边境安全系统规模增长率</w:t>
      </w:r>
      <w:r>
        <w:rPr>
          <w:rFonts w:hint="eastAsia"/>
        </w:rPr>
        <w:br/>
      </w:r>
      <w:r>
        <w:rPr>
          <w:rFonts w:hint="eastAsia"/>
        </w:rPr>
        <w:t>　　表：泰勒斯公司边境安全系统规模全球市场份额</w:t>
      </w:r>
      <w:r>
        <w:rPr>
          <w:rFonts w:hint="eastAsia"/>
        </w:rPr>
        <w:br/>
      </w:r>
      <w:r>
        <w:rPr>
          <w:rFonts w:hint="eastAsia"/>
        </w:rPr>
        <w:t>　　表：前视红外系统基本信息、主要业务介绍、市场地位以及主要的竞争对手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表：前视红外系统边境安全系统规模（万元）及毛利率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表：前视红外系统边境安全系统规模增长率</w:t>
      </w:r>
      <w:r>
        <w:rPr>
          <w:rFonts w:hint="eastAsia"/>
        </w:rPr>
        <w:br/>
      </w:r>
      <w:r>
        <w:rPr>
          <w:rFonts w:hint="eastAsia"/>
        </w:rPr>
        <w:t>　　表：前视红外系统边境安全系统规模全球市场份额</w:t>
      </w:r>
      <w:r>
        <w:rPr>
          <w:rFonts w:hint="eastAsia"/>
        </w:rPr>
        <w:br/>
      </w:r>
      <w:r>
        <w:rPr>
          <w:rFonts w:hint="eastAsia"/>
        </w:rPr>
        <w:t>　　表：萨博基本信息、主要业务介绍、市场地位以及主要的竞争对手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表：萨博边境安全系统规模（万元）及毛利率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表：萨博边境安全系统规模增长率</w:t>
      </w:r>
      <w:r>
        <w:rPr>
          <w:rFonts w:hint="eastAsia"/>
        </w:rPr>
        <w:br/>
      </w:r>
      <w:r>
        <w:rPr>
          <w:rFonts w:hint="eastAsia"/>
        </w:rPr>
        <w:t>　　表：萨博边境安全系统规模全球市场份额</w:t>
      </w:r>
      <w:r>
        <w:rPr>
          <w:rFonts w:hint="eastAsia"/>
        </w:rPr>
        <w:br/>
      </w:r>
      <w:r>
        <w:rPr>
          <w:rFonts w:hint="eastAsia"/>
        </w:rPr>
        <w:t>　　表：列奥那多基本信息、主要业务介绍、市场地位以及主要的竞争对手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表：列奥那多边境安全系统规模（万元）及毛利率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表：列奥那多边境安全系统规模增长率</w:t>
      </w:r>
      <w:r>
        <w:rPr>
          <w:rFonts w:hint="eastAsia"/>
        </w:rPr>
        <w:br/>
      </w:r>
      <w:r>
        <w:rPr>
          <w:rFonts w:hint="eastAsia"/>
        </w:rPr>
        <w:t>　　表：列奥那多边境安全系统规模全球市场份额</w:t>
      </w:r>
      <w:r>
        <w:rPr>
          <w:rFonts w:hint="eastAsia"/>
        </w:rPr>
        <w:br/>
      </w:r>
      <w:r>
        <w:rPr>
          <w:rFonts w:hint="eastAsia"/>
        </w:rPr>
        <w:t>　　表：以色列航太工业基本信息、主要业务介绍、市场地位以及主要的竞争对手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表：以色列航太工业边境安全系统规模（万元）及毛利率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表：以色列航太工业边境安全系统规模增长率</w:t>
      </w:r>
      <w:r>
        <w:rPr>
          <w:rFonts w:hint="eastAsia"/>
        </w:rPr>
        <w:br/>
      </w:r>
      <w:r>
        <w:rPr>
          <w:rFonts w:hint="eastAsia"/>
        </w:rPr>
        <w:t>　　表：以色列航太工业边境安全系统规模全球市场份额</w:t>
      </w:r>
      <w:r>
        <w:rPr>
          <w:rFonts w:hint="eastAsia"/>
        </w:rPr>
        <w:br/>
      </w:r>
      <w:r>
        <w:rPr>
          <w:rFonts w:hint="eastAsia"/>
        </w:rPr>
        <w:t>　　表：穆格基本信息、主要业务介绍、市场地位以及主要的竞争对手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表：穆格边境安全系统规模（万元）及毛利率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表：穆格边境安全系统规模增长率</w:t>
      </w:r>
      <w:r>
        <w:rPr>
          <w:rFonts w:hint="eastAsia"/>
        </w:rPr>
        <w:br/>
      </w:r>
      <w:r>
        <w:rPr>
          <w:rFonts w:hint="eastAsia"/>
        </w:rPr>
        <w:t>　　表：穆格边境安全系统规模全球市场份额</w:t>
      </w:r>
      <w:r>
        <w:rPr>
          <w:rFonts w:hint="eastAsia"/>
        </w:rPr>
        <w:br/>
      </w:r>
      <w:r>
        <w:rPr>
          <w:rFonts w:hint="eastAsia"/>
        </w:rPr>
        <w:t>　　表：Controp Precision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表：Controp Precision Technologies边境安全系统规模（万元）及毛利率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表：Controp Precision Technologies边境安全系统规模增长率</w:t>
      </w:r>
      <w:r>
        <w:rPr>
          <w:rFonts w:hint="eastAsia"/>
        </w:rPr>
        <w:br/>
      </w:r>
      <w:r>
        <w:rPr>
          <w:rFonts w:hint="eastAsia"/>
        </w:rPr>
        <w:t>　　表：Controp Precision Technologies边境安全系统规模全球市场份额</w:t>
      </w:r>
      <w:r>
        <w:rPr>
          <w:rFonts w:hint="eastAsia"/>
        </w:rPr>
        <w:br/>
      </w:r>
      <w:r>
        <w:rPr>
          <w:rFonts w:hint="eastAsia"/>
        </w:rPr>
        <w:t>　　表：洛克希德·马丁基本信息、主要业务介绍、市场地位以及主要的竞争对手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表：洛克希德·马丁边境安全系统规模（万元）及毛利率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表：洛克希德·马丁边境安全系统规模增长率</w:t>
      </w:r>
      <w:r>
        <w:rPr>
          <w:rFonts w:hint="eastAsia"/>
        </w:rPr>
        <w:br/>
      </w:r>
      <w:r>
        <w:rPr>
          <w:rFonts w:hint="eastAsia"/>
        </w:rPr>
        <w:t>　　表：洛克希德·马丁边境安全系统规模全球市场份额</w:t>
      </w:r>
      <w:r>
        <w:rPr>
          <w:rFonts w:hint="eastAsia"/>
        </w:rPr>
        <w:br/>
      </w:r>
      <w:r>
        <w:rPr>
          <w:rFonts w:hint="eastAsia"/>
        </w:rPr>
        <w:t>　　表：BAE Systems基本信息、主要业务介绍、市场地位以及主要的竞争对手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表：BAE Systems边境安全系统规模（万元）及毛利率</w:t>
      </w:r>
      <w:r>
        <w:rPr>
          <w:rFonts w:hint="eastAsia"/>
        </w:rPr>
        <w:br/>
      </w:r>
      <w:r>
        <w:rPr>
          <w:rFonts w:hint="eastAsia"/>
        </w:rPr>
        <w:t>　　表：BAE Systems边境安全系统规模增长率</w:t>
      </w:r>
      <w:r>
        <w:rPr>
          <w:rFonts w:hint="eastAsia"/>
        </w:rPr>
        <w:br/>
      </w:r>
      <w:r>
        <w:rPr>
          <w:rFonts w:hint="eastAsia"/>
        </w:rPr>
        <w:t>　　表：BAE Systems边境安全系统规模全球市场份额</w:t>
      </w:r>
      <w:r>
        <w:rPr>
          <w:rFonts w:hint="eastAsia"/>
        </w:rPr>
        <w:br/>
      </w:r>
      <w:r>
        <w:rPr>
          <w:rFonts w:hint="eastAsia"/>
        </w:rPr>
        <w:t>　　表：埃尔比特系统基本信息、主要业务介绍、市场地位以及主要的竞争对手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表：诺斯洛普·格鲁门基本信息、主要业务介绍、市场地位以及主要的竞争对手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表：赛峰集团基本信息、主要业务介绍、市场地位以及主要的竞争对手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表：罗克韦尔柯林斯基本信息、主要业务介绍、市场地位以及主要的竞争对手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表：空客公司基本信息、主要业务介绍、市场地位以及主要的竞争对手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图：2024-2030年全球边境安全系统规模（万元）及增长率预测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图：2024-2030年中国边境安全系统规模（万元）及增长率预测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表：2024-2030年全球主要地区边境安全系统规模预测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图：2024-2030年全球主要地区边境安全系统规模市场份额预测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图：2024-2030年北美边境安全系统规模（万元）及增长率预测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图：2024-2030年欧洲边境安全系统规模（万元）及增长率预测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图：2024-2030年亚太边境安全系统规模（万元）及增长率预测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图：2024-2030年南美边境安全系统规模（万元）及增长率预测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表：2024-2030年全球不同类型边境安全系统规模分析预测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图：2024-2030年全球边境安全系统规模市场份额预测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表：2024-2030年全球不同类型边境安全系统规模（万元）分析预测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图：2024-2030年全球不同类型边境安全系统规模（万元）及市场份额预测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表：2024-2030年中国不同类型边境安全系统规模分析预测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图：中国不同类型边境安全系统规模市场份额预测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表：2024-2030年中国不同类型边境安全系统规模（万元）分析预测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图：2024-2030年中国不同类型边境安全系统规模（万元）及市场份额预测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表：2024-2030年全球边境安全系统主要应用领域规模预测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图：2024-2030年全球边境安全系统主要应用领域规模份额预测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表：2024-2030年中国边境安全系统主要应用领域规模预测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表：2018-2023年中国边境安全系统主要应用领域规模预测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dc9a768a594189" w:history="1">
        <w:r>
          <w:rPr>
            <w:rStyle w:val="Hyperlink"/>
          </w:rPr>
          <w:t>全球与中国边境安全系统行业发展调研与市场前景预测报告（2024-2030年）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dc9a768a594189" w:history="1">
        <w:r>
          <w:rPr>
            <w:rStyle w:val="Hyperlink"/>
          </w:rPr>
          <w:t>https://www.20087.com/1/29/BianJingAnQuanXiTongShiChangQian.html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f5d4fcb8b4748" w:history="1">
      <w:r>
        <w:rPr>
          <w:rStyle w:val="Hyperlink"/>
        </w:rPr>
        <w:t>全球与中国边境安全系统行业发展调研与市场前景预测报告（2024-2030年）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BianJingAnQuanXiTongShiChangQian.html" TargetMode="External" Id="R15dc9a768a59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BianJingAnQuanXiTongShiChangQian.html" TargetMode="External" Id="R5adf5d4fcb8b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2023-10-25T23:05:00Z</dcterms:created>
  <dcterms:modified xsi:type="dcterms:W3CDTF">2023-10-26T00:05:00Z</dcterms:modified>
  <dc:subject>全球与中国边境安全系统行业发展调研与市场前景预测报告（2024-2030年）</dc:subject>
  <dc:title>全球与中国边境安全系统行业发展调研与市场前景预测报告（2024-2030年）</dc:title>
  <cp:keywords>全球与中国边境安全系统行业发展调研与市场前景预测报告（2024-2030年）</cp:keywords>
  <dc:description>全球与中国边境安全系统行业发展调研与市场前景预测报告（2024-2030年）</dc:description>
</cp:coreProperties>
</file>