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5f5f97f564e1c" w:history="1">
              <w:r>
                <w:rPr>
                  <w:rStyle w:val="Hyperlink"/>
                </w:rPr>
                <w:t>全球与中国集装箱长期租赁市场现状及发展前景预测报告（2025-2031年）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5f5f97f564e1c" w:history="1">
              <w:r>
                <w:rPr>
                  <w:rStyle w:val="Hyperlink"/>
                </w:rPr>
                <w:t>全球与中国集装箱长期租赁市场现状及发展前景预测报告（2025-2031年）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5f5f97f564e1c" w:history="1">
                <w:r>
                  <w:rPr>
                    <w:rStyle w:val="Hyperlink"/>
                  </w:rPr>
                  <w:t>https://www.20087.com/1/59/JiZhuangXiangZhangQiZuLinDeQianJingQuShi.html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长期租赁是一种为物流运输、仓储管理、建筑模块化、工程项目等领域提供集装箱设备租赁服务的商业模式，涵盖干货集装箱、冷藏集装箱、开顶集装箱、特种集装箱等多种类型，具备灵活性强、成本可控、资产利用率高等优势。目前，集装箱长期租赁在箱体维护、租赁周期管理、区域调配与客户服务方面持续优化，部分租赁企业配备集装箱状态监测系统、远程定位功能和标准化运维流程，提升租赁服务的稳定性和响应效率。随着全球供应链体系的完善和模块化建筑应用的扩展，集装箱长期租赁逐步向定制化服务、智能化管理和绿色循环方向演进。</w:t>
      </w:r>
      <w:r>
        <w:rPr>
          <w:rFonts w:hint="eastAsia"/>
        </w:rPr>
        <w:br/>
      </w:r>
      <w:r>
        <w:rPr>
          <w:rFonts w:hint="eastAsia"/>
        </w:rPr>
        <w:t>　　未来，集装箱长期租赁将朝着智能化、服务化和生态协同方向发展，通过引入物联网监控系统、智能锁控装置和集装箱生命周期管理系统，进一步提升其在物流、仓储、临时办公等场景中的管理效率与资产安全性。同时，随着循环经济理念的普及和绿色建筑标准的提升，集装箱租赁将更多地与模块化建筑平台、碳足迹管理系统和再制造体系结合，拓展其在可持续建筑、应急安置、商业空间等领域的应用边界。此外，行业将加强对集装箱材料回收利用、租赁流程低碳化和运营模式标准化的研究，推动集装箱长期租赁向环保、高效和可持续发展方向转型。整体来看，集装箱长期租赁将在服务升级、技术融合和生态构建方面持续深化，成为现代物流与建筑体系中的重要资源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5f5f97f564e1c" w:history="1">
        <w:r>
          <w:rPr>
            <w:rStyle w:val="Hyperlink"/>
          </w:rPr>
          <w:t>全球与中国集装箱长期租赁市场现状及发展前景预测报告（2025-2031年）</w:t>
        </w:r>
      </w:hyperlink>
      <w:r>
        <w:rPr>
          <w:rFonts w:hint="eastAsia"/>
        </w:rPr>
        <w:t>》依托多年行业监测数据，结合集装箱长期租赁行业现状与未来前景，系统分析了集装箱长期租赁市场需求、市场规模、产业链结构、价格机制及细分市场特征。报告对集装箱长期租赁市场前景进行了客观评估，预测了集装箱长期租赁行业发展趋势，并详细解读了品牌竞争格局、市场集中度及重点企业的运营表现。此外，报告通过SWOT分析识别了集装箱长期租赁行业机遇与潜在风险，为投资者和决策者提供了科学、规范的战略建议，助力把握集装箱长期租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集装箱长期租赁市场概述</w:t>
      </w:r>
      <w:r>
        <w:rPr>
          <w:rFonts w:hint="eastAsia"/>
        </w:rPr>
        <w:br/>
      </w:r>
      <w:r>
        <w:rPr>
          <w:rFonts w:hint="eastAsia"/>
        </w:rPr>
        <w:t>　　1.1 集装箱长期租赁市场概述</w:t>
      </w:r>
      <w:r>
        <w:rPr>
          <w:rFonts w:hint="eastAsia"/>
        </w:rPr>
        <w:br/>
      </w:r>
      <w:r>
        <w:rPr>
          <w:rFonts w:hint="eastAsia"/>
        </w:rPr>
        <w:t>　　1.2 不同产品类型集装箱长期租赁分析</w:t>
      </w:r>
      <w:r>
        <w:rPr>
          <w:rFonts w:hint="eastAsia"/>
        </w:rPr>
        <w:br/>
      </w:r>
      <w:r>
        <w:rPr>
          <w:rFonts w:hint="eastAsia"/>
        </w:rPr>
        <w:t>　　　　1.2.1 冷藏集装箱</w:t>
      </w:r>
      <w:r>
        <w:rPr>
          <w:rFonts w:hint="eastAsia"/>
        </w:rPr>
        <w:br/>
      </w:r>
      <w:r>
        <w:rPr>
          <w:rFonts w:hint="eastAsia"/>
        </w:rPr>
        <w:t>　　　　1.2.2 干货集装箱</w:t>
      </w:r>
      <w:r>
        <w:rPr>
          <w:rFonts w:hint="eastAsia"/>
        </w:rPr>
        <w:br/>
      </w:r>
      <w:r>
        <w:rPr>
          <w:rFonts w:hint="eastAsia"/>
        </w:rPr>
        <w:t>　　　　1.2.3 开顶集装箱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　　1.2.5 全球市场不同产品类型集装箱长期租赁销售额对比（2020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1.2.6 全球不同产品类型集装箱长期租赁销售额及预测（2020-2031）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全球不同产品类型集装箱长期租赁销售额及市场份额（2020-2025）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全球不同产品类型集装箱长期租赁销售额预测（2026-2031）</w:t>
      </w:r>
      <w:r>
        <w:rPr>
          <w:rFonts w:hint="eastAsia"/>
        </w:rPr>
        <w:br/>
      </w:r>
      <w:r>
        <w:rPr>
          <w:rFonts w:hint="eastAsia"/>
        </w:rPr>
        <w:t>　　　　1.2.7 中国不同产品类型集装箱长期租赁销售额及预测（2020-2031）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1.2.7 .1 中国不同产品类型集装箱长期租赁销售额及市场份额（2020-2025）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1.2.7 .2 中国不同产品类型集装箱长期租赁销售额预测（2026-2031）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从不同应用，集装箱长期租赁主要包括如下几个方面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食品运输</w:t>
      </w:r>
      <w:r>
        <w:rPr>
          <w:rFonts w:hint="eastAsia"/>
        </w:rPr>
        <w:br/>
      </w:r>
      <w:r>
        <w:rPr>
          <w:rFonts w:hint="eastAsia"/>
        </w:rPr>
        <w:t>　　　　2.1.2 消费品运输</w:t>
      </w:r>
      <w:r>
        <w:rPr>
          <w:rFonts w:hint="eastAsia"/>
        </w:rPr>
        <w:br/>
      </w:r>
      <w:r>
        <w:rPr>
          <w:rFonts w:hint="eastAsia"/>
        </w:rPr>
        <w:t>　　　　2.1.3 工业产品运输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全球市场不同应用集装箱长期租赁销售额对比（2020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全球不同应用集装箱长期租赁销售额及预测（2020-2031）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全球不同应用集装箱长期租赁销售额及市场份额（2020-2025）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全球不同应用集装箱长期租赁销售额预测（2026-2031）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中国不同应用集装箱长期租赁销售额及预测（2020-2031）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中国不同应用集装箱长期租赁销售额及市场份额（2020-2025）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中国不同应用集装箱长期租赁销售额预测（2026-2031）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全球集装箱长期租赁主要地区分析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全球主要地区集装箱长期租赁市场规模分析：2020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全球主要地区集装箱长期租赁销售额及份额（2020-2025年）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全球主要地区集装箱长期租赁销售额及份额预测（2026-2031）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北美集装箱长期租赁销售额及预测（2020-2031）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欧洲集装箱长期租赁销售额及预测（2020-2031）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中国集装箱长期租赁销售额及预测（2020-2031）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日本集装箱长期租赁销售额及预测（2020-2031）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东南亚集装箱长期租赁销售额及预测（2020-2031）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印度集装箱长期租赁销售额及预测（2020-2031）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全球主要企业集装箱长期租赁销售额及市场份额</w:t>
      </w:r>
      <w:r>
        <w:rPr>
          <w:rFonts w:hint="eastAsia"/>
        </w:rPr>
        <w:br/>
      </w:r>
      <w:r>
        <w:rPr>
          <w:rFonts w:hint="eastAsia"/>
        </w:rPr>
        <w:t>　　4.2 全球集装箱长期租赁主要企业竞争态势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集装箱长期租赁行业集中度分析：2024年全球Top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全球集装箱长期租赁第一梯队、第二梯队和第三梯队企业及市场份额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2024年全球主要厂商集装箱长期租赁收入排名</w:t>
      </w:r>
      <w:r>
        <w:rPr>
          <w:rFonts w:hint="eastAsia"/>
        </w:rPr>
        <w:br/>
      </w:r>
      <w:r>
        <w:rPr>
          <w:rFonts w:hint="eastAsia"/>
        </w:rPr>
        <w:t>　　4.4 全球主要厂商集装箱长期租赁总部及市场区域分布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全球主要厂商集装箱长期租赁产品类型及应用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全球主要厂商集装箱长期租赁商业化日期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集装箱长期租赁全球领先企业SWOT分析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中国市场集装箱长期租赁主要企业分析</w:t>
      </w:r>
      <w:r>
        <w:rPr>
          <w:rFonts w:hint="eastAsia"/>
        </w:rPr>
        <w:br/>
      </w:r>
      <w:r>
        <w:rPr>
          <w:rFonts w:hint="eastAsia"/>
        </w:rPr>
        <w:t>　　5.1 中国集装箱长期租赁销售额及市场份额（2020-2025）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中国集装箱长期租赁Top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集装箱长期租赁行业发展机遇及主要驱动因素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集装箱长期租赁行业发展面临的风险</w:t>
      </w:r>
      <w:r>
        <w:rPr>
          <w:rFonts w:hint="eastAsia"/>
        </w:rPr>
        <w:br/>
      </w:r>
      <w:r>
        <w:rPr>
          <w:rFonts w:hint="eastAsia"/>
        </w:rPr>
        <w:t>　　7.3 集装箱长期租赁行业政策分析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冷藏集装箱主要企业列表</w:t>
      </w:r>
      <w:r>
        <w:rPr>
          <w:rFonts w:hint="eastAsia"/>
        </w:rPr>
        <w:br/>
      </w:r>
      <w:r>
        <w:rPr>
          <w:rFonts w:hint="eastAsia"/>
        </w:rPr>
        <w:t>　　表 2： 干货集装箱主要企业列表</w:t>
      </w:r>
      <w:r>
        <w:rPr>
          <w:rFonts w:hint="eastAsia"/>
        </w:rPr>
        <w:br/>
      </w:r>
      <w:r>
        <w:rPr>
          <w:rFonts w:hint="eastAsia"/>
        </w:rPr>
        <w:t>　　表 3： 开顶集装箱主要企业列表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全球市场不同产品类型集装箱长期租赁销售额及增长率对比（2020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全球不同产品类型集装箱长期租赁销售额列表（2020-2025）&amp;（百万美元）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全球不同产品类型集装箱长期租赁销售额市场份额列表（2020-2025）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全球不同产品类型集装箱长期租赁销售额预测（2026-2031）&amp;（百万美元）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全球不同产品类型集装箱长期租赁销售额市场份额预测（2026-2031）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中国不同产品类型集装箱长期租赁销售额列表（2020-2025）&amp;（百万美元）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中国不同产品类型集装箱长期租赁销售额市场份额列表（2020-2025）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中国不同产品类型集装箱长期租赁销售额预测（2026-2031）&amp;（百万美元）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中国不同产品类型集装箱长期租赁销售额市场份额预测（2026-2031）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全球市场不同应用集装箱长期租赁销售额及增长率对比（2020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全球不同应用集装箱长期租赁销售额列表（2020-2025）&amp;（百万美元）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全球不同应用集装箱长期租赁销售额市场份额列表（2020-2025）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全球不同应用集装箱长期租赁销售额预测（2026-2031）&amp;（百万美元）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全球不同应用集装箱长期租赁市场份额预测（2026-2031）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中国不同应用集装箱长期租赁销售额列表（2020-2025）&amp;（百万美元）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中国不同应用集装箱长期租赁销售额市场份额列表（2020-2025）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中国不同应用集装箱长期租赁销售额预测（2026-2031）&amp;（百万美元）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中国不同应用集装箱长期租赁销售额市场份额预测（2026-2031）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全球主要地区集装箱长期租赁销售额：（2020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全球主要地区集装箱长期租赁销售额列表（2020-2025年）&amp;（百万美元）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全球主要地区集装箱长期租赁销售额及份额列表（2020-2025年）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全球主要地区集装箱长期租赁销售额列表预测（2026-2031）&amp;（百万美元）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全球主要地区集装箱长期租赁销售额及份额列表预测（2026-2031）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全球主要企业集装箱长期租赁销售额（2020-2025）&amp;（百万美元）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全球主要企业集装箱长期租赁销售额份额对比（2020-2025）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2024年全球集装箱长期租赁主要厂商市场地位（第一梯队、第二梯队和第三梯队）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2024年全球主要厂商集装箱长期租赁收入排名（百万美元）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全球主要厂商集装箱长期租赁总部及市场区域分布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全球主要厂商集装箱长期租赁产品类型及应用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全球主要厂商集装箱长期租赁商业化日期</w:t>
      </w:r>
      <w:r>
        <w:rPr>
          <w:rFonts w:hint="eastAsia"/>
        </w:rPr>
        <w:br/>
      </w:r>
      <w:r>
        <w:rPr>
          <w:rFonts w:hint="eastAsia"/>
        </w:rPr>
        <w:t>　　表 35： 全球集装箱长期租赁市场投资、并购等现状分析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中国主要企业集装箱长期租赁销售额列表（2020-2025）&amp;（百万美元）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中国主要企业集装箱长期租赁销售额份额对比（2020-2025）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重点企业（12）公司信息、总部、集装箱长期租赁市场地位以及主要的竞争对手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集装箱长期租赁产品及服务介绍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集装箱长期租赁收入及毛利率（2020-2025）&amp;（百万美元）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集装箱长期租赁行业发展机遇及主要驱动因素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集装箱长期租赁行业发展面临的风险</w:t>
      </w:r>
      <w:r>
        <w:rPr>
          <w:rFonts w:hint="eastAsia"/>
        </w:rPr>
        <w:br/>
      </w:r>
      <w:r>
        <w:rPr>
          <w:rFonts w:hint="eastAsia"/>
        </w:rPr>
        <w:t>　　表 99： 集装箱长期租赁行业政策分析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集装箱长期租赁产品图片</w:t>
      </w:r>
      <w:r>
        <w:rPr>
          <w:rFonts w:hint="eastAsia"/>
        </w:rPr>
        <w:br/>
      </w:r>
      <w:r>
        <w:rPr>
          <w:rFonts w:hint="eastAsia"/>
        </w:rPr>
        <w:t>　　图 2： 全球市场集装箱长期租赁市场规模（销售额），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全球集装箱长期租赁市场销售额预测：（百万美元）&amp;（2020-2031）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中国市场集装箱长期租赁销售额及未来趋势（2020-2031）&amp;（百万美元）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冷藏集装箱 产品图片</w:t>
      </w:r>
      <w:r>
        <w:rPr>
          <w:rFonts w:hint="eastAsia"/>
        </w:rPr>
        <w:br/>
      </w:r>
      <w:r>
        <w:rPr>
          <w:rFonts w:hint="eastAsia"/>
        </w:rPr>
        <w:t>　　图 6： 全球冷藏集装箱规模及增长率（2020-2031）&amp;（百万美元）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干货集装箱产品图片</w:t>
      </w:r>
      <w:r>
        <w:rPr>
          <w:rFonts w:hint="eastAsia"/>
        </w:rPr>
        <w:br/>
      </w:r>
      <w:r>
        <w:rPr>
          <w:rFonts w:hint="eastAsia"/>
        </w:rPr>
        <w:t>　　图 8： 全球干货集装箱规模及增长率（2020-2031）&amp;（百万美元）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开顶集装箱产品图片</w:t>
      </w:r>
      <w:r>
        <w:rPr>
          <w:rFonts w:hint="eastAsia"/>
        </w:rPr>
        <w:br/>
      </w:r>
      <w:r>
        <w:rPr>
          <w:rFonts w:hint="eastAsia"/>
        </w:rPr>
        <w:t>　　图 10： 全球开顶集装箱规模及增长率（2020-2031）&amp;（百万美元）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全球不同产品类型集装箱长期租赁市场份额2024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全球不同产品类型集装箱长期租赁市场份额2020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全球不同产品类型集装箱长期租赁市场份额预测2025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中国不同产品类型集装箱长期租赁市场份额2020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中国不同产品类型集装箱长期租赁市场份额预测2025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食品运输</w:t>
      </w:r>
      <w:r>
        <w:rPr>
          <w:rFonts w:hint="eastAsia"/>
        </w:rPr>
        <w:br/>
      </w:r>
      <w:r>
        <w:rPr>
          <w:rFonts w:hint="eastAsia"/>
        </w:rPr>
        <w:t>　　图 19： 消费品运输</w:t>
      </w:r>
      <w:r>
        <w:rPr>
          <w:rFonts w:hint="eastAsia"/>
        </w:rPr>
        <w:br/>
      </w:r>
      <w:r>
        <w:rPr>
          <w:rFonts w:hint="eastAsia"/>
        </w:rPr>
        <w:t>　　图 20： 工业产品运输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全球不同应用集装箱长期租赁市场份额2024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全球不同应用集装箱长期租赁市场份额2020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全球主要地区集装箱长期租赁销售额市场份额（2020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北美集装箱长期租赁销售额及预测（2020-2031）&amp;（百万美元）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欧洲集装箱长期租赁销售额及预测（2020-2031）&amp;（百万美元）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中国集装箱长期租赁销售额及预测（2020-2031）&amp;（百万美元）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日本集装箱长期租赁销售额及预测（2020-2031）&amp;（百万美元）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东南亚集装箱长期租赁销售额及预测（2020-2031）&amp;（百万美元）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印度集装箱长期租赁销售额及预测（2020-2031）&amp;（百万美元）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2024年全球前五大厂商集装箱长期租赁市场份额</w:t>
      </w:r>
      <w:r>
        <w:rPr>
          <w:rFonts w:hint="eastAsia"/>
        </w:rPr>
        <w:br/>
      </w:r>
      <w:r>
        <w:rPr>
          <w:rFonts w:hint="eastAsia"/>
        </w:rPr>
        <w:t>　　图 32： 2024年全球集装箱长期租赁第一梯队、第二梯队和第三梯队厂商及市场份额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集装箱长期租赁全球领先企业SWOT分析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2024年中国排名前三和前五集装箱长期租赁企业市场份额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5f5f97f564e1c" w:history="1">
        <w:r>
          <w:rPr>
            <w:rStyle w:val="Hyperlink"/>
          </w:rPr>
          <w:t>全球与中国集装箱长期租赁市场现状及发展前景预测报告（2025-2031年）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5f5f97f564e1c" w:history="1">
        <w:r>
          <w:rPr>
            <w:rStyle w:val="Hyperlink"/>
          </w:rPr>
          <w:t>https://www.20087.com/1/59/JiZhuangXiangZhangQiZuLinDeQianJingQuShi.html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cf34a5371421d" w:history="1">
      <w:r>
        <w:rPr>
          <w:rStyle w:val="Hyperlink"/>
        </w:rPr>
        <w:t>全球与中国集装箱长期租赁市场现状及发展前景预测报告（2025-2031年）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ZhuangXiangZhangQiZuLinDeQianJingQuShi.html" TargetMode="External" Id="R4765f5f97f56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ZhuangXiangZhangQiZuLinDeQianJingQuShi.html" TargetMode="External" Id="Rd46cf34a5371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2025-07-18T06:15:21Z</dcterms:created>
  <dcterms:modified xsi:type="dcterms:W3CDTF">2025-07-18T07:15:21Z</dcterms:modified>
  <dc:subject>全球与中国集装箱长期租赁市场现状及发展前景预测报告（2025-2031年）</dc:subject>
  <dc:title>全球与中国集装箱长期租赁市场现状及发展前景预测报告（2025-2031年）</dc:title>
  <cp:keywords>全球与中国集装箱长期租赁市场现状及发展前景预测报告（2025-2031年）</cp:keywords>
  <dc:description>全球与中国集装箱长期租赁市场现状及发展前景预测报告（2025-2031年）</dc:description>
</cp:coreProperties>
</file>