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04a23e6c14843" w:history="1">
              <w:r>
                <w:rPr>
                  <w:rStyle w:val="Hyperlink"/>
                </w:rPr>
                <w:t>2025-2031年中国零售大数据行业研究分析与市场前景预测报告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04a23e6c14843" w:history="1">
              <w:r>
                <w:rPr>
                  <w:rStyle w:val="Hyperlink"/>
                </w:rPr>
                <w:t>2025-2031年中国零售大数据行业研究分析与市场前景预测报告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04a23e6c14843" w:history="1">
                <w:r>
                  <w:rPr>
                    <w:rStyle w:val="Hyperlink"/>
                  </w:rPr>
                  <w:t>https://www.20087.com/1/09/LingShouDaShuJuShiChangQianJing.html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大数据是零售商通过收集、分析和利用大量的数据来洞察消费者行为、市场趋势和业务效益的一种重要技术。近年来，随着电子商务和移动支付的兴起，零售行业积累了海量的交易数据。这些数据包括消费者的购买记录、消费趋势、时间地点、交易金额、产品类别等。零售商通过运用大数据技术，能够更好地了解顾客需求，优化库存管理，提升营销效果，并制定更加精准的市场策略。此外，人工智能和机器学习的应用进一步增强了数据分析的深度和广度。</w:t>
      </w:r>
      <w:r>
        <w:rPr>
          <w:rFonts w:hint="eastAsia"/>
        </w:rPr>
        <w:br/>
      </w:r>
      <w:r>
        <w:rPr>
          <w:rFonts w:hint="eastAsia"/>
        </w:rPr>
        <w:t>　　未来，零售大数据的发展将更加注重数据的实时性和个性化。一方面，随着物联网技术的进步，零售商能够通过智能设备收集到更加实时的消费者行为数据，这对于即时调整营销策略和提升顾客体验至关重要。另一方面，通过深度学习和个性化推荐算法，零售商将能够为每一位顾客提供更加个性化的商品和服务，从而增强顾客忠诚度。此外，随着数据安全法规的完善，数据隐私保护将成为零售大数据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04a23e6c14843" w:history="1">
        <w:r>
          <w:rPr>
            <w:rStyle w:val="Hyperlink"/>
          </w:rPr>
          <w:t>2025-2031年中国零售大数据行业研究分析与市场前景预测报告</w:t>
        </w:r>
      </w:hyperlink>
      <w:r>
        <w:rPr>
          <w:rFonts w:hint="eastAsia"/>
        </w:rPr>
        <w:t>》从市场规模、需求变化及价格动态等维度，系统解析了零售大数据行业的现状与发展趋势。报告深入分析了零售大数据产业链各环节，科学预测了市场前景与技术发展方向，同时聚焦零售大数据细分市场特点及重点企业的经营表现，揭示了零售大数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零售大数据产业概述</w:t>
      </w:r>
      <w:r>
        <w:rPr>
          <w:rFonts w:hint="eastAsia"/>
        </w:rPr>
        <w:br/>
      </w:r>
      <w:r>
        <w:rPr>
          <w:rFonts w:hint="eastAsia"/>
        </w:rPr>
        <w:t>　　第一节 零售大数据定义</w:t>
      </w:r>
      <w:r>
        <w:rPr>
          <w:rFonts w:hint="eastAsia"/>
        </w:rPr>
        <w:br/>
      </w:r>
      <w:r>
        <w:rPr>
          <w:rFonts w:hint="eastAsia"/>
        </w:rPr>
        <w:t>　　第二节 零售大数据行业特点</w:t>
      </w:r>
      <w:r>
        <w:rPr>
          <w:rFonts w:hint="eastAsia"/>
        </w:rPr>
        <w:br/>
      </w:r>
      <w:r>
        <w:rPr>
          <w:rFonts w:hint="eastAsia"/>
        </w:rPr>
        <w:t>　　第三节 零售大数据发展历程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零售大数据行业经济环境分析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零售大数据行业政策环境分析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一、零售大数据行业政策影响分析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二、相关零售大数据行业标准分析</w:t>
      </w:r>
      <w:r>
        <w:rPr>
          <w:rFonts w:hint="eastAsia"/>
        </w:rPr>
        <w:br/>
      </w:r>
      <w:r>
        <w:rPr>
          <w:rFonts w:hint="eastAsia"/>
        </w:rPr>
        <w:t>　　第三节 零售大数据行业社会环境分析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国外主要国家、地区零售大数据市场现状</w:t>
      </w:r>
      <w:r>
        <w:rPr>
          <w:rFonts w:hint="eastAsia"/>
        </w:rPr>
        <w:br/>
      </w:r>
      <w:r>
        <w:rPr>
          <w:rFonts w:hint="eastAsia"/>
        </w:rPr>
        <w:t>　　第三节 全球零售大数据行业发展趋势预测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2019-2024年中国零售大数据行业规模情况</w:t>
      </w:r>
      <w:r>
        <w:rPr>
          <w:rFonts w:hint="eastAsia"/>
        </w:rPr>
        <w:br/>
      </w:r>
      <w:r>
        <w:rPr>
          <w:rFonts w:hint="eastAsia"/>
        </w:rPr>
        <w:t>　　　　一、零售大数据行业市场规模状况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2019-2024年中国零售大数据行业财务能力分析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国内零售大数据行业价格走势预测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中国零售大数据行业客户调研</w:t>
      </w:r>
      <w:r>
        <w:rPr>
          <w:rFonts w:hint="eastAsia"/>
        </w:rPr>
        <w:br/>
      </w:r>
      <w:r>
        <w:rPr>
          <w:rFonts w:hint="eastAsia"/>
        </w:rPr>
        <w:t>　　　　一、零售大数据行业客户偏好调查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四、零售大数据行业客户消费理念调研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2024-2025年零售大数据行业集中度分析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一、零售大数据市场集中度分析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二、零售大数据企业集中度分析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2025年零售大数据行业竞争格局分析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三、我国零售大数据市场竞争趋势</w:t>
      </w:r>
      <w:r>
        <w:rPr>
          <w:rFonts w:hint="eastAsia"/>
        </w:rPr>
        <w:br/>
      </w:r>
      <w:r>
        <w:rPr>
          <w:rFonts w:hint="eastAsia"/>
        </w:rPr>
        <w:t>　　第三节 零售大数据行业兼并与重组整合分析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一、零售大数据行业优势分析</w:t>
      </w:r>
      <w:r>
        <w:rPr>
          <w:rFonts w:hint="eastAsia"/>
        </w:rPr>
        <w:br/>
      </w:r>
      <w:r>
        <w:rPr>
          <w:rFonts w:hint="eastAsia"/>
        </w:rPr>
        <w:t>　　　　二、零售大数据行业劣势分析</w:t>
      </w:r>
      <w:r>
        <w:rPr>
          <w:rFonts w:hint="eastAsia"/>
        </w:rPr>
        <w:br/>
      </w:r>
      <w:r>
        <w:rPr>
          <w:rFonts w:hint="eastAsia"/>
        </w:rPr>
        <w:t>　　　　三、零售大数据行业机会分析</w:t>
      </w:r>
      <w:r>
        <w:rPr>
          <w:rFonts w:hint="eastAsia"/>
        </w:rPr>
        <w:br/>
      </w:r>
      <w:r>
        <w:rPr>
          <w:rFonts w:hint="eastAsia"/>
        </w:rPr>
        <w:t>　　　　四、零售大数据行业风险分析</w:t>
      </w:r>
      <w:r>
        <w:rPr>
          <w:rFonts w:hint="eastAsia"/>
        </w:rPr>
        <w:br/>
      </w:r>
      <w:r>
        <w:rPr>
          <w:rFonts w:hint="eastAsia"/>
        </w:rPr>
        <w:t>　　第二节 零售大数据行业投资风险及控制策略分析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2025-2031年中国零售大数据市场预测分析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二、中国零售大数据发展趋势预测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2025-2031年中国零售大数据企业发展策略建议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一、零售大数据企业融资策略</w:t>
      </w:r>
      <w:r>
        <w:rPr>
          <w:rFonts w:hint="eastAsia"/>
        </w:rPr>
        <w:br/>
      </w:r>
      <w:r>
        <w:rPr>
          <w:rFonts w:hint="eastAsia"/>
        </w:rPr>
        <w:t>　　　　二、零售大数据企业人才策略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2025-2031年中国零售大数据企业营销策略建议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一、零售大数据企业定位策略</w:t>
      </w:r>
      <w:r>
        <w:rPr>
          <w:rFonts w:hint="eastAsia"/>
        </w:rPr>
        <w:br/>
      </w:r>
      <w:r>
        <w:rPr>
          <w:rFonts w:hint="eastAsia"/>
        </w:rPr>
        <w:t>　　　　二、零售大数据企业价格策略</w:t>
      </w:r>
      <w:r>
        <w:rPr>
          <w:rFonts w:hint="eastAsia"/>
        </w:rPr>
        <w:br/>
      </w:r>
      <w:r>
        <w:rPr>
          <w:rFonts w:hint="eastAsia"/>
        </w:rPr>
        <w:t>　　　　三、零售大数据企业促销策略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(中:智:林)零售大数据行业研究结论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零售大数据行业历程</w:t>
      </w:r>
      <w:r>
        <w:rPr>
          <w:rFonts w:hint="eastAsia"/>
        </w:rPr>
        <w:br/>
      </w:r>
      <w:r>
        <w:rPr>
          <w:rFonts w:hint="eastAsia"/>
        </w:rPr>
        <w:t>　　图表 零售大数据行业生命周期</w:t>
      </w:r>
      <w:r>
        <w:rPr>
          <w:rFonts w:hint="eastAsia"/>
        </w:rPr>
        <w:br/>
      </w:r>
      <w:r>
        <w:rPr>
          <w:rFonts w:hint="eastAsia"/>
        </w:rPr>
        <w:t>　　图表 零售大数据行业产业链分析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04a23e6c14843" w:history="1">
        <w:r>
          <w:rPr>
            <w:rStyle w:val="Hyperlink"/>
          </w:rPr>
          <w:t>2025-2031年中国零售大数据行业研究分析与市场前景预测报告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04a23e6c14843" w:history="1">
        <w:r>
          <w:rPr>
            <w:rStyle w:val="Hyperlink"/>
          </w:rPr>
          <w:t>https://www.20087.com/1/09/LingShouDaShuJuShiChangQianJing.html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热点：零售行业数据分析报告、零售大数据分析应用的四个阶段,正确的顺序、怎么查个人大数据、零售大数据案例、大数据自己可以查吗、零售大数据配图、大数据出来干什么工作、零售大数据应用案例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809fa1264ab5" w:history="1">
      <w:r>
        <w:rPr>
          <w:rStyle w:val="Hyperlink"/>
        </w:rPr>
        <w:t>2025-2031年中国零售大数据行业研究分析与市场前景预测报告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ngShouDaShuJuShiChangQianJing.html" TargetMode="External" Id="R64b04a23e6c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ngShouDaShuJuShiChangQianJing.html" TargetMode="External" Id="R2264809fa12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2024-08-21T23:10:00Z</dcterms:created>
  <dcterms:modified xsi:type="dcterms:W3CDTF">2024-08-22T00:10:00Z</dcterms:modified>
  <dc:subject>2025-2031年中国零售大数据行业研究分析与市场前景预测报告</dc:subject>
  <dc:title>2025-2031年中国零售大数据行业研究分析与市场前景预测报告</dc:title>
  <cp:keywords>2025-2031年中国零售大数据行业研究分析与市场前景预测报告</cp:keywords>
  <dc:description>2025-2031年中国零售大数据行业研究分析与市场前景预测报告</dc:description>
</cp:coreProperties>
</file>