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18436e76c474f" w:history="1">
              <w:r>
                <w:rPr>
                  <w:rStyle w:val="Hyperlink"/>
                </w:rPr>
                <w:t>中国高压风管行业调研与发展趋势预测报告（2025-2031年）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18436e76c474f" w:history="1">
              <w:r>
                <w:rPr>
                  <w:rStyle w:val="Hyperlink"/>
                </w:rPr>
                <w:t>中国高压风管行业调研与发展趋势预测报告（2025-2031年）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18436e76c474f" w:history="1">
                <w:r>
                  <w:rPr>
                    <w:rStyle w:val="Hyperlink"/>
                  </w:rPr>
                  <w:t>https://www.20087.com/1/09/GaoYaFengGuanHangYeFaZhanQuShi.html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管是一种用于输送高压空气或气体的管道系统，广泛应用于工业制造、建筑通风和空气净化等领域。其主要功能是通过耐高压材料和密封设计，确保气体在传输过程中不会泄漏，并保持高效稳定的气流。现代高压风管不仅具备优良的耐压性和良好的密封性能，还采用了多种先进材料（如不锈钢、铝合金）进行制造，并经过严格的生产工艺控制，以确保其可靠性和耐用性。近年来，随着工业自动化程度的提高和技术进步，高压风管的设计和制造工艺不断创新，提高了产品的性能和适用性。</w:t>
      </w:r>
      <w:r>
        <w:rPr>
          <w:rFonts w:hint="eastAsia"/>
        </w:rPr>
        <w:br/>
      </w:r>
      <w:r>
        <w:rPr>
          <w:rFonts w:hint="eastAsia"/>
        </w:rPr>
        <w:t>　　未来，高压风管的发展将更加注重高性能化和智能化。一方面，随着新材料和新技术的应用，未来的高压风管将具备更高的耐压能力和更好的环境适应性，能够在复杂应用场景中保持稳定的性能。例如，采用新型复合材料和优化设计，可以提高高压风管的抗腐蚀能力和使用寿命，拓展其在高端应用领域的潜力。另一方面，智能化将成为重要的发展方向，高压风管将不仅仅局限于传统的单一功能，还将结合多种智能设备如传感器、远程监控和自动控制系统，形成一个完整的智能管道系统。此外，绿色环保理念的普及也将推动高压风管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18436e76c474f" w:history="1">
        <w:r>
          <w:rPr>
            <w:rStyle w:val="Hyperlink"/>
          </w:rPr>
          <w:t>中国高压风管行业调研与发展趋势预测报告（2025-2031年）</w:t>
        </w:r>
      </w:hyperlink>
      <w:r>
        <w:rPr>
          <w:rFonts w:hint="eastAsia"/>
        </w:rPr>
        <w:t>》基于权威数据资源与长期监测数据，全面分析了高压风管行业现状、市场需求、市场规模及产业链结构。高压风管报告探讨了价格变动、细分市场特征以及市场前景，并对未来发展趋势进行了科学预测。同时，高压风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高压风管行业发展概述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一、高压风管行业定义及分类</w:t>
      </w:r>
      <w:r>
        <w:rPr>
          <w:rFonts w:hint="eastAsia"/>
        </w:rPr>
        <w:br/>
      </w:r>
      <w:r>
        <w:rPr>
          <w:rFonts w:hint="eastAsia"/>
        </w:rPr>
        <w:t>　　　　二、高压风管行业经济特性</w:t>
      </w:r>
      <w:r>
        <w:rPr>
          <w:rFonts w:hint="eastAsia"/>
        </w:rPr>
        <w:br/>
      </w:r>
      <w:r>
        <w:rPr>
          <w:rFonts w:hint="eastAsia"/>
        </w:rPr>
        <w:t>　　　　三、高压风管行业产业链简介</w:t>
      </w:r>
      <w:r>
        <w:rPr>
          <w:rFonts w:hint="eastAsia"/>
        </w:rPr>
        <w:br/>
      </w:r>
      <w:r>
        <w:rPr>
          <w:rFonts w:hint="eastAsia"/>
        </w:rPr>
        <w:t>　　第二节 高压风管行业发展成熟度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一、高压风管行业发展周期分析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高压风管行业相关产业动态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2024-2025年高压风管行业发展环境分析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高压风管行业环境分析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高压风管行业相关政策、法规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高压风管行业技术发展现状及趋势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当前我国高压风管技术发展现状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中外高压风管技术差距及产生差距的主要原因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提高我国高压风管技术的对策</w:t>
      </w:r>
      <w:r>
        <w:rPr>
          <w:rFonts w:hint="eastAsia"/>
        </w:rPr>
        <w:br/>
      </w:r>
      <w:r>
        <w:rPr>
          <w:rFonts w:hint="eastAsia"/>
        </w:rPr>
        <w:t>　　第四节 我国高压风管产品研发、设计发展趋势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中国高压风管市场发展调研</w:t>
      </w:r>
      <w:r>
        <w:rPr>
          <w:rFonts w:hint="eastAsia"/>
        </w:rPr>
        <w:br/>
      </w:r>
      <w:r>
        <w:rPr>
          <w:rFonts w:hint="eastAsia"/>
        </w:rPr>
        <w:t>　　第一节 高压风管市场现状分析及预测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一、2020-2025年中国高压风管市场规模分析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二、2025-2031年中国高压风管市场规模预测</w:t>
      </w:r>
      <w:r>
        <w:rPr>
          <w:rFonts w:hint="eastAsia"/>
        </w:rPr>
        <w:br/>
      </w:r>
      <w:r>
        <w:rPr>
          <w:rFonts w:hint="eastAsia"/>
        </w:rPr>
        <w:t>　　第二节 高压风管行业产能分析及预测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一、2020-2025年中国高压风管行业产能分析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二、2025-2031年中国高压风管行业产能预测</w:t>
      </w:r>
      <w:r>
        <w:rPr>
          <w:rFonts w:hint="eastAsia"/>
        </w:rPr>
        <w:br/>
      </w:r>
      <w:r>
        <w:rPr>
          <w:rFonts w:hint="eastAsia"/>
        </w:rPr>
        <w:t>　　第三节 高压风管行业产量分析及预测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一、2020-2025年中国高压风管行业产量分析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二、2025-2031年中国高压风管行业产量预测</w:t>
      </w:r>
      <w:r>
        <w:rPr>
          <w:rFonts w:hint="eastAsia"/>
        </w:rPr>
        <w:br/>
      </w:r>
      <w:r>
        <w:rPr>
          <w:rFonts w:hint="eastAsia"/>
        </w:rPr>
        <w:t>　　第四节 高压风管市场需求分析及预测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一、2020-2025年中国高压风管市场需求分析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二、2025-2031年中国高压风管市场需求预测</w:t>
      </w:r>
      <w:r>
        <w:rPr>
          <w:rFonts w:hint="eastAsia"/>
        </w:rPr>
        <w:br/>
      </w:r>
      <w:r>
        <w:rPr>
          <w:rFonts w:hint="eastAsia"/>
        </w:rPr>
        <w:t>　　第五节 高压风管进出口数据分析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一、2020-2025年中国高压风管进出口数据分析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二、2025-2031年国内高压风管进出口情况预测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2020-2025年中国高压风管行业总体发展状况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一、高压风管行业单位规模情况分析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二、高压风管行业人员规模状况分析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三、高压风管行业资产规模状况分析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四、高压风管行业市场规模状况分析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五、高压风管行业敏感性分析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中国高压风管行业重点区域发展分析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一、中国高压风管行业重点区域市场结构变化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二、重点地区（一）高压风管行业发展分析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三、重点地区（二）高压风管行业发展分析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四、重点地区（三）高压风管行业发展分析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五、重点地区（四）高压风管行业发展分析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六、重点地区（五）高压风管行业发展分析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高压风管行业产品价格分析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三、主要高压风管品牌产品价位分析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五、价格在高压风管行业竞争中的重要性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2025年中国高压风管行业上下游行业发展分析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高压风管上游行业分析</w:t>
      </w:r>
      <w:r>
        <w:rPr>
          <w:rFonts w:hint="eastAsia"/>
        </w:rPr>
        <w:br/>
      </w:r>
      <w:r>
        <w:rPr>
          <w:rFonts w:hint="eastAsia"/>
        </w:rPr>
        <w:t>　　　　一、高压风管产品成本构成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四、上游供给对高压风管行业的影响</w:t>
      </w:r>
      <w:r>
        <w:rPr>
          <w:rFonts w:hint="eastAsia"/>
        </w:rPr>
        <w:br/>
      </w:r>
      <w:r>
        <w:rPr>
          <w:rFonts w:hint="eastAsia"/>
        </w:rPr>
        <w:t>　　第二节 高压风管下游行业分析</w:t>
      </w:r>
      <w:r>
        <w:rPr>
          <w:rFonts w:hint="eastAsia"/>
        </w:rPr>
        <w:br/>
      </w:r>
      <w:r>
        <w:rPr>
          <w:rFonts w:hint="eastAsia"/>
        </w:rPr>
        <w:t>　　　　一、高压风管下游行业分布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四、下游需求对高压风管行业的影响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2025年中国高压风管产业市场竞争格局分析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2025年中国高压风管产业竞争现状分析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一、高压风管竞争力分析</w:t>
      </w:r>
      <w:r>
        <w:rPr>
          <w:rFonts w:hint="eastAsia"/>
        </w:rPr>
        <w:br/>
      </w:r>
      <w:r>
        <w:rPr>
          <w:rFonts w:hint="eastAsia"/>
        </w:rPr>
        <w:t>　　　　二、高压风管技术竞争分析</w:t>
      </w:r>
      <w:r>
        <w:rPr>
          <w:rFonts w:hint="eastAsia"/>
        </w:rPr>
        <w:br/>
      </w:r>
      <w:r>
        <w:rPr>
          <w:rFonts w:hint="eastAsia"/>
        </w:rPr>
        <w:t>　　　　三、高压风管价格竞争分析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2025年中国高压风管产业集中度分析</w:t>
      </w:r>
      <w:r>
        <w:rPr>
          <w:rFonts w:hint="eastAsia"/>
        </w:rPr>
        <w:br/>
      </w:r>
      <w:r>
        <w:rPr>
          <w:rFonts w:hint="eastAsia"/>
        </w:rPr>
        <w:t>　　　　一、高压风管市场集中度分析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二、高压风管企业集中度分析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2025-2031年提高高压风管企业竞争力的策略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高压风管行业投资风险预警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2025年影响高压风管行业发展的主要因素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一、影响高压风管行业运行的有利因素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二、影响高压风管行业运行的稳定因素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三、影响高压风管行业运行的不利因素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四、我国高压风管行业发展面临的挑战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五、我国高压风管行业发展面临的机遇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对高压风管行业投资风险预警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一、2025-2031年高压风管行业市场风险及控制策略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五、2025-2031年高压风管行业其他风险及控制策略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高压风管行业发展趋势与投资规划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2025-2031年高压风管市场发展潜力分析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2025-2031年高压风管行业发展趋势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2025-2031年高压风管行业投资前景研究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对我国高压风管品牌的战略思考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二、高压风管实施品牌战略的意义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三、高压风管企业品牌的现状分析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四、我国高压风管企业的品牌战略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2020-2025年中国高压风管市场规模及增长情况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2025-2031年中国高压风管行业产量预测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2020-2025年中国高压风管行业市场需求及增长情况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2025-2031年中国高压风管行业市场需求预测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2020-2025年中国高压风管行业利润及增长情况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2020-2025年中国高压风管行业出口情况分析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2025-2031年中国高压风管行业产品市场价格走势预测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高压风管重点企业经营情况分析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2025-2031年中国高压风管市场规模预测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2025-2031年中国高压风管行业利润预测</w:t>
      </w:r>
      <w:r>
        <w:rPr>
          <w:rFonts w:hint="eastAsia"/>
        </w:rPr>
        <w:br/>
      </w:r>
      <w:r>
        <w:rPr>
          <w:rFonts w:hint="eastAsia"/>
        </w:rPr>
        <w:t>　　图表 2025年高压风管行业壁垒</w:t>
      </w:r>
      <w:r>
        <w:rPr>
          <w:rFonts w:hint="eastAsia"/>
        </w:rPr>
        <w:br/>
      </w:r>
      <w:r>
        <w:rPr>
          <w:rFonts w:hint="eastAsia"/>
        </w:rPr>
        <w:t>　　图表 2025年高压风管市场前景分析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2025-2031年中国高压风管市场需求预测</w:t>
      </w:r>
      <w:r>
        <w:rPr>
          <w:rFonts w:hint="eastAsia"/>
        </w:rPr>
        <w:br/>
      </w:r>
      <w:r>
        <w:rPr>
          <w:rFonts w:hint="eastAsia"/>
        </w:rPr>
        <w:t>　　图表 2025年高压风管发展趋势预测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18436e76c474f" w:history="1">
        <w:r>
          <w:rPr>
            <w:rStyle w:val="Hyperlink"/>
          </w:rPr>
          <w:t>中国高压风管行业调研与发展趋势预测报告（2025-2031年）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18436e76c474f" w:history="1">
        <w:r>
          <w:rPr>
            <w:rStyle w:val="Hyperlink"/>
          </w:rPr>
          <w:t>https://www.20087.com/1/09/GaoYaFengGuanHangYeFaZhanQuShi.html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6665e81e4c62" w:history="1">
      <w:r>
        <w:rPr>
          <w:rStyle w:val="Hyperlink"/>
        </w:rPr>
        <w:t>中国高压风管行业调研与发展趋势预测报告（2025-2031年）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YaFengGuanHangYeFaZhanQuShi.html" TargetMode="External" Id="R5a118436e76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YaFengGuanHangYeFaZhanQuShi.html" TargetMode="External" Id="R22846665e81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2024-12-19T02:07:00Z</dcterms:created>
  <dcterms:modified xsi:type="dcterms:W3CDTF">2024-12-19T03:07:00Z</dcterms:modified>
  <dc:subject>中国高压风管行业调研与发展趋势预测报告（2025-2031年）</dc:subject>
  <dc:title>中国高压风管行业调研与发展趋势预测报告（2025-2031年）</dc:title>
  <cp:keywords>中国高压风管行业调研与发展趋势预测报告（2025-2031年）</cp:keywords>
  <dc:description>中国高压风管行业调研与发展趋势预测报告（2025-2031年）</dc:description>
</cp:coreProperties>
</file>