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80262061c4f5b" w:history="1">
              <w:r>
                <w:rPr>
                  <w:rStyle w:val="Hyperlink"/>
                </w:rPr>
                <w:t>2024-2030年全球与中国动物饲料安全试验市场深度调研与发展趋势报告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80262061c4f5b" w:history="1">
              <w:r>
                <w:rPr>
                  <w:rStyle w:val="Hyperlink"/>
                </w:rPr>
                <w:t>2024-2030年全球与中国动物饲料安全试验市场深度调研与发展趋势报告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580262061c4f5b" w:history="1">
                <w:r>
                  <w:rPr>
                    <w:rStyle w:val="Hyperlink"/>
                  </w:rPr>
                  <w:t>https://www.20087.com/2/99/DongWuSiLiaoAnQuanShiYanDeFaZhan.html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饲料安全试验是确保食品安全和保护动物健康的关键环节。随着消费者对食品来源的关注度不断提高以及法律法规的严格要求，饲料安全试验的技术和方法也在不断进步。目前，饲料安全试验不仅涵盖了常规的营养成分分析，还包括了有害物质检测、病原微生物筛查以及遗传毒性评估等多个方面。随着新技术的应用，如分子生物学技术和高通量测序技术，饲料安全试验的准确性、灵敏度和速度都得到了显著提升。</w:t>
      </w:r>
      <w:r>
        <w:rPr>
          <w:rFonts w:hint="eastAsia"/>
        </w:rPr>
        <w:br/>
      </w:r>
      <w:r>
        <w:rPr>
          <w:rFonts w:hint="eastAsia"/>
        </w:rPr>
        <w:t>　　未来，动物饲料安全试验的发展将更加注重全面性和快速响应能力。一方面，通过引入更先进的检测技术和方法，如纳米技术和人工智能辅助分析，提高饲料安全试验的精确度和可靠性；另一方面，随着对食品安全追溯体系的重视，饲料安全试验将更加注重实时监测和数据共享，以实现快速响应潜在的安全风险。此外，随着对动物福利的关注度提高，饲料安全试验还将更加注重动物健康影响的长期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80262061c4f5b" w:history="1">
        <w:r>
          <w:rPr>
            <w:rStyle w:val="Hyperlink"/>
          </w:rPr>
          <w:t>2024-2030年全球与中国动物饲料安全试验市场深度调研与发展趋势报告</w:t>
        </w:r>
      </w:hyperlink>
      <w:r>
        <w:rPr>
          <w:rFonts w:hint="eastAsia"/>
        </w:rPr>
        <w:t>》依据国家统计局、发改委及动物饲料安全试验相关协会等的数据资料，深入研究了动物饲料安全试验行业的现状，包括动物饲料安全试验市场需求、市场规模及产业链状况。动物饲料安全试验报告分析了动物饲料安全试验的价格波动、各细分市场的动态，以及重点企业的经营状况。同时，报告对动物饲料安全试验市场前景及发展趋势进行了科学预测，揭示了潜在的市场需求和投资机会，也指出了动物饲料安全试验行业内可能的风险。此外，动物饲料安全试验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动物饲料安全试验市场概述</w:t>
      </w:r>
      <w:r>
        <w:rPr>
          <w:rFonts w:hint="eastAsia"/>
        </w:rPr>
        <w:br/>
      </w:r>
      <w:r>
        <w:rPr>
          <w:rFonts w:hint="eastAsia"/>
        </w:rPr>
        <w:t>　　1.1 动物饲料安全试验市场概述</w:t>
      </w:r>
      <w:r>
        <w:rPr>
          <w:rFonts w:hint="eastAsia"/>
        </w:rPr>
        <w:br/>
      </w:r>
      <w:r>
        <w:rPr>
          <w:rFonts w:hint="eastAsia"/>
        </w:rPr>
        <w:t>　　1.2 不同类型动物饲料安全试验分析</w:t>
      </w:r>
      <w:r>
        <w:rPr>
          <w:rFonts w:hint="eastAsia"/>
        </w:rPr>
        <w:br/>
      </w:r>
      <w:r>
        <w:rPr>
          <w:rFonts w:hint="eastAsia"/>
        </w:rPr>
        <w:t>　　　　1.2.1 病原体检测</w:t>
      </w:r>
      <w:r>
        <w:rPr>
          <w:rFonts w:hint="eastAsia"/>
        </w:rPr>
        <w:br/>
      </w:r>
      <w:r>
        <w:rPr>
          <w:rFonts w:hint="eastAsia"/>
        </w:rPr>
        <w:t>　　　　1.2.2 农药和肥料分析</w:t>
      </w:r>
      <w:r>
        <w:rPr>
          <w:rFonts w:hint="eastAsia"/>
        </w:rPr>
        <w:br/>
      </w:r>
      <w:r>
        <w:rPr>
          <w:rFonts w:hint="eastAsia"/>
        </w:rPr>
        <w:t>　　　　1.2.3 抗生素和药物</w:t>
      </w:r>
      <w:r>
        <w:rPr>
          <w:rFonts w:hint="eastAsia"/>
        </w:rPr>
        <w:br/>
      </w:r>
      <w:r>
        <w:rPr>
          <w:rFonts w:hint="eastAsia"/>
        </w:rPr>
        <w:t>　　　　1.2.4 真菌毒素分析</w:t>
      </w:r>
      <w:r>
        <w:rPr>
          <w:rFonts w:hint="eastAsia"/>
        </w:rPr>
        <w:br/>
      </w:r>
      <w:r>
        <w:rPr>
          <w:rFonts w:hint="eastAsia"/>
        </w:rPr>
        <w:t>　　　　1.2.5 工业分析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全球市场不同类型动物饲料安全试验规模对比分析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全球市场不同类型动物饲料安全试验规模对比（2018-2023年）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全球不同类型动物饲料安全试验规模及市场份额（2018-2023年）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中国市场不同类型动物饲料安全试验规模对比分析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中国市场不同类型动物饲料安全试验规模对比（2018-2023年）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中国不同类型动物饲料安全试验规模及市场份额（2018-2023年）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动物饲料安全试验主要应用领域对比分析</w:t>
      </w:r>
      <w:r>
        <w:rPr>
          <w:rFonts w:hint="eastAsia"/>
        </w:rPr>
        <w:br/>
      </w:r>
      <w:r>
        <w:rPr>
          <w:rFonts w:hint="eastAsia"/>
        </w:rPr>
        <w:t>　　2.1 动物饲料安全试验主要应用领域分析</w:t>
      </w:r>
      <w:r>
        <w:rPr>
          <w:rFonts w:hint="eastAsia"/>
        </w:rPr>
        <w:br/>
      </w:r>
      <w:r>
        <w:rPr>
          <w:rFonts w:hint="eastAsia"/>
        </w:rPr>
        <w:t>　　　　2.1.2 家禽饲料</w:t>
      </w:r>
      <w:r>
        <w:rPr>
          <w:rFonts w:hint="eastAsia"/>
        </w:rPr>
        <w:br/>
      </w:r>
      <w:r>
        <w:rPr>
          <w:rFonts w:hint="eastAsia"/>
        </w:rPr>
        <w:t>　　　　2.1.3 乳品饲料</w:t>
      </w:r>
      <w:r>
        <w:rPr>
          <w:rFonts w:hint="eastAsia"/>
        </w:rPr>
        <w:br/>
      </w:r>
      <w:r>
        <w:rPr>
          <w:rFonts w:hint="eastAsia"/>
        </w:rPr>
        <w:t>　　　　2.1.4 马饲料</w:t>
      </w:r>
      <w:r>
        <w:rPr>
          <w:rFonts w:hint="eastAsia"/>
        </w:rPr>
        <w:br/>
      </w:r>
      <w:r>
        <w:rPr>
          <w:rFonts w:hint="eastAsia"/>
        </w:rPr>
        <w:t>　　　　2.1.5 宠物饲料</w:t>
      </w:r>
      <w:r>
        <w:rPr>
          <w:rFonts w:hint="eastAsia"/>
        </w:rPr>
        <w:br/>
      </w:r>
      <w:r>
        <w:rPr>
          <w:rFonts w:hint="eastAsia"/>
        </w:rPr>
        <w:t>　　　　2.1.6 鱼饲料</w:t>
      </w:r>
      <w:r>
        <w:rPr>
          <w:rFonts w:hint="eastAsia"/>
        </w:rPr>
        <w:br/>
      </w:r>
      <w:r>
        <w:rPr>
          <w:rFonts w:hint="eastAsia"/>
        </w:rPr>
        <w:t>　　　　2.1.7 其他饲料</w:t>
      </w:r>
      <w:r>
        <w:rPr>
          <w:rFonts w:hint="eastAsia"/>
        </w:rPr>
        <w:br/>
      </w:r>
      <w:r>
        <w:rPr>
          <w:rFonts w:hint="eastAsia"/>
        </w:rPr>
        <w:t>　　2.2 全球动物饲料安全试验主要应用领域对比分析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全球动物饲料安全试验主要应用领域规模（万元）及增长率（2018-2023年）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全球动物饲料安全试验主要应用规模（万元）及增长率（2018-2023年）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中国动物饲料安全试验主要应用领域对比分析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中国动物饲料安全试验主要应用领域规模（万元）及增长率（2018-2023年）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中国动物饲料安全试验主要应用规模（万元）及增长率（2018-2023年）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全球主要地区动物饲料安全试验发展历程及现状分析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全球主要地区动物饲料安全试验现状与未来趋势分析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全球动物饲料安全试验主要地区对比分析（2018-2023年）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全球主要地区动物饲料安全试验规模及对比（2018-2023年）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全球动物饲料安全试验主要地区规模及市场份额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全球动物饲料安全试验主要企业竞争分析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全球主要企业动物饲料安全试验规模及市场份额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全球动物饲料安全试验主要企业竞争态势及未来趋势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全球动物饲料安全试验市场集中度</w:t>
      </w:r>
      <w:r>
        <w:rPr>
          <w:rFonts w:hint="eastAsia"/>
        </w:rPr>
        <w:br/>
      </w:r>
      <w:r>
        <w:rPr>
          <w:rFonts w:hint="eastAsia"/>
        </w:rPr>
        <w:t>　　　　4.3.2 全球动物饲料安全试验Top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中国动物饲料安全试验主要企业竞争分析</w:t>
      </w:r>
      <w:r>
        <w:rPr>
          <w:rFonts w:hint="eastAsia"/>
        </w:rPr>
        <w:br/>
      </w:r>
      <w:r>
        <w:rPr>
          <w:rFonts w:hint="eastAsia"/>
        </w:rPr>
        <w:t>　　5.1 中国动物饲料安全试验规模及市场份额（2018-2023年）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中国动物饲料安全试验Top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动物饲料安全试验主要企业现状分析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动物饲料安全试验行业动态分析</w:t>
      </w:r>
      <w:r>
        <w:rPr>
          <w:rFonts w:hint="eastAsia"/>
        </w:rPr>
        <w:br/>
      </w:r>
      <w:r>
        <w:rPr>
          <w:rFonts w:hint="eastAsia"/>
        </w:rPr>
        <w:t>　　7.1 动物饲料安全试验发展历史、现状及趋势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动物饲料安全试验发展机遇、挑战及潜在风险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动物饲料安全试验当前及未来发展机遇</w:t>
      </w:r>
      <w:r>
        <w:rPr>
          <w:rFonts w:hint="eastAsia"/>
        </w:rPr>
        <w:br/>
      </w:r>
      <w:r>
        <w:rPr>
          <w:rFonts w:hint="eastAsia"/>
        </w:rPr>
        <w:t>　　　　7.2.2 动物饲料安全试验发展的推动因素、有利条件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动物饲料安全试验发展面临的主要挑战</w:t>
      </w:r>
      <w:r>
        <w:rPr>
          <w:rFonts w:hint="eastAsia"/>
        </w:rPr>
        <w:br/>
      </w:r>
      <w:r>
        <w:rPr>
          <w:rFonts w:hint="eastAsia"/>
        </w:rPr>
        <w:t>　　　　7.2.4 动物饲料安全试验目前存在的风险及潜在风险</w:t>
      </w:r>
      <w:r>
        <w:rPr>
          <w:rFonts w:hint="eastAsia"/>
        </w:rPr>
        <w:br/>
      </w:r>
      <w:r>
        <w:rPr>
          <w:rFonts w:hint="eastAsia"/>
        </w:rPr>
        <w:t>　　7.3 动物饲料安全试验市场有利因素、不利因素分析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动物饲料安全试验发展的推动因素、有利条件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动物饲料安全试验发展的阻力、不利因素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全球动物饲料安全试验市场发展预测</w:t>
      </w:r>
      <w:r>
        <w:rPr>
          <w:rFonts w:hint="eastAsia"/>
        </w:rPr>
        <w:br/>
      </w:r>
      <w:r>
        <w:rPr>
          <w:rFonts w:hint="eastAsia"/>
        </w:rPr>
        <w:t>　　8.1 全球动物饲料安全试验规模（万元）预测（2024-2030年）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中国动物饲料安全试验发展预测</w:t>
      </w:r>
      <w:r>
        <w:rPr>
          <w:rFonts w:hint="eastAsia"/>
        </w:rPr>
        <w:br/>
      </w:r>
      <w:r>
        <w:rPr>
          <w:rFonts w:hint="eastAsia"/>
        </w:rPr>
        <w:t>　　8.3 全球主要地区动物饲料安全试验市场预测</w:t>
      </w:r>
      <w:r>
        <w:rPr>
          <w:rFonts w:hint="eastAsia"/>
        </w:rPr>
        <w:br/>
      </w:r>
      <w:r>
        <w:rPr>
          <w:rFonts w:hint="eastAsia"/>
        </w:rPr>
        <w:t>　　　　8.3.1 北美动物饲料安全试验发展趋势及未来潜力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欧洲动物饲料安全试验发展趋势及未来潜力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亚太动物饲料安全试验发展趋势及未来潜力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南美动物饲料安全试验发展趋势及未来潜力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中国动物饲料安全试验发展趋势及未来潜力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不同类型动物饲料安全试验发展预测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全球不同类型动物饲料安全试验规模（万元）分析预测（2024-2030年）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中国不同类型动物饲料安全试验规模（万元）分析预测</w:t>
      </w:r>
      <w:r>
        <w:rPr>
          <w:rFonts w:hint="eastAsia"/>
        </w:rPr>
        <w:br/>
      </w:r>
      <w:r>
        <w:rPr>
          <w:rFonts w:hint="eastAsia"/>
        </w:rPr>
        <w:t>　　8.5 动物饲料安全试验主要应用领域分析预测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全球动物饲料安全试验主要应用领域规模预测（2024-2030年）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中国动物饲料安全试验主要应用领域规模预测（2024-2030年）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图：2018-2030年全球动物饲料安全试验市场规模（万元）及未来趋势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图：2018-2030年中国动物饲料安全试验市场规模（万元）及未来趋势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表：病原体检测主要企业列表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图：2018-2023年全球病原体检测规模（万元）及增长率</w:t>
      </w:r>
      <w:r>
        <w:rPr>
          <w:rFonts w:hint="eastAsia"/>
        </w:rPr>
        <w:br/>
      </w:r>
      <w:r>
        <w:rPr>
          <w:rFonts w:hint="eastAsia"/>
        </w:rPr>
        <w:t>　　表：农药和肥料分析主要企业列表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图：2018-2023年全球农药和肥料分析规模（万元）及增长率</w:t>
      </w:r>
      <w:r>
        <w:rPr>
          <w:rFonts w:hint="eastAsia"/>
        </w:rPr>
        <w:br/>
      </w:r>
      <w:r>
        <w:rPr>
          <w:rFonts w:hint="eastAsia"/>
        </w:rPr>
        <w:t>　　表：抗生素和药物主要企业列表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图：2018-2023年全球抗生素和药物规模（万元）及增长率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表：真菌毒素分析主要企业列表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图：2018-2023年全球真菌毒素分析规模（万元）及增长率</w:t>
      </w:r>
      <w:r>
        <w:rPr>
          <w:rFonts w:hint="eastAsia"/>
        </w:rPr>
        <w:br/>
      </w:r>
      <w:r>
        <w:rPr>
          <w:rFonts w:hint="eastAsia"/>
        </w:rPr>
        <w:t>　　表：工业分析主要企业列表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图：2018-2023年全球工业分析规模（万元）及增长率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表：全球市场不同类型动物饲料安全试验规模（万元）及增长率对比（2018-2023年）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表：2018-2023年全球不同类型动物饲料安全试验规模列表（万元）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表：2018-2023年全球不同类型动物饲料安全试验规模市场份额列表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图：2018-2023年全球不同类型动物饲料安全试验规模市场份额列表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图：2023年全球不同类型动物饲料安全试验市场份额</w:t>
      </w:r>
      <w:r>
        <w:rPr>
          <w:rFonts w:hint="eastAsia"/>
        </w:rPr>
        <w:br/>
      </w:r>
      <w:r>
        <w:rPr>
          <w:rFonts w:hint="eastAsia"/>
        </w:rPr>
        <w:t>　　表：中国不同类型动物饲料安全试验规模（万元）及增长率对比（2018-2023年）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表：2018-2023年中国不同类型动物饲料安全试验规模列表（万元）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表：2018-2023年中国不同类型动物饲料安全试验规模市场份额列表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图：中国不同类型动物饲料安全试验规模市场份额列表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图：2023年中国不同类型动物饲料安全试验规模市场份额</w:t>
      </w:r>
      <w:r>
        <w:rPr>
          <w:rFonts w:hint="eastAsia"/>
        </w:rPr>
        <w:br/>
      </w:r>
      <w:r>
        <w:rPr>
          <w:rFonts w:hint="eastAsia"/>
        </w:rPr>
        <w:t>　　图：动物饲料安全试验应用</w:t>
      </w:r>
      <w:r>
        <w:rPr>
          <w:rFonts w:hint="eastAsia"/>
        </w:rPr>
        <w:br/>
      </w:r>
      <w:r>
        <w:rPr>
          <w:rFonts w:hint="eastAsia"/>
        </w:rPr>
        <w:t>　　表：全球动物饲料安全试验主要应用领域规模对比（2018-2023年）（万元）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表：全球动物饲料安全试验主要应用规模（2018-2023年）（万元）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表：全球动物饲料安全试验主要应用规模份额（2018-2023年）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图：全球动物饲料安全试验主要应用规模份额（2018-2023年）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图：2023年全球动物饲料安全试验主要应用规模份额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表：2018-2023年中国动物饲料安全试验主要应用领域规模对比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表：中国动物饲料安全试验主要应用领域规模（2018-2023年）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表：中国动物饲料安全试验主要应用领域规模份额（2018-2023年）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图：中国动物饲料安全试验主要应用领域规模份额（2018-2023年）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图：2023年中国动物饲料安全试验主要应用领域规模份额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表：全球主要地区动物饲料安全试验规模（万元）及增长率对比（2018-2023年）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图：2018-2023年北美动物饲料安全试验规模（万元）及增长率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图：2018-2023年欧洲动物饲料安全试验规模（万元）及增长率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图：2018-2023年亚太动物饲料安全试验规模（万元）及增长率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图：2018-2023年南美动物饲料安全试验规模（万元）及增长率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图：2018-2023年中国动物饲料安全试验规模（万元）及增长率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表：2018-2023年全球主要地区动物饲料安全试验规模（万元）列表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图：2018-2023年全球主要地区动物饲料安全试验规模市场份额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图：2024-2030年全球主要地区动物饲料安全试验规模市场份额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图：2023年全球主要地区动物饲料安全试验规模市场份额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表：2018-2023年全球主要企业动物饲料安全试验规模（万元）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表：2018-2023年全球主要企业动物饲料安全试验规模份额对比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图：2023年全球主要企业动物饲料安全试验规模份额对比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图：2022年全球主要企业动物饲料安全试验规模份额对比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表：全球动物饲料安全试验主要企业产品类型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图：2023年全球动物饲料安全试验Top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图：2023年全球动物饲料安全试验Top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表：2018-2023年中国主要企业动物饲料安全试验规模（万元）列表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表：2018-2023年中国主要企业动物饲料安全试验规模份额对比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图：2023年中国主要企业动物饲料安全试验规模份额对比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图：2023年中国动物饲料安全试验Top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图：2023年中国动物饲料安全试验Top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表：重点企业（1）动物饲料安全试验规模全球市场份额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表：重点企业（2）动物饲料安全试验规模全球市场份额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表：重点企业（3）动物饲料安全试验规模全球市场份额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表：重点企业（4）动物饲料安全试验规模全球市场份额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表：重点企业（5）动物饲料安全试验规模全球市场份额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表：重点企业（6）动物饲料安全试验规模全球市场份额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表：重点企业（7）动物饲料安全试验规模全球市场份额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表：重点企业（8）动物饲料安全试验规模全球市场份额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表：重点企业（9）动物饲料安全试验规模全球市场份额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表：动物饲料安全试验当前及未来发展机遇</w:t>
      </w:r>
      <w:r>
        <w:rPr>
          <w:rFonts w:hint="eastAsia"/>
        </w:rPr>
        <w:br/>
      </w:r>
      <w:r>
        <w:rPr>
          <w:rFonts w:hint="eastAsia"/>
        </w:rPr>
        <w:t>　　表：动物饲料安全试验发展的推动因素、有利条件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表：动物饲料安全试验发展面临的主要挑战</w:t>
      </w:r>
      <w:r>
        <w:rPr>
          <w:rFonts w:hint="eastAsia"/>
        </w:rPr>
        <w:br/>
      </w:r>
      <w:r>
        <w:rPr>
          <w:rFonts w:hint="eastAsia"/>
        </w:rPr>
        <w:t>　　表：动物饲料安全试验目前存在的风险及潜在风险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表：动物饲料安全试验发展的推动因素、有利条件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表：动物饲料安全试验发展的阻力、不利因素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图：2024-2030年全球动物饲料安全试验规模（万元）及增长率预测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图：2024-2030年中国动物饲料安全试验规模（万元）及增长率预测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表：2024-2030年全球主要地区动物饲料安全试验规模预测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图：2024-2030年全球主要地区动物饲料安全试验规模市场份额预测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图：2024-2030年北美动物饲料安全试验规模（万元）及增长率预测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图：2024-2030年欧洲动物饲料安全试验规模（万元）及增长率预测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图：2024-2030年亚太动物饲料安全试验规模（万元）及增长率预测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图：2024-2030年南美动物饲料安全试验规模（万元）及增长率预测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图：2024-2030年中国动物饲料安全试验规模（万元）及增长率预测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表：2024-2030年全球不同类型动物饲料安全试验规模分析预测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图：2024-2030年全球动物饲料安全试验规模市场份额预测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表：2024-2030年全球不同类型动物饲料安全试验规模（万元）分析预测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图：2024-2030年全球不同类型动物饲料安全试验规模（万元）及市场份额预测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表：2024-2030年中国不同类型动物饲料安全试验规模分析预测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图：中国不同类型动物饲料安全试验规模市场份额预测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表：2024-2030年中国不同类型动物饲料安全试验规模（万元）分析预测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图：2024-2030年中国不同类型动物饲料安全试验规模（万元）及市场份额预测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表：2024-2030年全球动物饲料安全试验主要应用领域规模预测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图：2024-2030年全球动物饲料安全试验主要应用领域规模份额预测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表：2024-2030年中国动物饲料安全试验主要应用领域规模预测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图：2024-2030年中国动物饲料安全试验主要应用领域规模预测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80262061c4f5b" w:history="1">
        <w:r>
          <w:rPr>
            <w:rStyle w:val="Hyperlink"/>
          </w:rPr>
          <w:t>2024-2030年全球与中国动物饲料安全试验市场深度调研与发展趋势报告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580262061c4f5b" w:history="1">
        <w:r>
          <w:rPr>
            <w:rStyle w:val="Hyperlink"/>
          </w:rPr>
          <w:t>https://www.20087.com/2/99/DongWuSiLiaoAnQuanShiYanDeFaZhan.html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01a500d824d6d" w:history="1">
      <w:r>
        <w:rPr>
          <w:rStyle w:val="Hyperlink"/>
        </w:rPr>
        <w:t>2024-2030年全球与中国动物饲料安全试验市场深度调研与发展趋势报告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ongWuSiLiaoAnQuanShiYanDeFaZhan.html" TargetMode="External" Id="Rf1580262061c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ongWuSiLiaoAnQuanShiYanDeFaZhan.html" TargetMode="External" Id="R22a01a500d82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2023-10-30T05:49:00Z</dcterms:created>
  <dcterms:modified xsi:type="dcterms:W3CDTF">2023-10-30T06:49:00Z</dcterms:modified>
  <dc:subject>2024-2030年全球与中国动物饲料安全试验市场深度调研与发展趋势报告</dc:subject>
  <dc:title>2024-2030年全球与中国动物饲料安全试验市场深度调研与发展趋势报告</dc:title>
  <cp:keywords>2024-2030年全球与中国动物饲料安全试验市场深度调研与发展趋势报告</cp:keywords>
  <dc:description>2024-2030年全球与中国动物饲料安全试验市场深度调研与发展趋势报告</dc:description>
</cp:coreProperties>
</file>