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2dc68a624db9" w:history="1">
              <w:r>
                <w:rPr>
                  <w:rStyle w:val="Hyperlink"/>
                </w:rPr>
                <w:t>2025-2031年中国地球同步轨道（GEO）卫星行业市场调研与发展前景预测报告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2dc68a624db9" w:history="1">
              <w:r>
                <w:rPr>
                  <w:rStyle w:val="Hyperlink"/>
                </w:rPr>
                <w:t>2025-2031年中国地球同步轨道（GEO）卫星行业市场调研与发展前景预测报告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2dc68a624db9" w:history="1">
                <w:r>
                  <w:rPr>
                    <w:rStyle w:val="Hyperlink"/>
                  </w:rPr>
                  <w:t>https://www.20087.com/2/59/DiQiuTongBuGuiDao-GEO-WeiXingDeFaZhanQianJing.html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球同步轨道（GEO）卫星是一种位于地球赤道平面上方约3.6万公里高度的卫星，能够实现对地球表面某一地区的连续覆盖。目前，GEO卫星广泛应用于通信、导航、气象观测等领域。随着航天技术的发展，GEO卫星的发射数量不断增加，功能也更加多样化。此外，随着卫星通信技术的进步，GEO卫星的数据传输速率和可靠性也在不断提高。</w:t>
      </w:r>
      <w:r>
        <w:rPr>
          <w:rFonts w:hint="eastAsia"/>
        </w:rPr>
        <w:br/>
      </w:r>
      <w:r>
        <w:rPr>
          <w:rFonts w:hint="eastAsia"/>
        </w:rPr>
        <w:t>　　未来，地球同步轨道（GEO）卫星市场将受到技术创新和应用领域扩展的影响。一方面，随着空间技术的进步，GEO卫星将更加注重提高数据传输能力和覆盖范围，例如通过采用更高带宽的通信技术。另一方面，随着物联网技术的应用，GEO卫星将更加注重提供全球范围内的连接服务，支持大规模的物联网应用。此外，随着对地球环境监测的需求增加，GEO卫星将更加注重提供高分辨率的遥感图像和实时气象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2dc68a624db9" w:history="1">
        <w:r>
          <w:rPr>
            <w:rStyle w:val="Hyperlink"/>
          </w:rPr>
          <w:t>2025-2031年中国地球同步轨道（GEO）卫星行业市场调研与发展前景预测报告</w:t>
        </w:r>
      </w:hyperlink>
      <w:r>
        <w:rPr>
          <w:rFonts w:hint="eastAsia"/>
        </w:rPr>
        <w:t>》通过详实的数据分析，全面解析了地球同步轨道（GEO）卫星行业的市场规模、需求动态及价格趋势，深入探讨了地球同步轨道（GEO）卫星产业链上下游的协同关系与竞争格局变化。报告对地球同步轨道（GEO）卫星细分市场进行精准划分，结合重点企业研究，揭示了品牌影响力与市场集中度的现状，为行业参与者提供了清晰的竞争态势洞察。同时，报告结合宏观经济环境、技术发展路径及消费者需求演变，科学预测了地球同步轨道（GEO）卫星行业的未来发展方向，并针对潜在风险提出了切实可行的应对策略。报告为地球同步轨道（GEO）卫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地球同步轨道（GEO）卫星产业概述</w:t>
      </w:r>
      <w:r>
        <w:rPr>
          <w:rFonts w:hint="eastAsia"/>
        </w:rPr>
        <w:br/>
      </w:r>
      <w:r>
        <w:rPr>
          <w:rFonts w:hint="eastAsia"/>
        </w:rPr>
        <w:t>　　第一节 地球同步轨道（GEO）卫星定义</w:t>
      </w:r>
      <w:r>
        <w:rPr>
          <w:rFonts w:hint="eastAsia"/>
        </w:rPr>
        <w:br/>
      </w:r>
      <w:r>
        <w:rPr>
          <w:rFonts w:hint="eastAsia"/>
        </w:rPr>
        <w:t>　　第二节 地球同步轨道（GEO）卫星行业特点</w:t>
      </w:r>
      <w:r>
        <w:rPr>
          <w:rFonts w:hint="eastAsia"/>
        </w:rPr>
        <w:br/>
      </w:r>
      <w:r>
        <w:rPr>
          <w:rFonts w:hint="eastAsia"/>
        </w:rPr>
        <w:t>　　第三节 地球同步轨道（GEO）卫星产业链分析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2024-2025年中国地球同步轨道（GEO）卫星行业运行环境分析</w:t>
      </w:r>
      <w:r>
        <w:rPr>
          <w:rFonts w:hint="eastAsia"/>
        </w:rPr>
        <w:br/>
      </w:r>
      <w:r>
        <w:rPr>
          <w:rFonts w:hint="eastAsia"/>
        </w:rPr>
        <w:t>　　第一节 地球同步轨道（GEO）卫星运行经济环境分析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地球同步轨道（GEO）卫星产业政策环境分析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一、地球同步轨道（GEO）卫星行业监管体制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二、地球同步轨道（GEO）卫星行业主要法规</w:t>
      </w:r>
      <w:r>
        <w:rPr>
          <w:rFonts w:hint="eastAsia"/>
        </w:rPr>
        <w:br/>
      </w:r>
      <w:r>
        <w:rPr>
          <w:rFonts w:hint="eastAsia"/>
        </w:rPr>
        <w:t>　　　　三、主要地球同步轨道（GEO）卫星产业政策</w:t>
      </w:r>
      <w:r>
        <w:rPr>
          <w:rFonts w:hint="eastAsia"/>
        </w:rPr>
        <w:br/>
      </w:r>
      <w:r>
        <w:rPr>
          <w:rFonts w:hint="eastAsia"/>
        </w:rPr>
        <w:t>　　第三节 地球同步轨道（GEO）卫星产业社会环境分析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2024-2025年地球同步轨道（GEO）卫星行业技术发展现状及趋势分析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地球同步轨道（GEO）卫星行业技术发展现状分析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国内外地球同步轨道（GEO）卫星行业技术差异与原因</w:t>
      </w:r>
      <w:r>
        <w:rPr>
          <w:rFonts w:hint="eastAsia"/>
        </w:rPr>
        <w:br/>
      </w:r>
      <w:r>
        <w:rPr>
          <w:rFonts w:hint="eastAsia"/>
        </w:rPr>
        <w:t>　　第三节 地球同步轨道（GEO）卫星行业技术发展方向、趋势预测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提升地球同步轨道（GEO）卫星行业技术能力策略建议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全球地球同步轨道（GEO）卫星行业发展态势分析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全球地球同步轨道（GEO）卫星市场发展现状分析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全球主要国家地球同步轨道（GEO）卫星市场现状</w:t>
      </w:r>
      <w:r>
        <w:rPr>
          <w:rFonts w:hint="eastAsia"/>
        </w:rPr>
        <w:br/>
      </w:r>
      <w:r>
        <w:rPr>
          <w:rFonts w:hint="eastAsia"/>
        </w:rPr>
        <w:t>　　第三节 全球地球同步轨道（GEO）卫星行业发展趋势预测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中国地球同步轨道（GEO）卫星行业市场分析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2019-2024年中国地球同步轨道（GEO）卫星行业规模情况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二、地球同步轨道（GEO）卫星行业单位规模情况</w:t>
      </w:r>
      <w:r>
        <w:rPr>
          <w:rFonts w:hint="eastAsia"/>
        </w:rPr>
        <w:br/>
      </w:r>
      <w:r>
        <w:rPr>
          <w:rFonts w:hint="eastAsia"/>
        </w:rPr>
        <w:t>　　　　三、地球同步轨道（GEO）卫星行业人员规模情况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2019-2024年中国地球同步轨道（GEO）卫星行业财务能力分析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一、地球同步轨道（GEO）卫星行业盈利能力分析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二、地球同步轨道（GEO）卫星行业偿债能力分析</w:t>
      </w:r>
      <w:r>
        <w:rPr>
          <w:rFonts w:hint="eastAsia"/>
        </w:rPr>
        <w:br/>
      </w:r>
      <w:r>
        <w:rPr>
          <w:rFonts w:hint="eastAsia"/>
        </w:rPr>
        <w:t>　　　　三、地球同步轨道（GEO）卫星行业营运能力分析</w:t>
      </w:r>
      <w:r>
        <w:rPr>
          <w:rFonts w:hint="eastAsia"/>
        </w:rPr>
        <w:br/>
      </w:r>
      <w:r>
        <w:rPr>
          <w:rFonts w:hint="eastAsia"/>
        </w:rPr>
        <w:t>　　　　四、地球同步轨道（GEO）卫星行业发展能力分析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2024-2025年中国地球同步轨道（GEO）卫星行业热点动态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2025年中国地球同步轨道（GEO）卫星行业面临的挑战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中国重点地区地球同步轨道（GEO）卫星行业市场调研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重点地区（一）地球同步轨道（GEO）卫星市场调研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重点地区（二）地球同步轨道（GEO）卫星市场调研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重点地区（三）地球同步轨道（GEO）卫星市场调研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重点地区（四）地球同步轨道（GEO）卫星市场调研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重点地区（五）地球同步轨道（GEO）卫星市场调研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中国地球同步轨道（GEO）卫星行业价格走势及影响因素分析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国内地球同步轨道（GEO）卫星行业价格回顾</w:t>
      </w:r>
      <w:r>
        <w:rPr>
          <w:rFonts w:hint="eastAsia"/>
        </w:rPr>
        <w:br/>
      </w:r>
      <w:r>
        <w:rPr>
          <w:rFonts w:hint="eastAsia"/>
        </w:rPr>
        <w:t>　　第二节 国内地球同步轨道（GEO）卫星行业价格走势预测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国内地球同步轨道（GEO）卫星行业价格影响因素分析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中国地球同步轨道（GEO）卫星行业客户调研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二、客户对地球同步轨道（GEO）卫星品牌的首要认知渠道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三、地球同步轨道（GEO）卫星品牌忠诚度调查</w:t>
      </w:r>
      <w:r>
        <w:rPr>
          <w:rFonts w:hint="eastAsia"/>
        </w:rPr>
        <w:br/>
      </w:r>
      <w:r>
        <w:rPr>
          <w:rFonts w:hint="eastAsia"/>
        </w:rPr>
        <w:t>　　　　四、地球同步轨道（GEO）卫星行业客户消费理念调研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中国地球同步轨道（GEO）卫星行业竞争格局分析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2025年地球同步轨道（GEO）卫星行业集中度分析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一、地球同步轨道（GEO）卫星市场集中度分析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2024-2025年地球同步轨道（GEO）卫星行业竞争格局分析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三、我国地球同步轨道（GEO）卫星市场竞争趋势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地球同步轨道（GEO）卫星行业重点企业发展调研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地球同步轨道（GEO）卫星企业发展策略分析</w:t>
      </w:r>
      <w:r>
        <w:rPr>
          <w:rFonts w:hint="eastAsia"/>
        </w:rPr>
        <w:br/>
      </w:r>
      <w:r>
        <w:rPr>
          <w:rFonts w:hint="eastAsia"/>
        </w:rPr>
        <w:t>　　第一节 地球同步轨道（GEO）卫星市场策略分析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一、地球同步轨道（GEO）卫星价格策略分析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二、地球同步轨道（GEO）卫星渠道策略分析</w:t>
      </w:r>
      <w:r>
        <w:rPr>
          <w:rFonts w:hint="eastAsia"/>
        </w:rPr>
        <w:br/>
      </w:r>
      <w:r>
        <w:rPr>
          <w:rFonts w:hint="eastAsia"/>
        </w:rPr>
        <w:t>　　第二节 地球同步轨道（GEO）卫星销售策略分析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提高地球同步轨道（GEO）卫星企业竞争力的策略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一、提高中国地球同步轨道（GEO）卫星企业核心竞争力的对策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三、影响地球同步轨道（GEO）卫星企业核心竞争力的因素及提升途径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四、提高地球同步轨道（GEO）卫星企业竞争力的策略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地球同步轨道（GEO）卫星行业投资风险与控制策略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地球同步轨道（GEO）卫星行业SWOT模型分析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一、地球同步轨道（GEO）卫星行业优势分析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二、地球同步轨道（GEO）卫星行业劣势分析</w:t>
      </w:r>
      <w:r>
        <w:rPr>
          <w:rFonts w:hint="eastAsia"/>
        </w:rPr>
        <w:br/>
      </w:r>
      <w:r>
        <w:rPr>
          <w:rFonts w:hint="eastAsia"/>
        </w:rPr>
        <w:t>　　　　三、地球同步轨道（GEO）卫星行业机会分析</w:t>
      </w:r>
      <w:r>
        <w:rPr>
          <w:rFonts w:hint="eastAsia"/>
        </w:rPr>
        <w:br/>
      </w:r>
      <w:r>
        <w:rPr>
          <w:rFonts w:hint="eastAsia"/>
        </w:rPr>
        <w:t>　　　　四、地球同步轨道（GEO）卫星行业风险分析</w:t>
      </w:r>
      <w:r>
        <w:rPr>
          <w:rFonts w:hint="eastAsia"/>
        </w:rPr>
        <w:br/>
      </w:r>
      <w:r>
        <w:rPr>
          <w:rFonts w:hint="eastAsia"/>
        </w:rPr>
        <w:t>　　第二节 地球同步轨道（GEO）卫星行业投资风险及控制策略分析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三、地球同步轨道（GEO）卫星行业经营风险及控制策略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四、地球同步轨道（GEO）卫星同业竞争风险及控制策略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五、地球同步轨道（GEO）卫星行业其他风险及控制策略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2025-2031年中国地球同步轨道（GEO）卫星行业投资潜力及发展趋势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2025-2031年地球同步轨道（GEO）卫星行业投资潜力分析</w:t>
      </w:r>
      <w:r>
        <w:rPr>
          <w:rFonts w:hint="eastAsia"/>
        </w:rPr>
        <w:br/>
      </w:r>
      <w:r>
        <w:rPr>
          <w:rFonts w:hint="eastAsia"/>
        </w:rPr>
        <w:t>　　　　一、地球同步轨道（GEO）卫星行业重点可投资领域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二、地球同步轨道（GEO）卫星行业目标市场需求潜力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三、地球同步轨道（GEO）卫星行业投资潜力综合评判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[中智林]2025-2031年中国地球同步轨道（GEO）卫星行业发展趋势分析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一、2025年地球同步轨道（GEO）卫星市场前景分析</w:t>
      </w:r>
      <w:r>
        <w:rPr>
          <w:rFonts w:hint="eastAsia"/>
        </w:rPr>
        <w:br/>
      </w:r>
      <w:r>
        <w:rPr>
          <w:rFonts w:hint="eastAsia"/>
        </w:rPr>
        <w:t>　　　　二、2025年地球同步轨道（GEO）卫星发展趋势预测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三、2025-2031年我国地球同步轨道（GEO）卫星行业发展剖析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五、未来地球同步轨道（GEO）卫星行业发展变局剖析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地球同步轨道（GEO）卫星介绍</w:t>
      </w:r>
      <w:r>
        <w:rPr>
          <w:rFonts w:hint="eastAsia"/>
        </w:rPr>
        <w:br/>
      </w:r>
      <w:r>
        <w:rPr>
          <w:rFonts w:hint="eastAsia"/>
        </w:rPr>
        <w:t>　　图表 地球同步轨道（GEO）卫星图片</w:t>
      </w:r>
      <w:r>
        <w:rPr>
          <w:rFonts w:hint="eastAsia"/>
        </w:rPr>
        <w:br/>
      </w:r>
      <w:r>
        <w:rPr>
          <w:rFonts w:hint="eastAsia"/>
        </w:rPr>
        <w:t>　　图表 地球同步轨道（GEO）卫星产业链调研</w:t>
      </w:r>
      <w:r>
        <w:rPr>
          <w:rFonts w:hint="eastAsia"/>
        </w:rPr>
        <w:br/>
      </w:r>
      <w:r>
        <w:rPr>
          <w:rFonts w:hint="eastAsia"/>
        </w:rPr>
        <w:t>　　图表 地球同步轨道（GEO）卫星行业特点</w:t>
      </w:r>
      <w:r>
        <w:rPr>
          <w:rFonts w:hint="eastAsia"/>
        </w:rPr>
        <w:br/>
      </w:r>
      <w:r>
        <w:rPr>
          <w:rFonts w:hint="eastAsia"/>
        </w:rPr>
        <w:t>　　图表 地球同步轨道（GEO）卫星政策</w:t>
      </w:r>
      <w:r>
        <w:rPr>
          <w:rFonts w:hint="eastAsia"/>
        </w:rPr>
        <w:br/>
      </w:r>
      <w:r>
        <w:rPr>
          <w:rFonts w:hint="eastAsia"/>
        </w:rPr>
        <w:t>　　图表 地球同步轨道（GEO）卫星技术 标准</w:t>
      </w:r>
      <w:r>
        <w:rPr>
          <w:rFonts w:hint="eastAsia"/>
        </w:rPr>
        <w:br/>
      </w:r>
      <w:r>
        <w:rPr>
          <w:rFonts w:hint="eastAsia"/>
        </w:rPr>
        <w:t>　　图表 地球同步轨道（GEO）卫星最新消息 动态</w:t>
      </w:r>
      <w:r>
        <w:rPr>
          <w:rFonts w:hint="eastAsia"/>
        </w:rPr>
        <w:br/>
      </w:r>
      <w:r>
        <w:rPr>
          <w:rFonts w:hint="eastAsia"/>
        </w:rPr>
        <w:t>　　图表 地球同步轨道（GEO）卫星行业现状</w:t>
      </w:r>
      <w:r>
        <w:rPr>
          <w:rFonts w:hint="eastAsia"/>
        </w:rPr>
        <w:br/>
      </w:r>
      <w:r>
        <w:rPr>
          <w:rFonts w:hint="eastAsia"/>
        </w:rPr>
        <w:t>　　图表 2019-2024年地球同步轨道（GEO）卫星行业市场容量统计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2019-2024年中国地球同步轨道（GEO）卫星市场规模情况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2019-2024年中国地球同步轨道（GEO）卫星销售统计</w:t>
      </w:r>
      <w:r>
        <w:rPr>
          <w:rFonts w:hint="eastAsia"/>
        </w:rPr>
        <w:br/>
      </w:r>
      <w:r>
        <w:rPr>
          <w:rFonts w:hint="eastAsia"/>
        </w:rPr>
        <w:t>　　图表 2019-2024年中国地球同步轨道（GEO）卫星利润总额</w:t>
      </w:r>
      <w:r>
        <w:rPr>
          <w:rFonts w:hint="eastAsia"/>
        </w:rPr>
        <w:br/>
      </w:r>
      <w:r>
        <w:rPr>
          <w:rFonts w:hint="eastAsia"/>
        </w:rPr>
        <w:t>　　图表 2019-2024年中国地球同步轨道（GEO）卫星企业数量统计</w:t>
      </w:r>
      <w:r>
        <w:rPr>
          <w:rFonts w:hint="eastAsia"/>
        </w:rPr>
        <w:br/>
      </w:r>
      <w:r>
        <w:rPr>
          <w:rFonts w:hint="eastAsia"/>
        </w:rPr>
        <w:t>　　图表 2024年地球同步轨道（GEO）卫星成本和利润分析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2019-2024年中国地球同步轨道（GEO）卫星行业经营效益分析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2019-2024年中国地球同步轨道（GEO）卫星行业发展能力分析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2019-2024年中国地球同步轨道（GEO）卫星行业盈利能力分析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2019-2024年中国地球同步轨道（GEO）卫星行业运营能力分析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2019-2024年中国地球同步轨道（GEO）卫星行业偿债能力分析</w:t>
      </w:r>
      <w:r>
        <w:rPr>
          <w:rFonts w:hint="eastAsia"/>
        </w:rPr>
        <w:br/>
      </w:r>
      <w:r>
        <w:rPr>
          <w:rFonts w:hint="eastAsia"/>
        </w:rPr>
        <w:t>　　图表 地球同步轨道（GEO）卫星品牌分析</w:t>
      </w:r>
      <w:r>
        <w:rPr>
          <w:rFonts w:hint="eastAsia"/>
        </w:rPr>
        <w:br/>
      </w:r>
      <w:r>
        <w:rPr>
          <w:rFonts w:hint="eastAsia"/>
        </w:rPr>
        <w:t>　　图表 **地区地球同步轨道（GEO）卫星市场规模</w:t>
      </w:r>
      <w:r>
        <w:rPr>
          <w:rFonts w:hint="eastAsia"/>
        </w:rPr>
        <w:br/>
      </w:r>
      <w:r>
        <w:rPr>
          <w:rFonts w:hint="eastAsia"/>
        </w:rPr>
        <w:t>　　图表 **地区地球同步轨道（GEO）卫星行业市场需求</w:t>
      </w:r>
      <w:r>
        <w:rPr>
          <w:rFonts w:hint="eastAsia"/>
        </w:rPr>
        <w:br/>
      </w:r>
      <w:r>
        <w:rPr>
          <w:rFonts w:hint="eastAsia"/>
        </w:rPr>
        <w:t>　　图表 **地区地球同步轨道（GEO）卫星市场调研</w:t>
      </w:r>
      <w:r>
        <w:rPr>
          <w:rFonts w:hint="eastAsia"/>
        </w:rPr>
        <w:br/>
      </w:r>
      <w:r>
        <w:rPr>
          <w:rFonts w:hint="eastAsia"/>
        </w:rPr>
        <w:t>　　图表 **地区地球同步轨道（GEO）卫星行业市场需求分析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**地区地球同步轨道（GEO）卫星市场规模</w:t>
      </w:r>
      <w:r>
        <w:rPr>
          <w:rFonts w:hint="eastAsia"/>
        </w:rPr>
        <w:br/>
      </w:r>
      <w:r>
        <w:rPr>
          <w:rFonts w:hint="eastAsia"/>
        </w:rPr>
        <w:t>　　图表 **地区地球同步轨道（GEO）卫星行业市场需求</w:t>
      </w:r>
      <w:r>
        <w:rPr>
          <w:rFonts w:hint="eastAsia"/>
        </w:rPr>
        <w:br/>
      </w:r>
      <w:r>
        <w:rPr>
          <w:rFonts w:hint="eastAsia"/>
        </w:rPr>
        <w:t>　　图表 **地区地球同步轨道（GEO）卫星市场调研</w:t>
      </w:r>
      <w:r>
        <w:rPr>
          <w:rFonts w:hint="eastAsia"/>
        </w:rPr>
        <w:br/>
      </w:r>
      <w:r>
        <w:rPr>
          <w:rFonts w:hint="eastAsia"/>
        </w:rPr>
        <w:t>　　图表 **地区地球同步轨道（GEO）卫星市场需求分析</w:t>
      </w:r>
      <w:r>
        <w:rPr>
          <w:rFonts w:hint="eastAsia"/>
        </w:rPr>
        <w:br/>
      </w:r>
      <w:r>
        <w:rPr>
          <w:rFonts w:hint="eastAsia"/>
        </w:rPr>
        <w:t>　　图表 地球同步轨道（GEO）卫星上游发展</w:t>
      </w:r>
      <w:r>
        <w:rPr>
          <w:rFonts w:hint="eastAsia"/>
        </w:rPr>
        <w:br/>
      </w:r>
      <w:r>
        <w:rPr>
          <w:rFonts w:hint="eastAsia"/>
        </w:rPr>
        <w:t>　　图表 地球同步轨道（GEO）卫星下游发展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地球同步轨道（GEO）卫星企业（一）概况</w:t>
      </w:r>
      <w:r>
        <w:rPr>
          <w:rFonts w:hint="eastAsia"/>
        </w:rPr>
        <w:br/>
      </w:r>
      <w:r>
        <w:rPr>
          <w:rFonts w:hint="eastAsia"/>
        </w:rPr>
        <w:t>　　图表 企业地球同步轨道（GEO）卫星业务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地球同步轨道（GEO）卫星企业（二）简介</w:t>
      </w:r>
      <w:r>
        <w:rPr>
          <w:rFonts w:hint="eastAsia"/>
        </w:rPr>
        <w:br/>
      </w:r>
      <w:r>
        <w:rPr>
          <w:rFonts w:hint="eastAsia"/>
        </w:rPr>
        <w:t>　　图表 企业地球同步轨道（GEO）卫星业务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地球同步轨道（GEO）卫星企业（三）概况</w:t>
      </w:r>
      <w:r>
        <w:rPr>
          <w:rFonts w:hint="eastAsia"/>
        </w:rPr>
        <w:br/>
      </w:r>
      <w:r>
        <w:rPr>
          <w:rFonts w:hint="eastAsia"/>
        </w:rPr>
        <w:t>　　图表 企业地球同步轨道（GEO）卫星业务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地球同步轨道（GEO）卫星企业（四）简介</w:t>
      </w:r>
      <w:r>
        <w:rPr>
          <w:rFonts w:hint="eastAsia"/>
        </w:rPr>
        <w:br/>
      </w:r>
      <w:r>
        <w:rPr>
          <w:rFonts w:hint="eastAsia"/>
        </w:rPr>
        <w:t>　　图表 企业地球同步轨道（GEO）卫星业务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地球同步轨道（GEO）卫星投资、并购情况</w:t>
      </w:r>
      <w:r>
        <w:rPr>
          <w:rFonts w:hint="eastAsia"/>
        </w:rPr>
        <w:br/>
      </w:r>
      <w:r>
        <w:rPr>
          <w:rFonts w:hint="eastAsia"/>
        </w:rPr>
        <w:t>　　图表 地球同步轨道（GEO）卫星优势</w:t>
      </w:r>
      <w:r>
        <w:rPr>
          <w:rFonts w:hint="eastAsia"/>
        </w:rPr>
        <w:br/>
      </w:r>
      <w:r>
        <w:rPr>
          <w:rFonts w:hint="eastAsia"/>
        </w:rPr>
        <w:t>　　图表 地球同步轨道（GEO）卫星劣势</w:t>
      </w:r>
      <w:r>
        <w:rPr>
          <w:rFonts w:hint="eastAsia"/>
        </w:rPr>
        <w:br/>
      </w:r>
      <w:r>
        <w:rPr>
          <w:rFonts w:hint="eastAsia"/>
        </w:rPr>
        <w:t>　　图表 地球同步轨道（GEO）卫星机会</w:t>
      </w:r>
      <w:r>
        <w:rPr>
          <w:rFonts w:hint="eastAsia"/>
        </w:rPr>
        <w:br/>
      </w:r>
      <w:r>
        <w:rPr>
          <w:rFonts w:hint="eastAsia"/>
        </w:rPr>
        <w:t>　　图表 地球同步轨道（GEO）卫星威胁</w:t>
      </w:r>
      <w:r>
        <w:rPr>
          <w:rFonts w:hint="eastAsia"/>
        </w:rPr>
        <w:br/>
      </w:r>
      <w:r>
        <w:rPr>
          <w:rFonts w:hint="eastAsia"/>
        </w:rPr>
        <w:t>　　图表 进入地球同步轨道（GEO）卫星行业壁垒</w:t>
      </w:r>
      <w:r>
        <w:rPr>
          <w:rFonts w:hint="eastAsia"/>
        </w:rPr>
        <w:br/>
      </w:r>
      <w:r>
        <w:rPr>
          <w:rFonts w:hint="eastAsia"/>
        </w:rPr>
        <w:t>　　图表 地球同步轨道（GEO）卫星发展有利因素</w:t>
      </w:r>
      <w:r>
        <w:rPr>
          <w:rFonts w:hint="eastAsia"/>
        </w:rPr>
        <w:br/>
      </w:r>
      <w:r>
        <w:rPr>
          <w:rFonts w:hint="eastAsia"/>
        </w:rPr>
        <w:t>　　图表 地球同步轨道（GEO）卫星发展不利因素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2025-2031年中国地球同步轨道（GEO）卫星行业信息化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2025-2031年中国地球同步轨道（GEO）卫星行业市场容量预测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2025-2031年中国地球同步轨道（GEO）卫星行业市场规模预测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2025-2031年中国地球同步轨道（GEO）卫星行业风险</w:t>
      </w:r>
      <w:r>
        <w:rPr>
          <w:rFonts w:hint="eastAsia"/>
        </w:rPr>
        <w:br/>
      </w:r>
      <w:r>
        <w:rPr>
          <w:rFonts w:hint="eastAsia"/>
        </w:rPr>
        <w:t>　　图表 2025-2031年中国地球同步轨道（GEO）卫星市场前景分析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2025-2031年中国地球同步轨道（GEO）卫星发展趋势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2dc68a624db9" w:history="1">
        <w:r>
          <w:rPr>
            <w:rStyle w:val="Hyperlink"/>
          </w:rPr>
          <w:t>2025-2031年中国地球同步轨道（GEO）卫星行业市场调研与发展前景预测报告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2dc68a624db9" w:history="1">
        <w:r>
          <w:rPr>
            <w:rStyle w:val="Hyperlink"/>
          </w:rPr>
          <w:t>https://www.20087.com/2/59/DiQiuTongBuGuiDao-GEO-WeiXingDeFaZhanQianJing.html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热点：地球同步轨道卫星分布、地球同步轨道通信卫星、地球同步静止轨道卫星、地球同步轨道卫星有哪些类型、GEO卫星、地球同步卫星的轨道、同步卫星和近地卫星区别、地球同步轨道上的卫星、地球卫星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66c538a2c4ca3" w:history="1">
      <w:r>
        <w:rPr>
          <w:rStyle w:val="Hyperlink"/>
        </w:rPr>
        <w:t>2025-2031年中国地球同步轨道（GEO）卫星行业市场调研与发展前景预测报告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QiuTongBuGuiDao-GEO-WeiXingDeFaZhanQianJing.html" TargetMode="External" Id="Re3f52dc68a62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QiuTongBuGuiDao-GEO-WeiXingDeFaZhanQianJing.html" TargetMode="External" Id="Ra6066c538a2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2024-10-31T04:47:00Z</dcterms:created>
  <dcterms:modified xsi:type="dcterms:W3CDTF">2024-10-31T05:47:00Z</dcterms:modified>
  <dc:subject>2025-2031年中国地球同步轨道（GEO）卫星行业市场调研与发展前景预测报告</dc:subject>
  <dc:title>2025-2031年中国地球同步轨道（GEO）卫星行业市场调研与发展前景预测报告</dc:title>
  <cp:keywords>2025-2031年中国地球同步轨道（GEO）卫星行业市场调研与发展前景预测报告</cp:keywords>
  <dc:description>2025-2031年中国地球同步轨道（GEO）卫星行业市场调研与发展前景预测报告</dc:description>
</cp:coreProperties>
</file>