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d694e5b5c44ac" w:history="1">
              <w:r>
                <w:rPr>
                  <w:rStyle w:val="Hyperlink"/>
                </w:rPr>
                <w:t>2025-2031年全球与中国射频微波信号发生器发展现状及趋势预测报告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d694e5b5c44ac" w:history="1">
              <w:r>
                <w:rPr>
                  <w:rStyle w:val="Hyperlink"/>
                </w:rPr>
                <w:t>2025-2031年全球与中国射频微波信号发生器发展现状及趋势预测报告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d694e5b5c44ac" w:history="1">
                <w:r>
                  <w:rPr>
                    <w:rStyle w:val="Hyperlink"/>
                  </w:rPr>
                  <w:t>https://www.20087.com/2/59/ShePinWeiBoXinHaoFaShengQiFaZhanQuShiFenXi.html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微波信号发生器是电子测试测量领域的重要设备，广泛应用于通信、雷达、卫星导航、科研教育等诸多行业。当前市场上的射频微波信号发生器正朝着频率范围更宽、功率更高、精度更准、智能化和模块化设计方向发展。部分高端产品已经实现了软件定义无线电（SDR）功能，能够通过软件编程产生任意波形，满足复杂测试需求。</w:t>
      </w:r>
      <w:r>
        <w:rPr>
          <w:rFonts w:hint="eastAsia"/>
        </w:rPr>
        <w:br/>
      </w:r>
      <w:r>
        <w:rPr>
          <w:rFonts w:hint="eastAsia"/>
        </w:rPr>
        <w:t>　　随着5G通信、毫米波雷达、量子通信等高新技术的推进，射频微波信号发生器将面临更高的性能要求和更广泛的使用场景。未来的产品将集成更多的高频段支持，同时在尺寸、功耗和稳定性上寻求突破，以适应便携式和嵌入式应用的需求。此外，智能化、网络化将成为信号发生器的重要发展趋势，通过与云计算、大数据和人工智能技术结合，实现远程控制、智能诊断和智能优化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d694e5b5c44ac" w:history="1">
        <w:r>
          <w:rPr>
            <w:rStyle w:val="Hyperlink"/>
          </w:rPr>
          <w:t>2025-2031年全球与中国射频微波信号发生器发展现状及趋势预测报告</w:t>
        </w:r>
      </w:hyperlink>
      <w:r>
        <w:rPr>
          <w:rFonts w:hint="eastAsia"/>
        </w:rPr>
        <w:t>》系统分析了射频微波信号发生器行业的市场需求、市场规模及价格动态，全面梳理了射频微波信号发生器产业链结构，并对射频微波信号发生器细分市场进行了深入探究。报告基于详实数据，科学预测了射频微波信号发生器市场前景与发展趋势，重点剖析了品牌竞争格局、市场集中度及重点企业的市场地位。通过SWOT分析，报告识别了行业面临的机遇与风险，并提出了针对性发展策略与建议，为射频微波信号发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射频微波信号发生器市场概述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按照不同分类，射频微波信号发生器主要可以分为如下几个类别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不同分类射频微波信号发生器增长趋势2020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不同分类射频微波信号发生器增长趋势2020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从不同应用，射频微波信号发生器主要包括如下几个方面</w:t>
      </w:r>
      <w:r>
        <w:rPr>
          <w:rFonts w:hint="eastAsia"/>
        </w:rPr>
        <w:br/>
      </w:r>
      <w:r>
        <w:rPr>
          <w:rFonts w:hint="eastAsia"/>
        </w:rPr>
        <w:t>　　1.4 射频微波信号发生器行业背景、发展历史、现状及趋势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射频微波信号发生器行业目前现状分析</w:t>
      </w:r>
      <w:r>
        <w:rPr>
          <w:rFonts w:hint="eastAsia"/>
        </w:rPr>
        <w:br/>
      </w:r>
      <w:r>
        <w:rPr>
          <w:rFonts w:hint="eastAsia"/>
        </w:rPr>
        <w:t>　　　　1.4.2 射频微波信号发生器发展趋势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全球射频微波信号发生器总体规模分析</w:t>
      </w:r>
      <w:r>
        <w:rPr>
          <w:rFonts w:hint="eastAsia"/>
        </w:rPr>
        <w:br/>
      </w:r>
      <w:r>
        <w:rPr>
          <w:rFonts w:hint="eastAsia"/>
        </w:rPr>
        <w:t>　　2.1 全球射频微波信号发生器供需现状及预测（2020-2031）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全球射频微波信号发生器产能、产量、产能利用率及发展趋势（2020-2031）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全球射频微波信号发生器产量、需求量及发展趋势（2020-2031）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全球主要地区射频微波信号发生器产量及发展趋势（2020-2031）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中国射频微波信号发生器供需现状及预测（2020-2031）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中国射频微波信号发生器产能、产量、产能利用率及发展趋势（2020-2031）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中国射频微波信号发生器产量、市场需求量及发展趋势（2020-2031）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全球射频微波信号发生器销量及销售额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全球市场射频微波信号发生器销售额（2020-2031）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全球市场射频微波信号发生器销量（2020-2031）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全球市场射频微波信号发生器价格趋势（2020-2031）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全球市场主要厂商射频微波信号发生器产能、产量及市场份额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全球市场主要厂商射频微波信号发生器销量（2020-2025）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全球市场主要厂商射频微波信号发生器销售收入（2020-2025）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2025年全球主要生产商射频微波信号发生器收入排名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全球市场主要厂商射频微波信号发生器销售价格（2020-2025）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中国市场主要厂商射频微波信号发生器销量（2020-2025）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中国市场主要厂商射频微波信号发生器销售收入（2020-2025）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2025年中国主要生产商射频微波信号发生器收入排名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中国市场主要厂商射频微波信号发生器销售价格（2020-2025）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全球主要厂商射频微波信号发生器产地分布及商业化日期</w:t>
      </w:r>
      <w:r>
        <w:rPr>
          <w:rFonts w:hint="eastAsia"/>
        </w:rPr>
        <w:br/>
      </w:r>
      <w:r>
        <w:rPr>
          <w:rFonts w:hint="eastAsia"/>
        </w:rPr>
        <w:t>　　3.5 射频微波信号发生器行业集中度、竞争程度分析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射频微波信号发生器行业集中度分析：全球Top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全球射频微波信号发生器第一梯队、第二梯队和第三梯队生产商（品牌）及市场份额（2024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全球射频微波信号发生器主要地区分析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全球主要地区射频微波信号发生器市场规模分析：2020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全球主要地区射频微波信号发生器销售收入及市场份额（2020-2025年）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全球主要地区射频微波信号发生器销售收入预测（2025-2031年）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全球主要地区射频微波信号发生器销量分析：2020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全球主要地区射频微波信号发生器销量及市场份额（2020-2025年）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全球主要地区射频微波信号发生器销量及市场份额预测（2025-2031）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北美市场射频微波信号发生器销量、收入及增长率（2020-2031）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欧洲市场射频微波信号发生器销量、收入及增长率（2020-2031）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中国市场射频微波信号发生器销量、收入及增长率（2020-2031）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日本市场射频微波信号发生器销量、收入及增长率（2020-2031）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东南亚市场射频微波信号发生器销量、收入及增长率（2020-2031）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印度市场射频微波信号发生器销量、收入及增长率（2020-2031）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全球射频微波信号发生器主要生产商分析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不同分类射频微波信号发生器分析</w:t>
      </w:r>
      <w:r>
        <w:rPr>
          <w:rFonts w:hint="eastAsia"/>
        </w:rPr>
        <w:br/>
      </w:r>
      <w:r>
        <w:rPr>
          <w:rFonts w:hint="eastAsia"/>
        </w:rPr>
        <w:t>　　6.1 全球不同分类射频微波信号发生器销量（2020-2031）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全球不同分类射频微波信号发生器销量及市场份额（2020-2025）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全球不同分类射频微波信号发生器销量预测（2025-2031）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全球不同分类射频微波信号发生器收入（2020-2031）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全球不同分类射频微波信号发生器收入及市场份额（2020-2025）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全球不同分类射频微波信号发生器收入预测（2025-2031）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全球不同分类射频微波信号发生器价格走势（2020-2031）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中国不同分类射频微波信号发生器销量（2020-2031）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中国不同分类射频微波信号发生器销量及市场份额（2020-2025）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中国不同分类射频微波信号发生器销量预测（2025-2031）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中国不同分类射频微波信号发生器收入（2020-2031）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中国不同分类射频微波信号发生器收入及市场份额（2020-2025）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中国不同分类射频微波信号发生器收入预测（2025-2031）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不同应用射频微波信号发生器分析</w:t>
      </w:r>
      <w:r>
        <w:rPr>
          <w:rFonts w:hint="eastAsia"/>
        </w:rPr>
        <w:br/>
      </w:r>
      <w:r>
        <w:rPr>
          <w:rFonts w:hint="eastAsia"/>
        </w:rPr>
        <w:t>　　7.1 全球不同应用射频微波信号发生器销量（2020-2031）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全球不同应用射频微波信号发生器销量及市场份额（2020-2025）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全球不同应用射频微波信号发生器销量预测（2025-2031）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全球不同应用射频微波信号发生器收入（2020-2031）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全球不同应用射频微波信号发生器收入及市场份额（2020-2025）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全球不同应用射频微波信号发生器收入预测（2025-2031）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全球不同应用射频微波信号发生器价格走势（2020-2031）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中国不同应用射频微波信号发生器销量（2020-2031）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中国不同应用射频微波信号发生器销量及市场份额（2020-2025）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中国不同应用射频微波信号发生器销量预测（2025-2031）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中国不同应用射频微波信号发生器收入（2020-2031）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中国不同应用射频微波信号发生器收入及市场份额（2020-2025）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中国不同应用射频微波信号发生器收入预测（2025-2031）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射频微波信号发生器产业链分析</w:t>
      </w:r>
      <w:r>
        <w:rPr>
          <w:rFonts w:hint="eastAsia"/>
        </w:rPr>
        <w:br/>
      </w:r>
      <w:r>
        <w:rPr>
          <w:rFonts w:hint="eastAsia"/>
        </w:rPr>
        <w:t>　　8.2 射频微波信号发生器产业上游供应分析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射频微波信号发生器下游典型客户</w:t>
      </w:r>
      <w:r>
        <w:rPr>
          <w:rFonts w:hint="eastAsia"/>
        </w:rPr>
        <w:br/>
      </w:r>
      <w:r>
        <w:rPr>
          <w:rFonts w:hint="eastAsia"/>
        </w:rPr>
        <w:t>　　8.4 射频微波信号发生器销售渠道分析及建议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中国市场射频微波信号发生器产量、销量、进出口分析及未来趋势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中国市场射频微波信号发生器产量、销量、进出口分析及未来趋势（2020-2031）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中国市场射频微波信号发生器进出口贸易趋势</w:t>
      </w:r>
      <w:r>
        <w:rPr>
          <w:rFonts w:hint="eastAsia"/>
        </w:rPr>
        <w:br/>
      </w:r>
      <w:r>
        <w:rPr>
          <w:rFonts w:hint="eastAsia"/>
        </w:rPr>
        <w:t>　　9.3 中国市场射频微波信号发生器主要进口来源</w:t>
      </w:r>
      <w:r>
        <w:rPr>
          <w:rFonts w:hint="eastAsia"/>
        </w:rPr>
        <w:br/>
      </w:r>
      <w:r>
        <w:rPr>
          <w:rFonts w:hint="eastAsia"/>
        </w:rPr>
        <w:t>　　9.4 中国市场射频微波信号发生器主要出口目的地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中国市场射频微波信号发生器主要地区分布</w:t>
      </w:r>
      <w:r>
        <w:rPr>
          <w:rFonts w:hint="eastAsia"/>
        </w:rPr>
        <w:br/>
      </w:r>
      <w:r>
        <w:rPr>
          <w:rFonts w:hint="eastAsia"/>
        </w:rPr>
        <w:t>　　10.1 中国射频微波信号发生器生产地区分布</w:t>
      </w:r>
      <w:r>
        <w:rPr>
          <w:rFonts w:hint="eastAsia"/>
        </w:rPr>
        <w:br/>
      </w:r>
      <w:r>
        <w:rPr>
          <w:rFonts w:hint="eastAsia"/>
        </w:rPr>
        <w:t>　　10.2 中国射频微波信号发生器消费地区分布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射频微波信号发生器行业主要的增长驱动因素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射频微波信号发生器行业发展的有利因素及发展机遇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射频微波信号发生器行业发展面临的阻碍因素及挑战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射频微波信号发生器行业政策分析</w:t>
      </w:r>
      <w:r>
        <w:rPr>
          <w:rFonts w:hint="eastAsia"/>
        </w:rPr>
        <w:br/>
      </w:r>
      <w:r>
        <w:rPr>
          <w:rFonts w:hint="eastAsia"/>
        </w:rPr>
        <w:t>　　11.5 射频微波信号发生器中国企业SWOT分析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不同分类射频微波信号发生器增长趋势2020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射频微波信号发生器行业目前发展现状</w:t>
      </w:r>
      <w:r>
        <w:rPr>
          <w:rFonts w:hint="eastAsia"/>
        </w:rPr>
        <w:br/>
      </w:r>
      <w:r>
        <w:rPr>
          <w:rFonts w:hint="eastAsia"/>
        </w:rPr>
        <w:t>　　表： 射频微波信号发生器发展趋势</w:t>
      </w:r>
      <w:r>
        <w:rPr>
          <w:rFonts w:hint="eastAsia"/>
        </w:rPr>
        <w:br/>
      </w:r>
      <w:r>
        <w:rPr>
          <w:rFonts w:hint="eastAsia"/>
        </w:rPr>
        <w:t>　　表： 全球主要地区射频微波信号发生器产量：2020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全球主要地区射频微波信号发生器产量（2020-2025）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全球主要地区射频微波信号发生器产量市场份额（2020-2025）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全球主要地区射频微波信号发生器产量（2025-2031）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全球市场主要厂商射频微波信号发生器产能及产量（2024-2025）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全球市场主要厂商射频微波信号发生器销量（2020-2025）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全球市场主要厂商射频微波信号发生器产量市场份额（2020-2025）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全球市场主要厂商射频微波信号发生器销售收入（2020-2025）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全球市场主要厂商射频微波信号发生器销售收入市场份额（2020-2025）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2025年全球主要生产商射频微波信号发生器收入排名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全球市场主要厂商射频微波信号发生器销售价格（2020-2025）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中国市场主要厂商射频微波信号发生器销量（2020-2025）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中国市场主要厂商射频微波信号发生器产量市场份额（2020-2025）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中国市场主要厂商射频微波信号发生器销售收入（2020-2025）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中国市场主要厂商射频微波信号发生器销售收入市场份额（2020-2025）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2025年中国主要生产商射频微波信号发生器收入排名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中国市场主要厂商射频微波信号发生器销售价格（2020-2025）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全球主要厂商射频微波信号发生器产地分布及商业化日期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全球主要地区射频微波信号发生器销售收入：2020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全球主要地区射频微波信号发生器销售收入（2020-2025）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全球主要地区射频微波信号发生器销售收入市场份额（2020-2025）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全球主要地区射频微波信号发生器收入（2025-2031）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全球主要地区射频微波信号发生器收入市场份额（2025-2031）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全球主要地区射频微波信号发生器销量：2020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全球主要地区射频微波信号发生器销量（2020-2025）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全球主要地区射频微波信号发生器销量市场份额（2020-2025）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全球主要地区射频微波信号发生器销量（2025-2031）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全球主要地区射频微波信号发生器销量份额（2025-2031）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射频微波信号发生器生产基地、销售区域、竞争对手及市场地位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重点企业（10）射频微波信号发生器产品规格、参数及市场应用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重点企业（10）射频微波信号发生器销量、收入、价格及毛利率（2020-2025）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全球不同分类射频微波信号发生器销量（2020-2025年）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全球不同分类射频微波信号发生器销量市场份额（2020-2025）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全球不同分类射频微波信号发生器销量预测（2025-2031）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全球市场不同分类射频微波信号发生器销量市场份额预测（2025-2031）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全球不同分类射频微波信号发生器收入（2020-2025年）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全球不同分类射频微波信号发生器收入市场份额（2020-2025）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全球不同分类射频微波信号发生器收入预测（2025-2031）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全球不同分类射频微波信号发生器收入市场份额预测（2025-2031）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全球不同分类射频微波信号发生器价格走势（2020-2031）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全球不同应用射频微波信号发生器销量（2020-2025年）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全球不同应用射频微波信号发生器销量市场份额（2020-2025）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全球不同应用射频微波信号发生器销量预测（2025-2031）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全球市场不同应用射频微波信号发生器销量市场份额预测（2025-2031）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全球不同应用射频微波信号发生器收入（2020-2025年）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全球不同应用射频微波信号发生器收入市场份额（2020-2025）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全球不同应用射频微波信号发生器收入预测（2025-2031）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全球不同应用射频微波信号发生器收入市场份额预测（2025-2031）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全球不同应用射频微波信号发生器价格走势（2020-2031）</w:t>
      </w:r>
      <w:r>
        <w:rPr>
          <w:rFonts w:hint="eastAsia"/>
        </w:rPr>
        <w:br/>
      </w:r>
      <w:r>
        <w:rPr>
          <w:rFonts w:hint="eastAsia"/>
        </w:rPr>
        <w:t>　　表： 射频微波信号发生器上游原料供应商及联系方式列表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射频微波信号发生器典型客户列表</w:t>
      </w:r>
      <w:r>
        <w:rPr>
          <w:rFonts w:hint="eastAsia"/>
        </w:rPr>
        <w:br/>
      </w:r>
      <w:r>
        <w:rPr>
          <w:rFonts w:hint="eastAsia"/>
        </w:rPr>
        <w:t>　　表： 射频微波信号发生器主要销售模式及销售渠道趋势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中国市场射频微波信号发生器产量、销量、进出口（2020-2025年）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中国市场射频微波信号发生器产量、销量、进出口预测（2025-2031）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中国市场射频微波信号发生器进出口贸易趋势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中国市场射频微波信号发生器主要进口来源</w:t>
      </w:r>
      <w:r>
        <w:rPr>
          <w:rFonts w:hint="eastAsia"/>
        </w:rPr>
        <w:br/>
      </w:r>
      <w:r>
        <w:rPr>
          <w:rFonts w:hint="eastAsia"/>
        </w:rPr>
        <w:t>　　表： 中国市场射频微波信号发生器主要出口目的地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中国射频微波信号发生器生产地区分布</w:t>
      </w:r>
      <w:r>
        <w:rPr>
          <w:rFonts w:hint="eastAsia"/>
        </w:rPr>
        <w:br/>
      </w:r>
      <w:r>
        <w:rPr>
          <w:rFonts w:hint="eastAsia"/>
        </w:rPr>
        <w:t>　　表： 中国射频微波信号发生器消费地区分布</w:t>
      </w:r>
      <w:r>
        <w:rPr>
          <w:rFonts w:hint="eastAsia"/>
        </w:rPr>
        <w:br/>
      </w:r>
      <w:r>
        <w:rPr>
          <w:rFonts w:hint="eastAsia"/>
        </w:rPr>
        <w:t>　　表： 射频微波信号发生器行业主要的增长驱动因素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射频微波信号发生器行业发展的有利因素及发展机遇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射频微波信号发生器行业发展面临的阻碍因素及挑战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射频微波信号发生器行业政策分析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射频微波信号发生器产品图片</w:t>
      </w:r>
      <w:r>
        <w:rPr>
          <w:rFonts w:hint="eastAsia"/>
        </w:rPr>
        <w:br/>
      </w:r>
      <w:r>
        <w:rPr>
          <w:rFonts w:hint="eastAsia"/>
        </w:rPr>
        <w:t>　　图： 全球不同分类射频微波信号发生器市场份额2024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全球不同应用射频微波信号发生器市场份额2024 VS 2025</w:t>
      </w:r>
      <w:r>
        <w:rPr>
          <w:rFonts w:hint="eastAsia"/>
        </w:rPr>
        <w:br/>
      </w:r>
      <w:r>
        <w:rPr>
          <w:rFonts w:hint="eastAsia"/>
        </w:rPr>
        <w:t>　　图： 全球射频微波信号发生器产能、产量、产能利用率及发展趋势（2020-2031）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全球射频微波信号发生器产量、需求量及发展趋势（2020-2031）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全球主要地区射频微波信号发生器产量市场份额（2020-2031）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中国射频微波信号发生器产能、产量、产能利用率及发展趋势（2020-2031）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中国射频微波信号发生器产量、市场需求量及发展趋势（2020-2031）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全球射频微波信号发生器市场销售额及增长率:（2020-2031）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全球市场射频微波信号发生器市场规模：2020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全球市场射频微波信号发生器销量及增长率（2020-2031）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全球市场射频微波信号发生器价格趋势（2020-2031）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2025年全球市场主要厂商射频微波信号发生器销量市场份额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2025年全球市场主要厂商射频微波信号发生器收入市场份额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2025年中国市场主要厂商射频微波信号发生器销量市场份额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2025年中国市场主要厂商射频微波信号发生器收入市场份额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2025年全球前五及前十大生产商射频微波信号发生器市场份额</w:t>
      </w:r>
      <w:r>
        <w:rPr>
          <w:rFonts w:hint="eastAsia"/>
        </w:rPr>
        <w:br/>
      </w:r>
      <w:r>
        <w:rPr>
          <w:rFonts w:hint="eastAsia"/>
        </w:rPr>
        <w:t>　　图： 全球射频微波信号发生器第一梯队、第二梯队和第三梯队生产商（品牌）及市场份额（2024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全球主要地区射频微波信号发生器销售收入市场份额（2020-2025）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全球主要地区射频微波信号发生器销售收入市场份额（2024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全球主要地区射频微波信号发生器收入市场份额（2025-2031）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全球主要地区射频微波信号发生器销量市场份额（2024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北美市场射频微波信号发生器销量及增长率（2020-2031）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北美市场射频微波信号发生器收入及增长率（2020-2031）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欧洲市场射频微波信号发生器销量及增长率（2020-2031）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欧洲市场射频微波信号发生器收入及增长率（2020-2031）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中国市场射频微波信号发生器销量及增长率（2020-2031）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中国市场射频微波信号发生器收入及增长率（2020-2031）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日本市场射频微波信号发生器销量及增长率（2020-2031）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日本市场射频微波信号发生器收入及增长率（2020-2031）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东南亚市场射频微波信号发生器销量及增长率（2020-2031）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东南亚市场射频微波信号发生器收入及增长率（2020-2031）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印度市场射频微波信号发生器销量及增长率（2020-2031）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印度市场射频微波信号发生器收入及增长率（2020-2031）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射频微波信号发生器产业链图</w:t>
      </w:r>
      <w:r>
        <w:rPr>
          <w:rFonts w:hint="eastAsia"/>
        </w:rPr>
        <w:br/>
      </w:r>
      <w:r>
        <w:rPr>
          <w:rFonts w:hint="eastAsia"/>
        </w:rPr>
        <w:t>　　图： 射频微波信号发生器中国企业SWOT分析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d694e5b5c44ac" w:history="1">
        <w:r>
          <w:rPr>
            <w:rStyle w:val="Hyperlink"/>
          </w:rPr>
          <w:t>2025-2031年全球与中国射频微波信号发生器发展现状及趋势预测报告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d694e5b5c44ac" w:history="1">
        <w:r>
          <w:rPr>
            <w:rStyle w:val="Hyperlink"/>
          </w:rPr>
          <w:t>https://www.20087.com/2/59/ShePinWeiBoXinHaoFaShengQiFaZhanQuShiFenXi.html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热点：任意波形信号发生器、射频微波信号发生器的作用、微波消融和射频消融、射频与微波发射机设计、微波毫米波器件、射频微波系统、2465信号发生器怎么使用、射频微波技术、射频微波电路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687932ab549a1" w:history="1">
      <w:r>
        <w:rPr>
          <w:rStyle w:val="Hyperlink"/>
        </w:rPr>
        <w:t>2025-2031年全球与中国射频微波信号发生器发展现状及趋势预测报告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ePinWeiBoXinHaoFaShengQiFaZhanQuShiFenXi.html" TargetMode="External" Id="R232d694e5b5c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ePinWeiBoXinHaoFaShengQiFaZhanQuShiFenXi.html" TargetMode="External" Id="R04f687932ab5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2025-05-27T04:45:00Z</dcterms:created>
  <dcterms:modified xsi:type="dcterms:W3CDTF">2025-05-27T05:45:00Z</dcterms:modified>
  <dc:subject>2025-2031年全球与中国射频微波信号发生器发展现状及趋势预测报告</dc:subject>
  <dc:title>2025-2031年全球与中国射频微波信号发生器发展现状及趋势预测报告</dc:title>
  <cp:keywords>2025-2031年全球与中国射频微波信号发生器发展现状及趋势预测报告</cp:keywords>
  <dc:description>2025-2031年全球与中国射频微波信号发生器发展现状及趋势预测报告</dc:description>
</cp:coreProperties>
</file>