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3c84f73a45bf" w:history="1">
              <w:r>
                <w:rPr>
                  <w:rStyle w:val="Hyperlink"/>
                </w:rPr>
                <w:t>2025-2031年全球与中国干法电极工艺行业研究及行业前景分析报告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3c84f73a45bf" w:history="1">
              <w:r>
                <w:rPr>
                  <w:rStyle w:val="Hyperlink"/>
                </w:rPr>
                <w:t>2025-2031年全球与中国干法电极工艺行业研究及行业前景分析报告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3c84f73a45bf" w:history="1">
                <w:r>
                  <w:rPr>
                    <w:rStyle w:val="Hyperlink"/>
                  </w:rPr>
                  <w:t>https://www.20087.com/2/79/GanFaDianJiGongYiQianJing.html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电极工艺是一种无需使用溶剂即可制备电极材料的方法，它适用于锂离子电池、超级电容器等多种储能装置。相较于传统的湿法制备工艺，干法电极工艺不仅简化了生产工艺流程，还避免了有机溶剂的使用，减少了生产成本和环境污染。近年来，随着新能源汽车市场的快速发展，对于高效能电池的需求日益增长，干法电极工艺因其独特的优势而备受关注。目前，多家电池制造商正在积极开展干法电极技术的研究和产业化尝试，力求突破技术瓶颈，提升产品性能。</w:t>
      </w:r>
      <w:r>
        <w:rPr>
          <w:rFonts w:hint="eastAsia"/>
        </w:rPr>
        <w:br/>
      </w:r>
      <w:r>
        <w:rPr>
          <w:rFonts w:hint="eastAsia"/>
        </w:rPr>
        <w:t>　　随着储能技术的进步和市场需求的变化，干法电极工艺将迎来更广阔的应用前景。技术层面，将重点攻克材料分散均匀性、电极厚度控制等难题，提高电极材料的导电性和循环稳定性。同时，通过引入纳米技术和复合材料，增强电极的综合性能。此外，随着对可持续发展的重视，开发更加环保、经济的干法电极制备方法将是未来的重要方向之一。随着研究的深入，干法电极工艺有望成为下一代高性能储能装置的关键技术之一，推动新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f3c84f73a45bf" w:history="1">
        <w:r>
          <w:rPr>
            <w:rStyle w:val="Hyperlink"/>
          </w:rPr>
          <w:t>2025-2031年全球与中国干法电极工艺行业研究及行业前景分析报告</w:t>
        </w:r>
      </w:hyperlink>
      <w:r>
        <w:rPr>
          <w:rFonts w:hint="eastAsia"/>
        </w:rPr>
        <w:t>》系统分析了干法电极工艺行业的市场规模、市场需求及价格波动，深入探讨了干法电极工艺产业链关键环节及各细分市场特点。报告基于权威数据，科学预测了干法电极工艺市场前景与发展趋势，同时评估了干法电极工艺重点企业的经营状况，包括品牌影响力、市场集中度及竞争格局。通过SWOT分析，报告揭示了干法电极工艺行业面临的风险与机遇，为干法电极工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干法电极工艺市场概述</w:t>
      </w:r>
      <w:r>
        <w:rPr>
          <w:rFonts w:hint="eastAsia"/>
        </w:rPr>
        <w:br/>
      </w:r>
      <w:r>
        <w:rPr>
          <w:rFonts w:hint="eastAsia"/>
        </w:rPr>
        <w:t>　　1.1 干法电极工艺市场概述</w:t>
      </w:r>
      <w:r>
        <w:rPr>
          <w:rFonts w:hint="eastAsia"/>
        </w:rPr>
        <w:br/>
      </w:r>
      <w:r>
        <w:rPr>
          <w:rFonts w:hint="eastAsia"/>
        </w:rPr>
        <w:t>　　1.2 不同产品类型干法电极工艺分析</w:t>
      </w:r>
      <w:r>
        <w:rPr>
          <w:rFonts w:hint="eastAsia"/>
        </w:rPr>
        <w:br/>
      </w:r>
      <w:r>
        <w:rPr>
          <w:rFonts w:hint="eastAsia"/>
        </w:rPr>
        <w:t>　　　　1.2.1 干法涂布</w:t>
      </w:r>
      <w:r>
        <w:rPr>
          <w:rFonts w:hint="eastAsia"/>
        </w:rPr>
        <w:br/>
      </w:r>
      <w:r>
        <w:rPr>
          <w:rFonts w:hint="eastAsia"/>
        </w:rPr>
        <w:t>　　　　1.2.2 干法挤出</w:t>
      </w:r>
      <w:r>
        <w:rPr>
          <w:rFonts w:hint="eastAsia"/>
        </w:rPr>
        <w:br/>
      </w:r>
      <w:r>
        <w:rPr>
          <w:rFonts w:hint="eastAsia"/>
        </w:rPr>
        <w:t>　　　　1.2.3 干法压制</w:t>
      </w:r>
      <w:r>
        <w:rPr>
          <w:rFonts w:hint="eastAsia"/>
        </w:rPr>
        <w:br/>
      </w:r>
      <w:r>
        <w:rPr>
          <w:rFonts w:hint="eastAsia"/>
        </w:rPr>
        <w:t>　　1.3 全球市场不同产品类型干法电极工艺销售额对比（2020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全球不同产品类型干法电极工艺销售额及市场份额（2020-2025）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全球不同产品类型干法电极工艺销售额预测（2025-2031）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中国不同产品类型干法电极工艺销售额及市场份额（2020-2025）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中国不同产品类型干法电极工艺销售额预测（2025-2031）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从不同应用，干法电极工艺主要包括如下几个方面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电动汽车电池</w:t>
      </w:r>
      <w:r>
        <w:rPr>
          <w:rFonts w:hint="eastAsia"/>
        </w:rPr>
        <w:br/>
      </w:r>
      <w:r>
        <w:rPr>
          <w:rFonts w:hint="eastAsia"/>
        </w:rPr>
        <w:t>　　　　2.1.2 电网存储解决方案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全球市场不同应用干法电极工艺销售额对比（2020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全球不同应用干法电极工艺销售额及市场份额（2020-2025）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全球不同应用干法电极工艺销售额预测（2025-2031）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中国不同应用干法电极工艺销售额及市场份额（2020-2025）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中国不同应用干法电极工艺销售额预测（2025-2031）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全球干法电极工艺主要地区分析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全球主要地区干法电极工艺市场规模分析：2020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全球主要地区干法电极工艺销售额及份额（2020-2025年）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全球主要地区干法电极工艺销售额及份额预测（2025-2031）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印度干法电极工艺销售额及预测（2020-2031）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全球主要企业干法电极工艺销售额及市场份额</w:t>
      </w:r>
      <w:r>
        <w:rPr>
          <w:rFonts w:hint="eastAsia"/>
        </w:rPr>
        <w:br/>
      </w:r>
      <w:r>
        <w:rPr>
          <w:rFonts w:hint="eastAsia"/>
        </w:rPr>
        <w:t>　　4.2 全球干法电极工艺主要企业竞争态势</w:t>
      </w:r>
      <w:r>
        <w:rPr>
          <w:rFonts w:hint="eastAsia"/>
        </w:rPr>
        <w:br/>
      </w:r>
      <w:r>
        <w:rPr>
          <w:rFonts w:hint="eastAsia"/>
        </w:rPr>
        <w:t>　　　　4.2.1 干法电极工艺行业集中度分析：2025年全球Top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全球干法电极工艺第一梯队、第二梯队和第三梯队企业及市场份额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2025年全球主要厂商干法电极工艺收入排名</w:t>
      </w:r>
      <w:r>
        <w:rPr>
          <w:rFonts w:hint="eastAsia"/>
        </w:rPr>
        <w:br/>
      </w:r>
      <w:r>
        <w:rPr>
          <w:rFonts w:hint="eastAsia"/>
        </w:rPr>
        <w:t>　　4.4 全球主要厂商干法电极工艺总部及市场区域分布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全球主要厂商干法电极工艺产品类型及应用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全球主要厂商干法电极工艺商业化日期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干法电极工艺全球领先企业SWOT分析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中国市场干法电极工艺主要企业分析</w:t>
      </w:r>
      <w:r>
        <w:rPr>
          <w:rFonts w:hint="eastAsia"/>
        </w:rPr>
        <w:br/>
      </w:r>
      <w:r>
        <w:rPr>
          <w:rFonts w:hint="eastAsia"/>
        </w:rPr>
        <w:t>　　5.1 中国干法电极工艺销售额及市场份额（2020-2025）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中国干法电极工艺Top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干法电极工艺行业发展机遇及主要驱动因素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干法电极工艺行业发展面临的风险</w:t>
      </w:r>
      <w:r>
        <w:rPr>
          <w:rFonts w:hint="eastAsia"/>
        </w:rPr>
        <w:br/>
      </w:r>
      <w:r>
        <w:rPr>
          <w:rFonts w:hint="eastAsia"/>
        </w:rPr>
        <w:t>　　7.3 干法电极工艺行业政策分析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干法涂布主要企业列表</w:t>
      </w:r>
      <w:r>
        <w:rPr>
          <w:rFonts w:hint="eastAsia"/>
        </w:rPr>
        <w:br/>
      </w:r>
      <w:r>
        <w:rPr>
          <w:rFonts w:hint="eastAsia"/>
        </w:rPr>
        <w:t>　　表 2： 干法挤出主要企业列表</w:t>
      </w:r>
      <w:r>
        <w:rPr>
          <w:rFonts w:hint="eastAsia"/>
        </w:rPr>
        <w:br/>
      </w:r>
      <w:r>
        <w:rPr>
          <w:rFonts w:hint="eastAsia"/>
        </w:rPr>
        <w:t>　　表 3： 干法压制主要企业列表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全球市场不同产品类型干法电极工艺销售额及增长率对比（2020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全球不同产品类型干法电极工艺销售额列表（2020-2025）&amp;（百万美元）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全球不同产品类型干法电极工艺销售额市场份额列表（2020-2025）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全球不同产品类型干法电极工艺销售额预测（2025-2031）&amp;（百万美元）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全球不同产品类型干法电极工艺销售额市场份额预测（2025-2031）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中国不同产品类型干法电极工艺销售额列表（2020-2025）&amp;（百万美元）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中国不同产品类型干法电极工艺销售额市场份额列表（2020-2025）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中国不同产品类型干法电极工艺销售额预测（2025-2031）&amp;（百万美元）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中国不同产品类型干法电极工艺销售额市场份额预测（2025-2031）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全球市场不同应用干法电极工艺销售额及增长率对比（2020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全球不同应用干法电极工艺销售额列表（2020-2025）&amp;（百万美元）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全球不同应用干法电极工艺销售额市场份额列表（2020-2025）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全球不同应用干法电极工艺销售额预测（2025-2031）&amp;（百万美元）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全球不同应用干法电极工艺市场份额预测（2025-2031）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中国不同应用干法电极工艺销售额列表（2020-2025）&amp;（百万美元）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中国不同应用干法电极工艺销售额市场份额列表（2020-2025）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中国不同应用干法电极工艺销售额预测（2025-2031）&amp;（百万美元）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中国不同应用干法电极工艺销售额市场份额预测（2025-2031）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全球主要地区干法电极工艺销售额：（2020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全球主要地区干法电极工艺销售额列表（2020-2025年）&amp;（百万美元）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全球主要地区干法电极工艺销售额及份额列表（2020-2025年）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全球主要地区干法电极工艺销售额列表预测（2025-2031）&amp;（百万美元）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全球主要地区干法电极工艺销售额及份额列表预测（2025-2031）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全球主要企业干法电极工艺销售额（2020-2025）&amp;（百万美元）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全球主要企业干法电极工艺销售额份额对比（2020-2025）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2025年全球干法电极工艺主要厂商市场地位（第一梯队、第二梯队和第三梯队）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2025年全球主要厂商干法电极工艺收入排名（百万美元）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全球主要厂商干法电极工艺总部及市场区域分布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全球主要厂商干法电极工艺产品类型及应用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全球主要厂商干法电极工艺商业化日期</w:t>
      </w:r>
      <w:r>
        <w:rPr>
          <w:rFonts w:hint="eastAsia"/>
        </w:rPr>
        <w:br/>
      </w:r>
      <w:r>
        <w:rPr>
          <w:rFonts w:hint="eastAsia"/>
        </w:rPr>
        <w:t>　　表 34： 全球干法电极工艺市场投资、并购等现状分析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中国主要企业干法电极工艺销售额列表（2020-2025）&amp;（百万美元）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中国主要企业干法电极工艺销售额份额对比（2020-2025）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重点企业（11）公司信息、总部、干法电极工艺市场地位以及主要的竞争对手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干法电极工艺产品及服务介绍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干法电极工艺收入及毛利率（2020-2025）&amp;（百万美元）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干法电极工艺行业发展机遇及主要驱动因素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干法电极工艺行业发展面临的风险</w:t>
      </w:r>
      <w:r>
        <w:rPr>
          <w:rFonts w:hint="eastAsia"/>
        </w:rPr>
        <w:br/>
      </w:r>
      <w:r>
        <w:rPr>
          <w:rFonts w:hint="eastAsia"/>
        </w:rPr>
        <w:t>　　表 93： 干法电极工艺行业政策分析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干法电极工艺产品图片</w:t>
      </w:r>
      <w:r>
        <w:rPr>
          <w:rFonts w:hint="eastAsia"/>
        </w:rPr>
        <w:br/>
      </w:r>
      <w:r>
        <w:rPr>
          <w:rFonts w:hint="eastAsia"/>
        </w:rPr>
        <w:t>　　图 2： 全球市场干法电极工艺市场规模（销售额），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全球干法电极工艺市场销售额预测：（百万美元）&amp;（2020-2031）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中国市场干法电极工艺销售额及未来趋势（2020-2031）&amp;（百万美元）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干法涂布 产品图片</w:t>
      </w:r>
      <w:r>
        <w:rPr>
          <w:rFonts w:hint="eastAsia"/>
        </w:rPr>
        <w:br/>
      </w:r>
      <w:r>
        <w:rPr>
          <w:rFonts w:hint="eastAsia"/>
        </w:rPr>
        <w:t>　　图 6： 全球干法涂布规模及增长率（2020-2031）&amp;（百万美元）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干法挤出产品图片</w:t>
      </w:r>
      <w:r>
        <w:rPr>
          <w:rFonts w:hint="eastAsia"/>
        </w:rPr>
        <w:br/>
      </w:r>
      <w:r>
        <w:rPr>
          <w:rFonts w:hint="eastAsia"/>
        </w:rPr>
        <w:t>　　图 8： 全球干法挤出规模及增长率（2020-2031）&amp;（百万美元）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干法压制产品图片</w:t>
      </w:r>
      <w:r>
        <w:rPr>
          <w:rFonts w:hint="eastAsia"/>
        </w:rPr>
        <w:br/>
      </w:r>
      <w:r>
        <w:rPr>
          <w:rFonts w:hint="eastAsia"/>
        </w:rPr>
        <w:t>　　图 10： 全球干法压制规模及增长率（2020-2031）&amp;（百万美元）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全球不同产品类型干法电极工艺市场份额2024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全球不同产品类型干法电极工艺市场份额2024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全球不同产品类型干法电极工艺市场份额预测2024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中国不同产品类型干法电极工艺市场份额2024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中国不同产品类型干法电极工艺市场份额预测2024 VS 2025</w:t>
      </w:r>
      <w:r>
        <w:rPr>
          <w:rFonts w:hint="eastAsia"/>
        </w:rPr>
        <w:br/>
      </w:r>
      <w:r>
        <w:rPr>
          <w:rFonts w:hint="eastAsia"/>
        </w:rPr>
        <w:t>　　图 16： 电动汽车电池</w:t>
      </w:r>
      <w:r>
        <w:rPr>
          <w:rFonts w:hint="eastAsia"/>
        </w:rPr>
        <w:br/>
      </w:r>
      <w:r>
        <w:rPr>
          <w:rFonts w:hint="eastAsia"/>
        </w:rPr>
        <w:t>　　图 17： 电网存储解决方案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全球不同应用干法电极工艺市场份额2024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全球不同应用干法电极工艺市场份额2024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全球主要地区干法电极工艺销售额市场份额（2024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印度干法电极工艺销售额及预测（2020-2031）&amp;（百万美元）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2025年全球前五大厂商干法电极工艺市场份额</w:t>
      </w:r>
      <w:r>
        <w:rPr>
          <w:rFonts w:hint="eastAsia"/>
        </w:rPr>
        <w:br/>
      </w:r>
      <w:r>
        <w:rPr>
          <w:rFonts w:hint="eastAsia"/>
        </w:rPr>
        <w:t>　　图 29： 2025年全球干法电极工艺第一梯队、第二梯队和第三梯队厂商及市场份额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干法电极工艺全球领先企业SWOT分析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2025年中国排名前三和前五干法电极工艺企业市场份额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3c84f73a45bf" w:history="1">
        <w:r>
          <w:rPr>
            <w:rStyle w:val="Hyperlink"/>
          </w:rPr>
          <w:t>2025-2031年全球与中国干法电极工艺行业研究及行业前景分析报告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3c84f73a45bf" w:history="1">
        <w:r>
          <w:rPr>
            <w:rStyle w:val="Hyperlink"/>
          </w:rPr>
          <w:t>https://www.20087.com/2/79/GanFaDianJiGongYiQianJing.html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电极技术国内有几家、干法电极工艺的风险点有哪些、干法电极工艺设备概念股、干法电极工艺流程、干电极和湿电极的区别、干法电极工艺仿真、阳极工艺流程及作用、干法电极工艺最新成果分享、电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58c530104c27" w:history="1">
      <w:r>
        <w:rPr>
          <w:rStyle w:val="Hyperlink"/>
        </w:rPr>
        <w:t>2025-2031年全球与中国干法电极工艺行业研究及行业前景分析报告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FaDianJiGongYiQianJing.html" TargetMode="External" Id="R421f3c84f73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FaDianJiGongYiQianJing.html" TargetMode="External" Id="Rcece58c5301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2025-01-17T23:30:00Z</dcterms:created>
  <dcterms:modified xsi:type="dcterms:W3CDTF">2025-01-18T00:30:00Z</dcterms:modified>
  <dc:subject>2025-2031年全球与中国干法电极工艺行业研究及行业前景分析报告</dc:subject>
  <dc:title>2025-2031年全球与中国干法电极工艺行业研究及行业前景分析报告</dc:title>
  <cp:keywords>2025-2031年全球与中国干法电极工艺行业研究及行业前景分析报告</cp:keywords>
  <dc:description>2025-2031年全球与中国干法电极工艺行业研究及行业前景分析报告</dc:description>
</cp:coreProperties>
</file>