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239f8bdeb4577" w:history="1">
              <w:r>
                <w:rPr>
                  <w:rStyle w:val="Hyperlink"/>
                </w:rPr>
                <w:t>中国平板显示器行业现状调研与发展趋势分析报告（2025-2031年）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239f8bdeb4577" w:history="1">
              <w:r>
                <w:rPr>
                  <w:rStyle w:val="Hyperlink"/>
                </w:rPr>
                <w:t>中国平板显示器行业现状调研与发展趋势分析报告（2025-2031年）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239f8bdeb4577" w:history="1">
                <w:r>
                  <w:rPr>
                    <w:rStyle w:val="Hyperlink"/>
                  </w:rPr>
                  <w:t>https://www.20087.com/2/79/PingBanXianShiQiDeXianZhuangHeFa.html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器是一种重要的显示技术，在近年来随着消费电子行业的发展而市场需求不断扩大。目前，平板显示器不仅在分辨率、色彩表现方面有所突破，而且在能耗、轻薄化方面也取得了长足进展。随着新技术的应用，平板显示器正朝着更高清、更节能的方向发展，能够更好地满足消费者对于高质量视觉体验的需求。随着消费者对高品质显示设备的需求增长，平板显示器市场也在持续扩大。</w:t>
      </w:r>
      <w:r>
        <w:rPr>
          <w:rFonts w:hint="eastAsia"/>
        </w:rPr>
        <w:br/>
      </w:r>
      <w:r>
        <w:rPr>
          <w:rFonts w:hint="eastAsia"/>
        </w:rPr>
        <w:t>　　未来，平板显示器行业将继续朝着技术创新和服务创新的方向发展。一方面，通过引入更多先进技术和设计理念，提高平板显示器的技术含量和显示效果，如采用更加先进的OLED和Mini LED技术。另一方面，随着消费者对个性化显示设备的需求增长，平板显示器将更加注重提供定制化服务，满足不同应用场景的特定需求。此外，随着可持续发展理念的普及，平板显示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239f8bdeb4577" w:history="1">
        <w:r>
          <w:rPr>
            <w:rStyle w:val="Hyperlink"/>
          </w:rPr>
          <w:t>中国平板显示器行业现状调研与发展趋势分析报告（2025-2031年）</w:t>
        </w:r>
      </w:hyperlink>
      <w:r>
        <w:rPr>
          <w:rFonts w:hint="eastAsia"/>
        </w:rPr>
        <w:t>》全面梳理了平板显示器产业链，结合市场需求和市场规模等数据，深入剖析平板显示器行业现状。报告详细探讨了平板显示器市场竞争格局，重点关注重点企业及其品牌影响力，并分析了平板显示器价格机制和细分市场特征。通过对平板显示器技术现状及未来方向的评估，报告展望了平板显示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2020-2025年世界平板显示器市场发展形势整体阐述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2020-2025年世界平板显示器市场规模与特点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2024-2025年世界平板显示器主要国家与地区分析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2025-2031年世界平板显示器行业发展趋势分析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2024-2025年中国平板显示器行业市场发展环境分析（PEST分析法）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2024-2025年中国平板显示器行业政策环境分析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2024-2025年中国平板显示器行业社会环境分析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2024-2025年中国平板显示器技术环境分析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2020-2025年中国平板显示器所属行业市场供求态势深度剖析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2020-2025年中国平板显示器行业供给、行业进入者分析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2020-2025年中国平板显示器行业需求、替代产品分析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2020-2025年中国平板显示器行业厂商行为调研</w:t>
      </w:r>
      <w:r>
        <w:rPr>
          <w:rFonts w:hint="eastAsia"/>
        </w:rPr>
        <w:br/>
      </w:r>
      <w:r>
        <w:rPr>
          <w:rFonts w:hint="eastAsia"/>
        </w:rPr>
        <w:t>　　第一节 2020-2025年中国平板显示器营销行为分析</w:t>
      </w:r>
      <w:r>
        <w:rPr>
          <w:rFonts w:hint="eastAsia"/>
        </w:rPr>
        <w:br/>
      </w:r>
      <w:r>
        <w:rPr>
          <w:rFonts w:hint="eastAsia"/>
        </w:rPr>
        <w:t>　　　　一、平板显示器行业典型营销模式介绍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2020-2025年中国平板显示器生产行为分析</w:t>
      </w:r>
      <w:r>
        <w:rPr>
          <w:rFonts w:hint="eastAsia"/>
        </w:rPr>
        <w:br/>
      </w:r>
      <w:r>
        <w:rPr>
          <w:rFonts w:hint="eastAsia"/>
        </w:rPr>
        <w:t>　　　　一、平板显示器行业典型生产模式介绍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2020-2025年中国平板显示器行业扩张行为分析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2020-2025年中国平板显示器所属行业发展走势探析</w:t>
      </w:r>
      <w:r>
        <w:rPr>
          <w:rFonts w:hint="eastAsia"/>
        </w:rPr>
        <w:br/>
      </w:r>
      <w:r>
        <w:rPr>
          <w:rFonts w:hint="eastAsia"/>
        </w:rPr>
        <w:t>　　第一节 2020-2025年中国平板显示器所属行业动态分析</w:t>
      </w:r>
      <w:r>
        <w:rPr>
          <w:rFonts w:hint="eastAsia"/>
        </w:rPr>
        <w:br/>
      </w:r>
      <w:r>
        <w:rPr>
          <w:rFonts w:hint="eastAsia"/>
        </w:rPr>
        <w:t>　　　　一、平板显示器行业特征分析</w:t>
      </w:r>
      <w:r>
        <w:rPr>
          <w:rFonts w:hint="eastAsia"/>
        </w:rPr>
        <w:br/>
      </w:r>
      <w:r>
        <w:rPr>
          <w:rFonts w:hint="eastAsia"/>
        </w:rPr>
        <w:t>　　　　二、平板显示器产品市场价格分析</w:t>
      </w:r>
      <w:r>
        <w:rPr>
          <w:rFonts w:hint="eastAsia"/>
        </w:rPr>
        <w:br/>
      </w:r>
      <w:r>
        <w:rPr>
          <w:rFonts w:hint="eastAsia"/>
        </w:rPr>
        <w:t>　　　　三、平板显示器行业技术工艺分析</w:t>
      </w:r>
      <w:r>
        <w:rPr>
          <w:rFonts w:hint="eastAsia"/>
        </w:rPr>
        <w:br/>
      </w:r>
      <w:r>
        <w:rPr>
          <w:rFonts w:hint="eastAsia"/>
        </w:rPr>
        <w:t>　　第二节 2020-2025年中国平板显示器经销商调查情况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2020-2025年中国平板显示器行业发展问题分析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2020-2025年中国平板显示器所属行业产量数据统计分析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2020-2025年中国平板显示器产量数据分析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一、2020-2025年平板显示器产量数据分析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二、2020-2025年平板显示器重点省市数据分析</w:t>
      </w:r>
      <w:r>
        <w:rPr>
          <w:rFonts w:hint="eastAsia"/>
        </w:rPr>
        <w:br/>
      </w:r>
      <w:r>
        <w:rPr>
          <w:rFonts w:hint="eastAsia"/>
        </w:rPr>
        <w:t>　　第二节 2024-2025年中国平板显示器产量数据分析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一、2024-2025年全国平板显示器产量数据分析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二、2024-2025年平板显示器重点省市数据分析</w:t>
      </w:r>
      <w:r>
        <w:rPr>
          <w:rFonts w:hint="eastAsia"/>
        </w:rPr>
        <w:br/>
      </w:r>
      <w:r>
        <w:rPr>
          <w:rFonts w:hint="eastAsia"/>
        </w:rPr>
        <w:t>　　第三节 2024-2025年中国平板显示器产量增长性分析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2020-2025年中国平板显示器所属行业进出口数据监测分析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2020-2025年中国平板显示器进口数据分析</w:t>
      </w:r>
      <w:r>
        <w:rPr>
          <w:rFonts w:hint="eastAsia"/>
        </w:rPr>
        <w:br/>
      </w:r>
      <w:r>
        <w:rPr>
          <w:rFonts w:hint="eastAsia"/>
        </w:rPr>
        <w:t>　　2018年9月中国制造平板显示器用的机器及装置进口情况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2020-2025年中国平板显示器出口数据分析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2020-2025年中国平板显示器进出口平均单价分析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2020-2025年中国平板显示器进出口国家及地区分析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2020-2025年中国平板显示器所属行业数据监测分析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2020-2025年中国平板显示器所属行业规模分析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2024-2025年中国平板显示器所属行业结构分析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2020-2025年中国平板显示器所属行业产值分析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2020-2025年中国平板显示器所属行业成本费用分析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2020-2025年中国平板显示器所属行业盈利能力分析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2020-2025年中国平板显示器市场竞争与厂商市场竞争力评价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2020-2025年中国平板显示器行业市场竞争现状分析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一、平板显示器行业竞争格局分析</w:t>
      </w:r>
      <w:r>
        <w:rPr>
          <w:rFonts w:hint="eastAsia"/>
        </w:rPr>
        <w:br/>
      </w:r>
      <w:r>
        <w:rPr>
          <w:rFonts w:hint="eastAsia"/>
        </w:rPr>
        <w:t>　　　　二、平板显示器市场集中度分析</w:t>
      </w:r>
      <w:r>
        <w:rPr>
          <w:rFonts w:hint="eastAsia"/>
        </w:rPr>
        <w:br/>
      </w:r>
      <w:r>
        <w:rPr>
          <w:rFonts w:hint="eastAsia"/>
        </w:rPr>
        <w:t>　　　　三、平板显示器行业竞争趋势分析</w:t>
      </w:r>
      <w:r>
        <w:rPr>
          <w:rFonts w:hint="eastAsia"/>
        </w:rPr>
        <w:br/>
      </w:r>
      <w:r>
        <w:rPr>
          <w:rFonts w:hint="eastAsia"/>
        </w:rPr>
        <w:t>　　第二节 2020-2025年中国平板显示器行业主力厂商市场竞争力评价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2020-2025年中国平板显示器行业提升竞争力策略分析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中国平板显示器行业优势企业竞争性财务指标对比分析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上海广电信息产业股份有限公司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南京中电熊猫液晶显示科技有限公司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深圳市德特康电子有限公司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2025-2031年中国平板显示器企业市场发展前景及趋势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平板显示器企业发展机遇及风险</w:t>
      </w:r>
      <w:r>
        <w:rPr>
          <w:rFonts w:hint="eastAsia"/>
        </w:rPr>
        <w:br/>
      </w:r>
      <w:r>
        <w:rPr>
          <w:rFonts w:hint="eastAsia"/>
        </w:rPr>
        <w:t>　　　　一、平板显示器企业发展机会</w:t>
      </w:r>
      <w:r>
        <w:rPr>
          <w:rFonts w:hint="eastAsia"/>
        </w:rPr>
        <w:br/>
      </w:r>
      <w:r>
        <w:rPr>
          <w:rFonts w:hint="eastAsia"/>
        </w:rPr>
        <w:t>　　　　二、平板显示器企业发展挑战</w:t>
      </w:r>
      <w:r>
        <w:rPr>
          <w:rFonts w:hint="eastAsia"/>
        </w:rPr>
        <w:br/>
      </w:r>
      <w:r>
        <w:rPr>
          <w:rFonts w:hint="eastAsia"/>
        </w:rPr>
        <w:t>　　第二节 平板显示器行业企业发展战略分析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平板显示器行业企业发展建议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2025-2031年中国平板显示器行业发展前景预测分析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2025-2031年中国平板显示器产品发展趋势预测分析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一、平板显示器制造行业预测分析</w:t>
      </w:r>
      <w:r>
        <w:rPr>
          <w:rFonts w:hint="eastAsia"/>
        </w:rPr>
        <w:br/>
      </w:r>
      <w:r>
        <w:rPr>
          <w:rFonts w:hint="eastAsia"/>
        </w:rPr>
        <w:t>　　　　二、平板显示器技术方向分析</w:t>
      </w:r>
      <w:r>
        <w:rPr>
          <w:rFonts w:hint="eastAsia"/>
        </w:rPr>
        <w:br/>
      </w:r>
      <w:r>
        <w:rPr>
          <w:rFonts w:hint="eastAsia"/>
        </w:rPr>
        <w:t>　　　　三、平板显示器竞争格局预测分析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2025-2031年中国平板显示器行业市场发展前景预测分析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一、平板显示器供给预测分析</w:t>
      </w:r>
      <w:r>
        <w:rPr>
          <w:rFonts w:hint="eastAsia"/>
        </w:rPr>
        <w:br/>
      </w:r>
      <w:r>
        <w:rPr>
          <w:rFonts w:hint="eastAsia"/>
        </w:rPr>
        <w:t>　　　　二、平板显示器需求预测分析</w:t>
      </w:r>
      <w:r>
        <w:rPr>
          <w:rFonts w:hint="eastAsia"/>
        </w:rPr>
        <w:br/>
      </w:r>
      <w:r>
        <w:rPr>
          <w:rFonts w:hint="eastAsia"/>
        </w:rPr>
        <w:t>　　　　三、平板显示器市场进出口预测分析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2025-2031年中国平板显示器行业市场盈利能力预测分析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2025-2031年中国平板显示器产业投资机会与风险研究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2025-2031年中国平板显示器产业投资机会分析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二、平板显示器行业投资机会研究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2025-2031年中国平板显示器产业投资风险分析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[-中智-林-]专家建议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2020-2025年我国全社会固定投资额走势图（2016-2018年不含农户）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2020-2025年我国平板显示器产量变化图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2020-2025年我国平板显示器重点省市产量对比图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2024-2025年我国平板显示器产量和2024-2025年同期对比图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2024-2025年我国平板显示器产量前5位省市对比图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2024-2025年我国平板显示器前5位省市产量比例图</w:t>
      </w:r>
      <w:r>
        <w:rPr>
          <w:rFonts w:hint="eastAsia"/>
        </w:rPr>
        <w:br/>
      </w:r>
      <w:r>
        <w:rPr>
          <w:rFonts w:hint="eastAsia"/>
        </w:rPr>
        <w:t>　　图表 2024-2025年我国平板显示器重点省市产量及增长率统计表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2024-2025年我国平板显示器产量增长率排名前5位省市对比图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2024-2025年我国平板显示器主要省份产量比重统计表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2024-2025年我国平板显示器市场集中度和2024-2025年同期对比图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239f8bdeb4577" w:history="1">
        <w:r>
          <w:rPr>
            <w:rStyle w:val="Hyperlink"/>
          </w:rPr>
          <w:t>中国平板显示器行业现状调研与发展趋势分析报告（2025-2031年）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239f8bdeb4577" w:history="1">
        <w:r>
          <w:rPr>
            <w:rStyle w:val="Hyperlink"/>
          </w:rPr>
          <w:t>https://www.20087.com/2/79/PingBanXianShiQiDeXianZhuangHeFa.html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热点：平板电脑连接显示器、平板显示屏坏了修要多少钱、可做显示器的平板电脑、平板显示器分辨率怎么调、平板显示设备、平板显示器亮度怎么调、当显示器的平板、平板显示器不包括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6f8311af240d8" w:history="1">
      <w:r>
        <w:rPr>
          <w:rStyle w:val="Hyperlink"/>
        </w:rPr>
        <w:t>中国平板显示器行业现状调研与发展趋势分析报告（2025-2031年）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PingBanXianShiQiDeXianZhuangHeFa.html" TargetMode="External" Id="Rb81239f8bdeb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PingBanXianShiQiDeXianZhuangHeFa.html" TargetMode="External" Id="R6d16f8311af2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2025-03-07T02:23:00Z</dcterms:created>
  <dcterms:modified xsi:type="dcterms:W3CDTF">2025-03-07T03:23:00Z</dcterms:modified>
  <dc:subject>中国平板显示器行业现状调研与发展趋势分析报告（2025-2031年）</dc:subject>
  <dc:title>中国平板显示器行业现状调研与发展趋势分析报告（2025-2031年）</dc:title>
  <cp:keywords>中国平板显示器行业现状调研与发展趋势分析报告（2025-2031年）</cp:keywords>
  <dc:description>中国平板显示器行业现状调研与发展趋势分析报告（2025-2031年）</dc:description>
</cp:coreProperties>
</file>