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9ea4acc9e4e48" w:history="1">
              <w:r>
                <w:rPr>
                  <w:rStyle w:val="Hyperlink"/>
                </w:rPr>
                <w:t>2025-2031年中国手机二维码业务市场调查研究与前景趋势报告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9ea4acc9e4e48" w:history="1">
              <w:r>
                <w:rPr>
                  <w:rStyle w:val="Hyperlink"/>
                </w:rPr>
                <w:t>2025-2031年中国手机二维码业务市场调查研究与前景趋势报告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9ea4acc9e4e48" w:history="1">
                <w:r>
                  <w:rPr>
                    <w:rStyle w:val="Hyperlink"/>
                  </w:rPr>
                  <w:t>https://www.20087.com/2/39/ShouJiErWeiMaYeWuHangYeXianZhuangJiQianJing.html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二维码业务是移动支付和信息传递的重要方式，近年来在中国乃至全球范围内得到了迅猛发展。随着智能手机的普及和移动互联网技术的进步，手机二维码支付已成为日常生活中的常态。除了支付功能外，手机二维码还被广泛应用于营销推广、身份验证、物流追踪等多个领域。此外，随着技术的成熟，手机二维码的安全性和用户体验也得到了显著提升。</w:t>
      </w:r>
      <w:r>
        <w:rPr>
          <w:rFonts w:hint="eastAsia"/>
        </w:rPr>
        <w:br/>
      </w:r>
      <w:r>
        <w:rPr>
          <w:rFonts w:hint="eastAsia"/>
        </w:rPr>
        <w:t>　　未来，手机二维码业务的发展将更加注重场景拓展和技术创新。一方面，随着5G、物联网等技术的应用，手机二维码将被整合到更多智能场景中，如智能家居控制、智慧城市建设等。另一方面，随着区块链技术的发展，手机二维码将能够支持更安全的数据交换和资产交易。此外，随着个性化需求的增长，手机二维码将提供更多定制化服务，如个性化优惠推送、会员积分管理等，以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9ea4acc9e4e48" w:history="1">
        <w:r>
          <w:rPr>
            <w:rStyle w:val="Hyperlink"/>
          </w:rPr>
          <w:t>2025-2031年中国手机二维码业务市场调查研究与前景趋势报告</w:t>
        </w:r>
      </w:hyperlink>
      <w:r>
        <w:rPr>
          <w:rFonts w:hint="eastAsia"/>
        </w:rPr>
        <w:t>》系统分析了手机二维码业务行业的市场规模、市场需求及价格波动，深入探讨了手机二维码业务产业链关键环节及各细分市场特点。报告基于权威数据，科学预测了手机二维码业务市场前景与发展趋势，同时评估了手机二维码业务重点企业的经营状况，包括品牌影响力、市场集中度及竞争格局。通过SWOT分析，报告揭示了手机二维码业务行业面临的风险与机遇，为手机二维码业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手机二维码业务产业概述</w:t>
      </w:r>
      <w:r>
        <w:rPr>
          <w:rFonts w:hint="eastAsia"/>
        </w:rPr>
        <w:br/>
      </w:r>
      <w:r>
        <w:rPr>
          <w:rFonts w:hint="eastAsia"/>
        </w:rPr>
        <w:t>　　第一节 手机二维码业务定义</w:t>
      </w:r>
      <w:r>
        <w:rPr>
          <w:rFonts w:hint="eastAsia"/>
        </w:rPr>
        <w:br/>
      </w:r>
      <w:r>
        <w:rPr>
          <w:rFonts w:hint="eastAsia"/>
        </w:rPr>
        <w:t>　　第二节 手机二维码业务行业特点</w:t>
      </w:r>
      <w:r>
        <w:rPr>
          <w:rFonts w:hint="eastAsia"/>
        </w:rPr>
        <w:br/>
      </w:r>
      <w:r>
        <w:rPr>
          <w:rFonts w:hint="eastAsia"/>
        </w:rPr>
        <w:t>　　第三节 手机二维码业务产业链分析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2024-2025年中国手机二维码业务行业运行环境分析</w:t>
      </w:r>
      <w:r>
        <w:rPr>
          <w:rFonts w:hint="eastAsia"/>
        </w:rPr>
        <w:br/>
      </w:r>
      <w:r>
        <w:rPr>
          <w:rFonts w:hint="eastAsia"/>
        </w:rPr>
        <w:t>　　第一节 手机二维码业务运行经济环境分析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手机二维码业务产业政策环境分析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一、手机二维码业务行业监管体制</w:t>
      </w:r>
      <w:r>
        <w:rPr>
          <w:rFonts w:hint="eastAsia"/>
        </w:rPr>
        <w:br/>
      </w:r>
      <w:r>
        <w:rPr>
          <w:rFonts w:hint="eastAsia"/>
        </w:rPr>
        <w:t>　　　　二、手机二维码业务行业主要法规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三、主要手机二维码业务产业政策</w:t>
      </w:r>
      <w:r>
        <w:rPr>
          <w:rFonts w:hint="eastAsia"/>
        </w:rPr>
        <w:br/>
      </w:r>
      <w:r>
        <w:rPr>
          <w:rFonts w:hint="eastAsia"/>
        </w:rPr>
        <w:t>　　第三节 手机二维码业务产业社会环境分析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2024-2025年手机二维码业务行业技术发展现状及趋势分析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手机二维码业务行业技术发展现状分析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国内外手机二维码业务行业技术差异与原因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手机二维码业务行业技术发展方向、趋势预测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提升手机二维码业务行业技术能力策略建议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全球手机二维码业务行业发展态势分析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全球手机二维码业务市场发展现状分析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全球主要国家手机二维码业务市场现状</w:t>
      </w:r>
      <w:r>
        <w:rPr>
          <w:rFonts w:hint="eastAsia"/>
        </w:rPr>
        <w:br/>
      </w:r>
      <w:r>
        <w:rPr>
          <w:rFonts w:hint="eastAsia"/>
        </w:rPr>
        <w:t>　　第三节 全球手机二维码业务行业发展趋势预测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中国手机二维码业务行业市场分析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2019-2024年中国手机二维码业务行业规模情况</w:t>
      </w:r>
      <w:r>
        <w:rPr>
          <w:rFonts w:hint="eastAsia"/>
        </w:rPr>
        <w:br/>
      </w:r>
      <w:r>
        <w:rPr>
          <w:rFonts w:hint="eastAsia"/>
        </w:rPr>
        <w:t>　　　　一、手机二维码业务行业市场规模情况分析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二、手机二维码业务行业单位规模情况</w:t>
      </w:r>
      <w:r>
        <w:rPr>
          <w:rFonts w:hint="eastAsia"/>
        </w:rPr>
        <w:br/>
      </w:r>
      <w:r>
        <w:rPr>
          <w:rFonts w:hint="eastAsia"/>
        </w:rPr>
        <w:t>　　　　三、手机二维码业务行业人员规模情况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2019-2024年中国手机二维码业务行业财务能力分析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一、手机二维码业务行业盈利能力分析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二、手机二维码业务行业偿债能力分析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三、手机二维码业务行业营运能力分析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四、手机二维码业务行业发展能力分析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2024-2025年中国手机二维码业务行业热点动态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2025年中国手机二维码业务行业面临的挑战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中国重点地区手机二维码业务行业市场调研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重点地区（一）手机二维码业务市场调研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重点地区（二）手机二维码业务市场调研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重点地区（三）手机二维码业务市场调研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重点地区（四）手机二维码业务市场调研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重点地区（五）手机二维码业务市场调研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中国手机二维码业务行业价格走势及影响因素分析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国内手机二维码业务行业价格回顾</w:t>
      </w:r>
      <w:r>
        <w:rPr>
          <w:rFonts w:hint="eastAsia"/>
        </w:rPr>
        <w:br/>
      </w:r>
      <w:r>
        <w:rPr>
          <w:rFonts w:hint="eastAsia"/>
        </w:rPr>
        <w:t>　　第二节 国内手机二维码业务行业价格走势预测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国内手机二维码业务行业价格影响因素分析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中国手机二维码业务行业客户调研</w:t>
      </w:r>
      <w:r>
        <w:rPr>
          <w:rFonts w:hint="eastAsia"/>
        </w:rPr>
        <w:br/>
      </w:r>
      <w:r>
        <w:rPr>
          <w:rFonts w:hint="eastAsia"/>
        </w:rPr>
        <w:t>　　　　一、手机二维码业务行业客户偏好调查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二、客户对手机二维码业务品牌的首要认知渠道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三、手机二维码业务品牌忠诚度调查</w:t>
      </w:r>
      <w:r>
        <w:rPr>
          <w:rFonts w:hint="eastAsia"/>
        </w:rPr>
        <w:br/>
      </w:r>
      <w:r>
        <w:rPr>
          <w:rFonts w:hint="eastAsia"/>
        </w:rPr>
        <w:t>　　　　四、手机二维码业务行业客户消费理念调研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中国手机二维码业务行业竞争格局分析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2025年手机二维码业务行业集中度分析</w:t>
      </w:r>
      <w:r>
        <w:rPr>
          <w:rFonts w:hint="eastAsia"/>
        </w:rPr>
        <w:br/>
      </w:r>
      <w:r>
        <w:rPr>
          <w:rFonts w:hint="eastAsia"/>
        </w:rPr>
        <w:t>　　　　一、手机二维码业务市场集中度分析</w:t>
      </w:r>
      <w:r>
        <w:rPr>
          <w:rFonts w:hint="eastAsia"/>
        </w:rPr>
        <w:br/>
      </w:r>
      <w:r>
        <w:rPr>
          <w:rFonts w:hint="eastAsia"/>
        </w:rPr>
        <w:t>　　　　二、手机二维码业务企业集中度分析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2024-2025年手机二维码业务行业竞争格局分析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一、手机二维码业务行业竞争策略分析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二、手机二维码业务行业竞争格局展望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三、我国手机二维码业务市场竞争趋势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手机二维码业务行业重点企业发展调研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手机二维码业务企业发展策略分析</w:t>
      </w:r>
      <w:r>
        <w:rPr>
          <w:rFonts w:hint="eastAsia"/>
        </w:rPr>
        <w:br/>
      </w:r>
      <w:r>
        <w:rPr>
          <w:rFonts w:hint="eastAsia"/>
        </w:rPr>
        <w:t>　　第一节 手机二维码业务市场策略分析</w:t>
      </w:r>
      <w:r>
        <w:rPr>
          <w:rFonts w:hint="eastAsia"/>
        </w:rPr>
        <w:br/>
      </w:r>
      <w:r>
        <w:rPr>
          <w:rFonts w:hint="eastAsia"/>
        </w:rPr>
        <w:t>　　　　一、手机二维码业务价格策略分析</w:t>
      </w:r>
      <w:r>
        <w:rPr>
          <w:rFonts w:hint="eastAsia"/>
        </w:rPr>
        <w:br/>
      </w:r>
      <w:r>
        <w:rPr>
          <w:rFonts w:hint="eastAsia"/>
        </w:rPr>
        <w:t>　　　　二、手机二维码业务渠道策略分析</w:t>
      </w:r>
      <w:r>
        <w:rPr>
          <w:rFonts w:hint="eastAsia"/>
        </w:rPr>
        <w:br/>
      </w:r>
      <w:r>
        <w:rPr>
          <w:rFonts w:hint="eastAsia"/>
        </w:rPr>
        <w:t>　　第二节 手机二维码业务销售策略分析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提高手机二维码业务企业竞争力的策略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一、提高中国手机二维码业务企业核心竞争力的对策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二、手机二维码业务企业提升竞争力的主要方向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三、影响手机二维码业务企业核心竞争力的因素及提升途径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四、提高手机二维码业务企业竞争力的策略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手机二维码业务行业投资风险与控制策略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手机二维码业务行业SWOT模型分析</w:t>
      </w:r>
      <w:r>
        <w:rPr>
          <w:rFonts w:hint="eastAsia"/>
        </w:rPr>
        <w:br/>
      </w:r>
      <w:r>
        <w:rPr>
          <w:rFonts w:hint="eastAsia"/>
        </w:rPr>
        <w:t>　　　　一、手机二维码业务行业优势分析</w:t>
      </w:r>
      <w:r>
        <w:rPr>
          <w:rFonts w:hint="eastAsia"/>
        </w:rPr>
        <w:br/>
      </w:r>
      <w:r>
        <w:rPr>
          <w:rFonts w:hint="eastAsia"/>
        </w:rPr>
        <w:t>　　　　二、手机二维码业务行业劣势分析</w:t>
      </w:r>
      <w:r>
        <w:rPr>
          <w:rFonts w:hint="eastAsia"/>
        </w:rPr>
        <w:br/>
      </w:r>
      <w:r>
        <w:rPr>
          <w:rFonts w:hint="eastAsia"/>
        </w:rPr>
        <w:t>　　　　三、手机二维码业务行业机会分析</w:t>
      </w:r>
      <w:r>
        <w:rPr>
          <w:rFonts w:hint="eastAsia"/>
        </w:rPr>
        <w:br/>
      </w:r>
      <w:r>
        <w:rPr>
          <w:rFonts w:hint="eastAsia"/>
        </w:rPr>
        <w:t>　　　　四、手机二维码业务行业风险分析</w:t>
      </w:r>
      <w:r>
        <w:rPr>
          <w:rFonts w:hint="eastAsia"/>
        </w:rPr>
        <w:br/>
      </w:r>
      <w:r>
        <w:rPr>
          <w:rFonts w:hint="eastAsia"/>
        </w:rPr>
        <w:t>　　第二节 手机二维码业务行业投资风险及控制策略分析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一、手机二维码业务市场风险及控制策略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二、手机二维码业务行业政策风险及控制策略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三、手机二维码业务行业经营风险及控制策略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四、手机二维码业务同业竞争风险及控制策略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五、手机二维码业务行业其他风险及控制策略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2025-2031年中国手机二维码业务行业投资潜力及发展趋势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2025-2031年手机二维码业务行业投资潜力分析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一、手机二维码业务行业重点可投资领域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二、手机二维码业务行业目标市场需求潜力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三、手机二维码业务行业投资潜力综合评判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中智⋅林⋅2025-2031年中国手机二维码业务行业发展趋势分析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一、2025年手机二维码业务市场前景分析</w:t>
      </w:r>
      <w:r>
        <w:rPr>
          <w:rFonts w:hint="eastAsia"/>
        </w:rPr>
        <w:br/>
      </w:r>
      <w:r>
        <w:rPr>
          <w:rFonts w:hint="eastAsia"/>
        </w:rPr>
        <w:t>　　　　二、2025年手机二维码业务发展趋势预测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三、2025-2031年我国手机二维码业务行业发展剖析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五、未来手机二维码业务行业发展变局剖析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手机二维码业务行业历程</w:t>
      </w:r>
      <w:r>
        <w:rPr>
          <w:rFonts w:hint="eastAsia"/>
        </w:rPr>
        <w:br/>
      </w:r>
      <w:r>
        <w:rPr>
          <w:rFonts w:hint="eastAsia"/>
        </w:rPr>
        <w:t>　　图表 手机二维码业务行业生命周期</w:t>
      </w:r>
      <w:r>
        <w:rPr>
          <w:rFonts w:hint="eastAsia"/>
        </w:rPr>
        <w:br/>
      </w:r>
      <w:r>
        <w:rPr>
          <w:rFonts w:hint="eastAsia"/>
        </w:rPr>
        <w:t>　　图表 手机二维码业务行业产业链分析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2019-2024年手机二维码业务行业市场容量统计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**地区手机二维码业务市场规模及增长情况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**地区手机二维码业务行业市场需求情况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**地区手机二维码业务市场规模及增长情况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**地区手机二维码业务行业市场需求情况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**地区手机二维码业务市场规模及增长情况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**地区手机二维码业务行业市场需求情况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手机二维码业务重点企业（一）基本信息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手机二维码业务重点企业（一）经营情况分析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手机二维码业务重点企业（一）盈利能力情况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手机二维码业务重点企业（一）偿债能力情况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手机二维码业务重点企业（一）运营能力情况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手机二维码业务重点企业（一）成长能力情况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手机二维码业务重点企业（二）基本信息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手机二维码业务重点企业（二）经营情况分析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手机二维码业务重点企业（二）盈利能力情况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手机二维码业务重点企业（二）偿债能力情况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手机二维码业务重点企业（二）运营能力情况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手机二维码业务重点企业（二）成长能力情况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2025-2031年中国手机二维码业务行业市场容量预测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2025-2031年中国手机二维码业务行业市场规模预测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2025-2031年中国手机二维码业务市场前景分析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2025-2031年中国手机二维码业务行业发展趋势预测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9ea4acc9e4e48" w:history="1">
        <w:r>
          <w:rPr>
            <w:rStyle w:val="Hyperlink"/>
          </w:rPr>
          <w:t>2025-2031年中国手机二维码业务市场调查研究与前景趋势报告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9ea4acc9e4e48" w:history="1">
        <w:r>
          <w:rPr>
            <w:rStyle w:val="Hyperlink"/>
          </w:rPr>
          <w:t>https://www.20087.com/2/39/ShouJiErWeiMaYeWuHangYeXianZhuangJiQianJing.html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热点：银行卡收款二维码怎么办理、手机二维码业务怎么开通、发的二维码、手机二维码业务形态、二维码收单、什么叫手机二维码、银行二维码业务推广方法、手机行业二维码机、手机优酷怎么找二维码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b60e9f9e14581" w:history="1">
      <w:r>
        <w:rPr>
          <w:rStyle w:val="Hyperlink"/>
        </w:rPr>
        <w:t>2025-2031年中国手机二维码业务市场调查研究与前景趋势报告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ouJiErWeiMaYeWuHangYeXianZhuangJiQianJing.html" TargetMode="External" Id="Rfbe9ea4acc9e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ouJiErWeiMaYeWuHangYeXianZhuangJiQianJing.html" TargetMode="External" Id="Ra88b60e9f9e1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2024-09-07T02:19:00Z</dcterms:created>
  <dcterms:modified xsi:type="dcterms:W3CDTF">2024-09-07T03:19:00Z</dcterms:modified>
  <dc:subject>2025-2031年中国手机二维码业务市场调查研究与前景趋势报告</dc:subject>
  <dc:title>2025-2031年中国手机二维码业务市场调查研究与前景趋势报告</dc:title>
  <cp:keywords>2025-2031年中国手机二维码业务市场调查研究与前景趋势报告</cp:keywords>
  <dc:description>2025-2031年中国手机二维码业务市场调查研究与前景趋势报告</dc:description>
</cp:coreProperties>
</file>