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e2b89353d547a4" w:history="1">
              <w:r>
                <w:rPr>
                  <w:rStyle w:val="Hyperlink"/>
                </w:rPr>
                <w:t>2025-2031年全球与中国激光陀螺仪行业市场调研及发展趋势研究报告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e2b89353d547a4" w:history="1">
              <w:r>
                <w:rPr>
                  <w:rStyle w:val="Hyperlink"/>
                </w:rPr>
                <w:t>2025-2031年全球与中国激光陀螺仪行业市场调研及发展趋势研究报告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e2b89353d547a4" w:history="1">
                <w:r>
                  <w:rPr>
                    <w:rStyle w:val="Hyperlink"/>
                  </w:rPr>
                  <w:t>https://www.20087.com/2/09/JiGuangTuoLuoYiDeQianJingQuShi.html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陀螺仪是高精度的角速度测量仪器，广泛应用于航天、航海、军事和大地测量等领域。其原理基于萨格纳克效应，能够检测微小的角速度变化，提供稳定可靠的导航信息。近年来，随着光纤和激光技术的进步，激光陀螺仪的体积和成本得以降低，性能进一步提升，使得其在民用市场的应用逐渐增多。</w:t>
      </w:r>
      <w:r>
        <w:rPr>
          <w:rFonts w:hint="eastAsia"/>
        </w:rPr>
        <w:br/>
      </w:r>
      <w:r>
        <w:rPr>
          <w:rFonts w:hint="eastAsia"/>
        </w:rPr>
        <w:t>　　未来，激光陀螺仪将朝着更小型化、低成本和高精度的方向发展。一方面，通过采用更先进的激光源和光学设计，提高信号处理能力，激光陀螺仪将能够在更广泛的温度和压力环境下保持高精度。另一方面，随着集成光学和微机电系统（MEMS）技术的融合，激光陀螺仪将实现芯片级集成，大大缩小体积，降低功耗，拓宽在消费电子、自动驾驶和无人机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e2b89353d547a4" w:history="1">
        <w:r>
          <w:rPr>
            <w:rStyle w:val="Hyperlink"/>
          </w:rPr>
          <w:t>2025-2031年全球与中国激光陀螺仪行业市场调研及发展趋势研究报告</w:t>
        </w:r>
      </w:hyperlink>
      <w:r>
        <w:rPr>
          <w:rFonts w:hint="eastAsia"/>
        </w:rPr>
        <w:t>》通过严谨的分析、翔实的数据及直观的图表，系统解析了激光陀螺仪行业的市场规模、需求变化、价格波动及产业链结构。报告全面评估了当前激光陀螺仪市场现状，科学预测了未来市场前景与发展趋势，重点剖析了激光陀螺仪细分市场的机遇与挑战。同时，报告对激光陀螺仪重点企业的竞争地位及市场集中度进行了评估，为激光陀螺仪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激光陀螺仪市场概述</w:t>
      </w:r>
      <w:r>
        <w:rPr>
          <w:rFonts w:hint="eastAsia"/>
        </w:rPr>
        <w:br/>
      </w:r>
      <w:r>
        <w:rPr>
          <w:rFonts w:hint="eastAsia"/>
        </w:rPr>
        <w:t>　　第一节 激光陀螺仪产品定义及统计范围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按照不同产品类型，激光陀螺仪主要可以分为如下几个类别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一、不同产品类型激光陀螺仪增长趋势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从不同应用，激光陀螺仪主要包括如下几个方面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全球与中国激光陀螺仪发展现状及趋势</w:t>
      </w:r>
      <w:r>
        <w:rPr>
          <w:rFonts w:hint="eastAsia"/>
        </w:rPr>
        <w:br/>
      </w:r>
      <w:r>
        <w:rPr>
          <w:rFonts w:hint="eastAsia"/>
        </w:rPr>
        <w:t>　　　　一、全球激光陀螺仪发展现状及未来趋势（2020-2031年）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二、中国激光陀螺仪发展现状及未来趋势（2020-2031年）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全球激光陀螺仪供需现状及2025-2031年预测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一、全球激光陀螺仪产能、产量、产能利用率及发展趋势（2020-2031年）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二、全球激光陀螺仪产量、表观消费量及发展趋势（2020-2031年）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中国激光陀螺仪供需现状及2025-2031年预测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一、2020-2025年中国激光陀螺仪产能、产量、产能利用率及2025-2031年趋势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二、中国激光陀螺仪产量、表观消费量及发展趋势（2020-2031年）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三、中国激光陀螺仪产量、市场需求量及发展趋势（2020-2031年）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中国及欧美日等激光陀螺仪行业政策分析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全球与中国主要厂商激光陀螺仪产量、产值及竞争分析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全球激光陀螺仪主要厂商列表（2020-2025年）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一、全球激光陀螺仪主要厂商产量列表（2020-2025年）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二、全球激光陀螺仪主要厂商产值列表（2020-2025年）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三、2025年全球主要生产商激光陀螺仪收入排名</w:t>
      </w:r>
      <w:r>
        <w:rPr>
          <w:rFonts w:hint="eastAsia"/>
        </w:rPr>
        <w:br/>
      </w:r>
      <w:r>
        <w:rPr>
          <w:rFonts w:hint="eastAsia"/>
        </w:rPr>
        <w:t>　　　　四、全球激光陀螺仪主要厂商产品价格列表（2020-2025年）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中国激光陀螺仪主要厂商产量、产值及市场份额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一、中国激光陀螺仪主要厂商产量列表（2020-2025年）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二、中国激光陀螺仪主要厂商产值列表（2020-2025年）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激光陀螺仪厂商产地分布及商业化日期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激光陀螺仪行业集中度、竞争程度分析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一、激光陀螺仪行业集中度分析：全球Top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二、全球激光陀螺仪第一梯队、第二梯队和第三梯队生产商（品牌）及市场份额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全球领先激光陀螺仪企业SWOT分析</w:t>
      </w:r>
      <w:r>
        <w:rPr>
          <w:rFonts w:hint="eastAsia"/>
        </w:rPr>
        <w:br/>
      </w:r>
      <w:r>
        <w:rPr>
          <w:rFonts w:hint="eastAsia"/>
        </w:rPr>
        <w:t>　　第六节 全球主要激光陀螺仪企业采访及观点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全球主要激光陀螺仪生产地区分析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全球主要地区激光陀螺仪市场规模分析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一、全球主要地区激光陀螺仪产量及市场份额（2020-2025年）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二、全球主要地区激光陀螺仪产量及市场份额预测（2025-2031年）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三、全球主要地区激光陀螺仪产值及市场份额（2020-2025年）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四、全球主要地区激光陀螺仪产值及市场份额预测（2025-2031年）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北美市场激光陀螺仪产量、产值及增长率（2020-2025年）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欧洲市场激光陀螺仪产量、产值及增长率（2020-2025年）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中国市场激光陀螺仪产量、产值及增长率（2020-2025年）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日本市场激光陀螺仪产量、产值及增长率（2020-2025年）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东南亚市场激光陀螺仪产量、产值及增长率（2020-2025年）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印度市场激光陀螺仪产量、产值及增长率（2020-2025年）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全球主要地区激光陀螺仪消费展望（2025-2031年）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全球主要地区激光陀螺仪消费量及增长率（2020-2025年）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全球主要地区激光陀螺仪消费量预测（2025-2031年）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中国市场激光陀螺仪消费量、增长率及发展预测（2020-2031年）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北美市场激光陀螺仪消费量、增长率及发展预测（2020-2031年）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欧洲市场激光陀螺仪消费量、增长率及发展预测（2020-2031年）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日本市场激光陀螺仪消费量、增长率及发展预测（2020-2031年）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东南亚市场激光陀螺仪消费量、增长率及发展预测（2020-2031年）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印度市场激光陀螺仪消费量、增长率及发展预测（2020-2031年）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全球激光陀螺仪行业重点企业调研分析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激光陀螺仪重点企业（一）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一、重点企业（一）基本信息、激光陀螺仪生产基地、销售区域、竞争对手及市场地位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二、重点企业（一）激光陀螺仪产品规格、参数及市场应用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三、重点企业（一）激光陀螺仪产能、产量、产值、价格及毛利率统计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激光陀螺仪重点企业（二）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一、重点企业（二）基本信息、激光陀螺仪生产基地、销售区域、竞争对手及市场地位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二、重点企业（二）激光陀螺仪产品规格、参数及市场应用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三、重点企业（二）激光陀螺仪产能、产量、产值、价格及毛利率统计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激光陀螺仪重点企业（三）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一、重点企业（三）基本信息、激光陀螺仪生产基地、销售区域、竞争对手及市场地位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二、重点企业（三）激光陀螺仪产品规格、参数及市场应用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三、重点企业（三）激光陀螺仪产能、产量、产值、价格及毛利率统计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激光陀螺仪重点企业（四）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一、重点企业（四）基本信息、激光陀螺仪生产基地、销售区域、竞争对手及市场地位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二、重点企业（四）激光陀螺仪产品规格、参数及市场应用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三、重点企业（四）激光陀螺仪产能、产量、产值、价格及毛利率统计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激光陀螺仪重点企业（五）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一、重点企业（五）基本信息、激光陀螺仪生产基地、销售区域、竞争对手及市场地位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二、重点企业（五）激光陀螺仪产品规格、参数及市场应用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三、重点企业（五）激光陀螺仪产能、产量、产值、价格及毛利率统计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激光陀螺仪重点企业（六）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一、重点企业（六）基本信息、激光陀螺仪生产基地、销售区域、竞争对手及市场地位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二、重点企业（六）激光陀螺仪产品规格、参数及市场应用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三、重点企业（六）激光陀螺仪产能、产量、产值、价格及毛利率统计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激光陀螺仪重点企业（七）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一、重点企业（七）基本信息、激光陀螺仪生产基地、销售区域、竞争对手及市场地位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二、重点企业（七）激光陀螺仪产品规格、参数及市场应用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三、重点企业（七）激光陀螺仪产能、产量、产值、价格及毛利率统计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不同类型激光陀螺仪市场分析</w:t>
      </w:r>
      <w:r>
        <w:rPr>
          <w:rFonts w:hint="eastAsia"/>
        </w:rPr>
        <w:br/>
      </w:r>
      <w:r>
        <w:rPr>
          <w:rFonts w:hint="eastAsia"/>
        </w:rPr>
        <w:t>　　第一节 全球不同类型激光陀螺仪产量（2020-2031年）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一、全球不同类型激光陀螺仪产量及市场份额（2020-2025年）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二、全球不同类型激光陀螺仪产量预测（2025-2031年）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全球不同类型激光陀螺仪产值（2020-2031年）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一、全球不同类型激光陀螺仪产值及市场份额（2020-2025年）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二、全球不同类型激光陀螺仪产值预测（2025-2031年）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全球不同类型激光陀螺仪价格走势（2020-2025年）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不同价格区间激光陀螺仪市场份额对比（2020-2025年）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中国不同类型激光陀螺仪产量（2020-2031年）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一、中国不同类型激光陀螺仪产量及市场份额（2020-2025年）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二、中国不同类型激光陀螺仪产量预测（2025-2031年）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中国不同类型激光陀螺仪产值（2020-2031年）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一、中国不同类型激光陀螺仪产值及市场份额（2020-2025年）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二、中国不同类型激光陀螺仪产值预测（2025-2031年）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激光陀螺仪上游原料及下游主要应用分析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激光陀螺仪产业链分析</w:t>
      </w:r>
      <w:r>
        <w:rPr>
          <w:rFonts w:hint="eastAsia"/>
        </w:rPr>
        <w:br/>
      </w:r>
      <w:r>
        <w:rPr>
          <w:rFonts w:hint="eastAsia"/>
        </w:rPr>
        <w:t>　　第二节 激光陀螺仪产业上游供应分析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全球不同应用激光陀螺仪消费量、市场份额及增长率（2020-2031年）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一、全球不同应用激光陀螺仪消费量（2020-2025年）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二、全球不同应用激光陀螺仪消费量预测（2025-2031年）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中国不同应用激光陀螺仪消费量、市场份额及增长率（2020-2031年）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一、中国不同应用激光陀螺仪消费量（2020-2025年）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二、中国不同应用激光陀螺仪消费量预测（2025-2031年）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中国激光陀螺仪产量、消费量、进出口分析及未来趋势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中国激光陀螺仪产量、消费量、进出口分析及未来趋势（2020-2031年）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中国激光陀螺仪进出口贸易趋势</w:t>
      </w:r>
      <w:r>
        <w:rPr>
          <w:rFonts w:hint="eastAsia"/>
        </w:rPr>
        <w:br/>
      </w:r>
      <w:r>
        <w:rPr>
          <w:rFonts w:hint="eastAsia"/>
        </w:rPr>
        <w:t>　　第三节 中国激光陀螺仪主要进口来源</w:t>
      </w:r>
      <w:r>
        <w:rPr>
          <w:rFonts w:hint="eastAsia"/>
        </w:rPr>
        <w:br/>
      </w:r>
      <w:r>
        <w:rPr>
          <w:rFonts w:hint="eastAsia"/>
        </w:rPr>
        <w:t>　　第四节 中国激光陀螺仪主要出口目的地</w:t>
      </w:r>
      <w:r>
        <w:rPr>
          <w:rFonts w:hint="eastAsia"/>
        </w:rPr>
        <w:br/>
      </w:r>
      <w:r>
        <w:rPr>
          <w:rFonts w:hint="eastAsia"/>
        </w:rPr>
        <w:t>　　第五节 中国激光陀螺仪未来发展的有利因素、不利因素分析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中国激光陀螺仪主要生产消费地区分布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中国激光陀螺仪生产地区分布</w:t>
      </w:r>
      <w:r>
        <w:rPr>
          <w:rFonts w:hint="eastAsia"/>
        </w:rPr>
        <w:br/>
      </w:r>
      <w:r>
        <w:rPr>
          <w:rFonts w:hint="eastAsia"/>
        </w:rPr>
        <w:t>　　第二节 中国激光陀螺仪消费地区分布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影响中国激光陀螺仪供需的主要因素分析</w:t>
      </w:r>
      <w:r>
        <w:rPr>
          <w:rFonts w:hint="eastAsia"/>
        </w:rPr>
        <w:br/>
      </w:r>
      <w:r>
        <w:rPr>
          <w:rFonts w:hint="eastAsia"/>
        </w:rPr>
        <w:t>　　第一节 激光陀螺仪技术及相关行业技术发展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激光陀螺仪进出口贸易现状及趋势</w:t>
      </w:r>
      <w:r>
        <w:rPr>
          <w:rFonts w:hint="eastAsia"/>
        </w:rPr>
        <w:br/>
      </w:r>
      <w:r>
        <w:rPr>
          <w:rFonts w:hint="eastAsia"/>
        </w:rPr>
        <w:t>　　第三节 激光陀螺仪下游行业需求变化因素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激光陀螺仪行业、产品及技术发展趋势（2025-2031年）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激光陀螺仪行业及市场环境发展趋势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激光陀螺仪产品及技术发展趋势</w:t>
      </w:r>
      <w:r>
        <w:rPr>
          <w:rFonts w:hint="eastAsia"/>
        </w:rPr>
        <w:br/>
      </w:r>
      <w:r>
        <w:rPr>
          <w:rFonts w:hint="eastAsia"/>
        </w:rPr>
        <w:t>　　第三节 激光陀螺仪产品价格走势</w:t>
      </w:r>
      <w:r>
        <w:rPr>
          <w:rFonts w:hint="eastAsia"/>
        </w:rPr>
        <w:br/>
      </w:r>
      <w:r>
        <w:rPr>
          <w:rFonts w:hint="eastAsia"/>
        </w:rPr>
        <w:t>　　第四节 激光陀螺仪市场消费形态、消费者偏好（2025-2031年）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激光陀螺仪销售渠道分析及建议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国内激光陀螺仪销售渠道</w:t>
      </w:r>
      <w:r>
        <w:rPr>
          <w:rFonts w:hint="eastAsia"/>
        </w:rPr>
        <w:br/>
      </w:r>
      <w:r>
        <w:rPr>
          <w:rFonts w:hint="eastAsia"/>
        </w:rPr>
        <w:t>　　第二节 海外市场激光陀螺仪销售渠道</w:t>
      </w:r>
      <w:r>
        <w:rPr>
          <w:rFonts w:hint="eastAsia"/>
        </w:rPr>
        <w:br/>
      </w:r>
      <w:r>
        <w:rPr>
          <w:rFonts w:hint="eastAsia"/>
        </w:rPr>
        <w:t>　　第三节 激光陀螺仪销售/营销策略建议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中~智~林~：数据交互验证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按照不同产品类型，激光陀螺仪主要可以分为如下几个类别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不同种类激光陀螺仪增长趋势</w:t>
      </w:r>
      <w:r>
        <w:rPr>
          <w:rFonts w:hint="eastAsia"/>
        </w:rPr>
        <w:br/>
      </w:r>
      <w:r>
        <w:rPr>
          <w:rFonts w:hint="eastAsia"/>
        </w:rPr>
        <w:t>　　表 按不同应用，激光陀螺仪主要包括如下几个方面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不同应用激光陀螺仪消费量增长趋势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中国及欧美日等地区激光陀螺仪相关政策分析</w:t>
      </w:r>
      <w:r>
        <w:rPr>
          <w:rFonts w:hint="eastAsia"/>
        </w:rPr>
        <w:br/>
      </w:r>
      <w:r>
        <w:rPr>
          <w:rFonts w:hint="eastAsia"/>
        </w:rPr>
        <w:t>　　表 全球激光陀螺仪主要厂商产量列表（2020-2025年）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全球激光陀螺仪主要厂商产量市场份额列表（2020-2025年）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全球激光陀螺仪主要厂商产值列表（2020-2025年）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全球激光陀螺仪主要厂商产值、市场份额列表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2025年全球主要生产商激光陀螺仪收入排名</w:t>
      </w:r>
      <w:r>
        <w:rPr>
          <w:rFonts w:hint="eastAsia"/>
        </w:rPr>
        <w:br/>
      </w:r>
      <w:r>
        <w:rPr>
          <w:rFonts w:hint="eastAsia"/>
        </w:rPr>
        <w:t>　　表 全球激光陀螺仪主要厂商产品价格列表（2020-2025年）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中国激光陀螺仪主要厂商产品价格列表</w:t>
      </w:r>
      <w:r>
        <w:rPr>
          <w:rFonts w:hint="eastAsia"/>
        </w:rPr>
        <w:br/>
      </w:r>
      <w:r>
        <w:rPr>
          <w:rFonts w:hint="eastAsia"/>
        </w:rPr>
        <w:t>　　表 中国激光陀螺仪主要厂商产量市场份额列表（2020-2025年）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中国激光陀螺仪主要厂商产值列表（2020-2025年）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中国激光陀螺仪主要厂商产值市场份额列表（2020-2025年）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全球主要激光陀螺仪厂商产地分布及商业化日期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全球主要激光陀螺仪企业采访及观点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全球主要地区激光陀螺仪产值对比</w:t>
      </w:r>
      <w:r>
        <w:rPr>
          <w:rFonts w:hint="eastAsia"/>
        </w:rPr>
        <w:br/>
      </w:r>
      <w:r>
        <w:rPr>
          <w:rFonts w:hint="eastAsia"/>
        </w:rPr>
        <w:t>　　表 全球主要地区激光陀螺仪产量市场份额列表（2020-2025年）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全球主要地区激光陀螺仪产量列表（2020-2025年）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全球主要地区激光陀螺仪产量份额（2020-2025年）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全球主要地区激光陀螺仪产值列表（2020-2025年）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全球主要地区激光陀螺仪产值份额列表（2020-2025年）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全球主要地区激光陀螺仪消费量列表（2020-2025年）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全球主要地区激光陀螺仪消费量市场份额列表（2020-2025年）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重点企业（一）激光陀螺仪产品规格、参数及市场应用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重点企业（一）激光陀螺仪产能、产量、产值、价格及毛利率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重点企业（一）激光陀螺仪产品规格及价格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重点企业（二）激光陀螺仪产品规格、参数及市场应用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重点企业（二）激光陀螺仪产能、产量、产值、价格及毛利率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重点企业（二）激光陀螺仪产品规格及价格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重点企业（三）激光陀螺仪产品规格、参数及市场应用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重点企业（三）激光陀螺仪产能、产量、产值、价格及毛利率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重点企业（三）激光陀螺仪产品规格及价格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重点企业（四）激光陀螺仪产品规格、参数及市场应用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重点企业（四）激光陀螺仪产能、产量、产值、价格及毛利率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重点企业（四）激光陀螺仪产品规格及价格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重点企业（五）激光陀螺仪产品规格、参数及市场应用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重点企业（五）激光陀螺仪产能、产量、产值、价格及毛利率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重点企业（五）激光陀螺仪产品规格及价格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重点企业（六）激光陀螺仪产品规格、参数及市场应用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重点企业（六）激光陀螺仪产能、产量、产值、价格及毛利率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重点企业（六）激光陀螺仪产品规格及价格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重点企业（七）激光陀螺仪产品规格、参数及市场应用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重点企业（七）激光陀螺仪产能、产量、产值、价格及毛利率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重点企业（七）激光陀螺仪产品规格及价格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全球不同产品类型激光陀螺仪产量（2020-2025年）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全球不同产品类型激光陀螺仪产量市场份额（2020-2025年）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全球不同产品类型激光陀螺仪产量预测（2025-2031年）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全球不同产品类型激光陀螺仪产量市场份额预测（2025-2031年）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全球不同类型激光陀螺仪产值（2020-2025年）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全球不同类型激光陀螺仪产值市场份额（2020-2025年）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全球不同类型激光陀螺仪产值预测（2025-2031年）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全球不同类型激光陀螺仪产值市场份额预测（2025-2031年）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全球不同价格区间激光陀螺仪市场份额对比（2020-2025年）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中国不同产品类型激光陀螺仪产量（2020-2025年）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中国不同产品类型激光陀螺仪产量市场份额（2020-2025年）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中国不同产品类型激光陀螺仪产量预测（2025-2031年）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中国不同产品类型激光陀螺仪产量市场份额预测（2025-2031年）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中国不同产品类型激光陀螺仪产值（2020-2025年）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中国不同产品类型激光陀螺仪产值市场份额（2020-2025年）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中国不同产品类型激光陀螺仪产值预测（2025-2031年）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中国不同产品类型激光陀螺仪产值市场份额预测（2025-2031年）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激光陀螺仪上游原料供应商及联系方式列表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全球不同应用激光陀螺仪消费量（2020-2025年）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全球不同应用激光陀螺仪消费量市场份额（2020-2025年）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全球不同应用激光陀螺仪消费量预测（2025-2031年）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全球不同应用激光陀螺仪消费量市场份额预测（2025-2031年）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中国不同应用激光陀螺仪消费量（2020-2025年）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中国不同应用激光陀螺仪消费量市场份额（2020-2025年）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中国不同应用激光陀螺仪消费量预测（2025-2031年）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中国不同应用激光陀螺仪消费量市场份额预测（2025-2031年）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中国激光陀螺仪产量、消费量、进出口（2020-2025年）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中国激光陀螺仪产量、消费量、进出口预测（2025-2031年）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中国市场激光陀螺仪进出口贸易趋势</w:t>
      </w:r>
      <w:r>
        <w:rPr>
          <w:rFonts w:hint="eastAsia"/>
        </w:rPr>
        <w:br/>
      </w:r>
      <w:r>
        <w:rPr>
          <w:rFonts w:hint="eastAsia"/>
        </w:rPr>
        <w:t>　　表 中国市场激光陀螺仪主要进口来源</w:t>
      </w:r>
      <w:r>
        <w:rPr>
          <w:rFonts w:hint="eastAsia"/>
        </w:rPr>
        <w:br/>
      </w:r>
      <w:r>
        <w:rPr>
          <w:rFonts w:hint="eastAsia"/>
        </w:rPr>
        <w:t>　　表 中国市场激光陀螺仪主要出口目的地</w:t>
      </w:r>
      <w:r>
        <w:rPr>
          <w:rFonts w:hint="eastAsia"/>
        </w:rPr>
        <w:br/>
      </w:r>
      <w:r>
        <w:rPr>
          <w:rFonts w:hint="eastAsia"/>
        </w:rPr>
        <w:t>　　表 中国激光陀螺仪市场未来发展的有利因素、不利因素分析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中国激光陀螺仪生产地区分布</w:t>
      </w:r>
      <w:r>
        <w:rPr>
          <w:rFonts w:hint="eastAsia"/>
        </w:rPr>
        <w:br/>
      </w:r>
      <w:r>
        <w:rPr>
          <w:rFonts w:hint="eastAsia"/>
        </w:rPr>
        <w:t>　　表 中国激光陀螺仪消费地区分布</w:t>
      </w:r>
      <w:r>
        <w:rPr>
          <w:rFonts w:hint="eastAsia"/>
        </w:rPr>
        <w:br/>
      </w:r>
      <w:r>
        <w:rPr>
          <w:rFonts w:hint="eastAsia"/>
        </w:rPr>
        <w:t>　　表 激光陀螺仪行业及市场环境发展趋势</w:t>
      </w:r>
      <w:r>
        <w:rPr>
          <w:rFonts w:hint="eastAsia"/>
        </w:rPr>
        <w:br/>
      </w:r>
      <w:r>
        <w:rPr>
          <w:rFonts w:hint="eastAsia"/>
        </w:rPr>
        <w:t>　　表 激光陀螺仪产品及技术发展趋势</w:t>
      </w:r>
      <w:r>
        <w:rPr>
          <w:rFonts w:hint="eastAsia"/>
        </w:rPr>
        <w:br/>
      </w:r>
      <w:r>
        <w:rPr>
          <w:rFonts w:hint="eastAsia"/>
        </w:rPr>
        <w:t>　　表 国内激光陀螺仪主要销售模式及销售渠道趋势（2020-2025年）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欧美日等地区激光陀螺仪主要销售模式及销售渠道趋势（2020-2025年）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激光陀螺仪产品市场定位及目标消费者分析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激光陀螺仪产品图片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2025年全球不同产品类型激光陀螺仪产量市场份额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全球不同类型激光陀螺仪消费量市场份额对比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全球激光陀螺仪产量及增长率（2020-2025年）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全球激光陀螺仪产值及增长率（2020-2025年）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中国激光陀螺仪产量及发展趋势（2020-2025年）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中国激光陀螺仪产值及未来发展趋势（2020-2025年）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全球激光陀螺仪产能、产量、产能利用率及发展趋势（2020-2031年）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全球激光陀螺仪产量、市场需求量及发展趋势（2020-2031年）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中国激光陀螺仪产能、产量、产能利用率及发展趋势（2020-2031年）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中国激光陀螺仪产量、市场需求量及发展趋势（2020-2031年）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全球激光陀螺仪主要厂商2025年产量市场份额列表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全球激光陀螺仪主要厂商2025年产值市场份额列表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中国市场激光陀螺仪主要厂商产量市场份额列表（2020-2025年）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中国激光陀螺仪主要厂商2025年产量市场份额列表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中国激光陀螺仪主要厂商2025年产值市场份额列表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2025年全球前五及前十大生产商激光陀螺仪市场份额</w:t>
      </w:r>
      <w:r>
        <w:rPr>
          <w:rFonts w:hint="eastAsia"/>
        </w:rPr>
        <w:br/>
      </w:r>
      <w:r>
        <w:rPr>
          <w:rFonts w:hint="eastAsia"/>
        </w:rPr>
        <w:t>　　图 全球激光陀螺仪第一梯队、第二梯队和第三梯队生产商（品牌）及市场份额（2020-2025年）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激光陀螺仪全球领先企业SWOT分析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全球主要地区激光陀螺仪消费量市场份额对比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北美市场激光陀螺仪产量及增长率（2020-2025年）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北美市场激光陀螺仪产值及增长率（2020-2025年）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欧洲市场激光陀螺仪产量及增长率（2020-2025年）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欧洲市场激光陀螺仪产值及增长率（2020-2025年）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中国市场激光陀螺仪产量及增长率（2020-2025年）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中国市场激光陀螺仪产值及增长率（2020-2025年）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日本市场激光陀螺仪产量及增长率（2020-2025年）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日本市场激光陀螺仪产值及增长率（2020-2025年）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东南亚市场激光陀螺仪产量及增长率（2020-2025年）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东南亚市场激光陀螺仪产值及增长率（2020-2025年）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印度市场激光陀螺仪产量及增长率（2020-2025年）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印度市场激光陀螺仪产值及增长率（2020-2025年）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全球主要地区激光陀螺仪消费量市场份额（2020-2025年）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全球主要地区激光陀螺仪消费量市场份额预测（2025-2031年）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中国市场激光陀螺仪消费量、增长率及发展预测（2020-2031年）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北美市场激光陀螺仪消费量、增长率及发展预测（2020-2031年）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欧洲市场激光陀螺仪消费量、增长率及发展预测（2020-2031年）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日本市场激光陀螺仪消费量、增长率及发展预测（2020-2031年）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东南亚市场激光陀螺仪消费量、增长率及发展预测（2020-2031年）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印度市场激光陀螺仪消费量、增长率及发展预测（2020-2031年）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激光陀螺仪产业链分析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激光陀螺仪产品价格走势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e2b89353d547a4" w:history="1">
        <w:r>
          <w:rPr>
            <w:rStyle w:val="Hyperlink"/>
          </w:rPr>
          <w:t>2025-2031年全球与中国激光陀螺仪行业市场调研及发展趋势研究报告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e2b89353d547a4" w:history="1">
        <w:r>
          <w:rPr>
            <w:rStyle w:val="Hyperlink"/>
          </w:rPr>
          <w:t>https://www.20087.com/2/09/JiGuangTuoLuoYiDeQianJingQuShi.html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热点：国内做光纤陀螺的公司、激光陀螺仪 钱学森、中国最先进的陀螺仪、激光陀螺仪的应用、导弹陀螺仪、环形激光陀螺仪、三角形激光陀螺仪、激光陀螺仪高伯龙、激光陀螺仪原理图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492696d56b4ebf" w:history="1">
      <w:r>
        <w:rPr>
          <w:rStyle w:val="Hyperlink"/>
        </w:rPr>
        <w:t>2025-2031年全球与中国激光陀螺仪行业市场调研及发展趋势研究报告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JiGuangTuoLuoYiDeQianJingQuShi.html" TargetMode="External" Id="R2ce2b89353d547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JiGuangTuoLuoYiDeQianJingQuShi.html" TargetMode="External" Id="R6e492696d56b4e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2025-05-15T07:08:00Z</dcterms:created>
  <dcterms:modified xsi:type="dcterms:W3CDTF">2025-05-15T08:08:00Z</dcterms:modified>
  <dc:subject>2025-2031年全球与中国激光陀螺仪行业市场调研及发展趋势研究报告</dc:subject>
  <dc:title>2025-2031年全球与中国激光陀螺仪行业市场调研及发展趋势研究报告</dc:title>
  <cp:keywords>2025-2031年全球与中国激光陀螺仪行业市场调研及发展趋势研究报告</cp:keywords>
  <dc:description>2025-2031年全球与中国激光陀螺仪行业市场调研及发展趋势研究报告</dc:description>
</cp:coreProperties>
</file>