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eaa9d65c6478e" w:history="1">
              <w:r>
                <w:rPr>
                  <w:rStyle w:val="Hyperlink"/>
                </w:rPr>
                <w:t>2026-2032年中国移动测绘系统市场研究与发展前景分析报告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eaa9d65c6478e" w:history="1">
              <w:r>
                <w:rPr>
                  <w:rStyle w:val="Hyperlink"/>
                </w:rPr>
                <w:t>2026-2032年中国移动测绘系统市场研究与发展前景分析报告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eaa9d65c6478e" w:history="1">
                <w:r>
                  <w:rPr>
                    <w:rStyle w:val="Hyperlink"/>
                  </w:rPr>
                  <w:t>https://www.20087.com/2/39/YiDongCeHuiXiTongShiChangQianJingYuCe.html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测绘系统当前集成GNSS、IMU、激光扫描仪、全景相机及轮速计，搭载于车辆、船舶或背包平台，用于高效采集道路、城市、电力走廊等带状区域的三维地理信息。主流系统可达厘米级定位精度，支持点云与影像同步获取，广泛应用于智慧城市、自动驾驶高精地图及灾害应急测绘。近年来，实景三维中国建设推动国产化系统性能提升，部分设备引入AI边缘计算实现实时语义分割。然而，在高楼峡谷或隧道等GNSS拒止环境中，定位漂移仍影响成果可靠性；且海量点云处理对后端算力提出极高要求。</w:t>
      </w:r>
      <w:r>
        <w:rPr>
          <w:rFonts w:hint="eastAsia"/>
        </w:rPr>
        <w:br/>
      </w:r>
      <w:r>
        <w:rPr>
          <w:rFonts w:hint="eastAsia"/>
        </w:rPr>
        <w:t>　　未来，移动测绘系统将深度融合SLAM、5G与数字孪生技术。市场调研网认为，视觉-激光紧耦合SLAM可在无GNSS条件下维持高精度轨迹；5G网络支持原始数据实时回传与云端协同处理。在应用层面，系统将从数据采集工具升级为城市动态更新引擎，自动识别道路病害、违章建筑或植被侵扰。此外，轻量化背包系统结合AR眼镜将赋能单兵巡检。长远看，移动测绘系统将成为空间智能基础设施的核心感知终端，支撑物理世界与数字孪生城市的高频、高保真同步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6eaa9d65c6478e" w:history="1">
        <w:r>
          <w:rPr>
            <w:rStyle w:val="Hyperlink"/>
          </w:rPr>
          <w:t>2026-2032年中国移动测绘系统市场研究与发展前景分析报告</w:t>
        </w:r>
      </w:hyperlink>
      <w:r>
        <w:rPr>
          <w:rFonts w:hint="eastAsia"/>
        </w:rPr>
        <w:t>》，2025年移动测绘系统行业市场规模达 亿元，预计2032年市场规模将达 亿元，期间年均复合增长率（CAGR）达 %。报告基于统计局、相关行业协会及科研机构的详实数据，系统分析移动测绘系统行业发展现状，涵盖移动测绘系统市场规模、生产经营、技术发展、品牌竞争及进出口情况，评估移动测绘系统重点企业市场表现与行业竞争格局。通过分析政策环境与投资风险，对移动测绘系统行业发展趋势做出客观预测，客观呈现行业发展机遇与挑战，为移动测绘系统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移动测绘系统行业概述</w:t>
      </w:r>
      <w:r>
        <w:rPr>
          <w:rFonts w:hint="eastAsia"/>
        </w:rPr>
        <w:br/>
      </w:r>
      <w:r>
        <w:rPr>
          <w:rFonts w:hint="eastAsia"/>
        </w:rPr>
        <w:t>　　第一节 移动测绘系统定义与分类</w:t>
      </w:r>
      <w:r>
        <w:rPr>
          <w:rFonts w:hint="eastAsia"/>
        </w:rPr>
        <w:br/>
      </w:r>
      <w:r>
        <w:rPr>
          <w:rFonts w:hint="eastAsia"/>
        </w:rPr>
        <w:t>　　第二节 移动测绘系统应用领域</w:t>
      </w:r>
      <w:r>
        <w:rPr>
          <w:rFonts w:hint="eastAsia"/>
        </w:rPr>
        <w:br/>
      </w:r>
      <w:r>
        <w:rPr>
          <w:rFonts w:hint="eastAsia"/>
        </w:rPr>
        <w:t>　　第三节 移动测绘系统行业经济指标分析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移动测绘系统产业链及经营模式分析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三、移动测绘系统销售模式及销售渠道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全球移动测绘系统市场发展综述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2020-2025年全球移动测绘系统市场规模与趋势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主要国家与地区移动测绘系统市场分析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2026-2032年全球移动测绘系统行业发展趋势与前景预测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中国移动测绘系统行业市场分析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2025-2026年移动测绘系统产能与投资动态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一、国内移动测绘系统产能及利用情况</w:t>
      </w:r>
      <w:r>
        <w:rPr>
          <w:rFonts w:hint="eastAsia"/>
        </w:rPr>
        <w:br/>
      </w:r>
      <w:r>
        <w:rPr>
          <w:rFonts w:hint="eastAsia"/>
        </w:rPr>
        <w:t>　　　　二、移动测绘系统产能扩张与投资动态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2026-2032年移动测绘系统行业产量统计与趋势预测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一、2020-2025年移动测绘系统行业产量数据统计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1、2020-2025年移动测绘系统产量及增长趋势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2、2020-2025年移动测绘系统细分产品产量及份额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二、影响移动测绘系统产量的关键因素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三、2026-2032年移动测绘系统产量预测</w:t>
      </w:r>
      <w:r>
        <w:rPr>
          <w:rFonts w:hint="eastAsia"/>
        </w:rPr>
        <w:br/>
      </w:r>
      <w:r>
        <w:rPr>
          <w:rFonts w:hint="eastAsia"/>
        </w:rPr>
        <w:t>　　第三节 2026-2032年移动测绘系统市场需求与销售分析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一、2025-2026年移动测绘系统行业需求现状</w:t>
      </w:r>
      <w:r>
        <w:rPr>
          <w:rFonts w:hint="eastAsia"/>
        </w:rPr>
        <w:br/>
      </w:r>
      <w:r>
        <w:rPr>
          <w:rFonts w:hint="eastAsia"/>
        </w:rPr>
        <w:t>　　　　二、移动测绘系统客户群体与需求特点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三、2020-2025年移动测绘系统行业销售规模分析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四、2026-2032年移动测绘系统市场增长潜力与规模预测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中国移动测绘系统细分市场与下游应用领域分析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移动测绘系统细分市场分析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一、2025-2026年移动测绘系统主要细分产品市场现状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移动测绘系统下游应用与客户群体分析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一、2025-2026年移动测绘系统各应用领域市场现状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2025-2026年移动测绘系统行业技术发展现状及趋势分析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移动测绘系统行业技术发展现状分析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国内外移动测绘系统行业技术差异与原因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移动测绘系统行业技术发展方向、趋势预测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提升移动测绘系统行业技术能力策略建议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移动测绘系统价格机制与竞争策略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一、2020-2025年移动测绘系统市场价格走势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移动测绘系统定价策略与方法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2026-2032年移动测绘系统价格竞争态势与趋势预测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中国移动测绘系统行业重点区域市场研究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2025-2026年重点区域移动测绘系统市场发展概况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二、2020-2025年移动测绘系统市场需求规模情况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三、2026-2032年移动测绘系统行业发展潜力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二、2020-2025年移动测绘系统市场需求规模情况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三、2026-2032年移动测绘系统行业发展潜力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二、2020-2025年移动测绘系统市场需求规模情况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三、2026-2032年移动测绘系统行业发展潜力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二、2020-2025年移动测绘系统市场需求规模情况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三、2026-2032年移动测绘系统行业发展潜力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二、2020-2025年移动测绘系统市场需求规模情况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三、2026-2032年移动测绘系统行业发展潜力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2020-2025年中国移动测绘系统行业进出口情况分析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移动测绘系统行业进口情况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一、2020-2025年移动测绘系统进口规模及增长情况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二、移动测绘系统主要进口来源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移动测绘系统行业出口情况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一、2020-2025年移动测绘系统出口规模及增长情况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二、移动测绘系统主要出口目的地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2020-2025年中国移动测绘系统行业总体发展与财务状况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2020-2025年中国移动测绘系统行业规模情况</w:t>
      </w:r>
      <w:r>
        <w:rPr>
          <w:rFonts w:hint="eastAsia"/>
        </w:rPr>
        <w:br/>
      </w:r>
      <w:r>
        <w:rPr>
          <w:rFonts w:hint="eastAsia"/>
        </w:rPr>
        <w:t>　　　　一、移动测绘系统行业企业数量规模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二、移动测绘系统行业从业人员规模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三、移动测绘系统行业市场敏感性分析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2020-2025年中国移动测绘系统行业财务能力分析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一、移动测绘系统行业盈利能力</w:t>
      </w:r>
      <w:r>
        <w:rPr>
          <w:rFonts w:hint="eastAsia"/>
        </w:rPr>
        <w:br/>
      </w:r>
      <w:r>
        <w:rPr>
          <w:rFonts w:hint="eastAsia"/>
        </w:rPr>
        <w:t>　　　　二、移动测绘系统行业偿债能力</w:t>
      </w:r>
      <w:r>
        <w:rPr>
          <w:rFonts w:hint="eastAsia"/>
        </w:rPr>
        <w:br/>
      </w:r>
      <w:r>
        <w:rPr>
          <w:rFonts w:hint="eastAsia"/>
        </w:rPr>
        <w:t>　　　　三、移动测绘系统行业营运能力</w:t>
      </w:r>
      <w:r>
        <w:rPr>
          <w:rFonts w:hint="eastAsia"/>
        </w:rPr>
        <w:br/>
      </w:r>
      <w:r>
        <w:rPr>
          <w:rFonts w:hint="eastAsia"/>
        </w:rPr>
        <w:t>　　　　四、移动测绘系统行业发展能力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移动测绘系统行业重点企业调研分析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二、企业移动测绘系统业务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二、企业移动测绘系统业务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二、企业移动测绘系统业务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二、企业移动测绘系统业务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二、企业移动测绘系统业务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二、企业移动测绘系统业务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中国移动测绘系统行业竞争格局分析</w:t>
      </w:r>
      <w:r>
        <w:rPr>
          <w:rFonts w:hint="eastAsia"/>
        </w:rPr>
        <w:br/>
      </w:r>
      <w:r>
        <w:rPr>
          <w:rFonts w:hint="eastAsia"/>
        </w:rPr>
        <w:t>　　第一节 移动测绘系统行业竞争格局总览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2025-2026年移动测绘系统行业竞争力分析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2020-2025年移动测绘系统行业企业并购活动分析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2025-2026年移动测绘系统行业会展与招投标活动分析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一、移动测绘系统行业会展活动及其市场影响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2026年中国移动测绘系统企业发展企业发展策略与建议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移动测绘系统销售模式与渠道策略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移动测绘系统品牌与市场推广策略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移动测绘系统研发投入与技术创新能力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移动测绘系统合作联盟与资源整合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中国移动测绘系统行业风险与对策</w:t>
      </w:r>
      <w:r>
        <w:rPr>
          <w:rFonts w:hint="eastAsia"/>
        </w:rPr>
        <w:br/>
      </w:r>
      <w:r>
        <w:rPr>
          <w:rFonts w:hint="eastAsia"/>
        </w:rPr>
        <w:t>　　第一节 移动测绘系统行业SWOT分析</w:t>
      </w:r>
      <w:r>
        <w:rPr>
          <w:rFonts w:hint="eastAsia"/>
        </w:rPr>
        <w:br/>
      </w:r>
      <w:r>
        <w:rPr>
          <w:rFonts w:hint="eastAsia"/>
        </w:rPr>
        <w:t>　　　　一、移动测绘系统行业优势</w:t>
      </w:r>
      <w:r>
        <w:rPr>
          <w:rFonts w:hint="eastAsia"/>
        </w:rPr>
        <w:br/>
      </w:r>
      <w:r>
        <w:rPr>
          <w:rFonts w:hint="eastAsia"/>
        </w:rPr>
        <w:t>　　　　二、移动测绘系统行业劣势</w:t>
      </w:r>
      <w:r>
        <w:rPr>
          <w:rFonts w:hint="eastAsia"/>
        </w:rPr>
        <w:br/>
      </w:r>
      <w:r>
        <w:rPr>
          <w:rFonts w:hint="eastAsia"/>
        </w:rPr>
        <w:t>　　　　三、移动测绘系统市场机会</w:t>
      </w:r>
      <w:r>
        <w:rPr>
          <w:rFonts w:hint="eastAsia"/>
        </w:rPr>
        <w:br/>
      </w:r>
      <w:r>
        <w:rPr>
          <w:rFonts w:hint="eastAsia"/>
        </w:rPr>
        <w:t>　　　　四、移动测绘系统市场威胁</w:t>
      </w:r>
      <w:r>
        <w:rPr>
          <w:rFonts w:hint="eastAsia"/>
        </w:rPr>
        <w:br/>
      </w:r>
      <w:r>
        <w:rPr>
          <w:rFonts w:hint="eastAsia"/>
        </w:rPr>
        <w:t>　　第二节 移动测绘系统行业风险及对策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2026-2032年中国移动测绘系统行业前景与发展趋势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2025-2026年移动测绘系统行业发展环境分析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一、移动测绘系统行业主管部门与监管体制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二、移动测绘系统行业主要法律法规及政策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三、移动测绘系统行业标准与质量监管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2026-2032年移动测绘系统行业发展趋势与方向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2026-2032年移动测绘系统行业发展潜力与机遇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移动测绘系统行业研究结论与建议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中-智-林-移动测绘系统行业发展建议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2020-2025年中国移动测绘系统市场规模及增长情况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2020-2025年中国移动测绘系统行业产量及增长趋势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2026-2032年中国移动测绘系统行业产量预测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2020-2025年中国移动测绘系统行业市场需求及增长情况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2026-2032年中国移动测绘系统行业市场需求预测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2020-2025年中国移动测绘系统行业利润及增长情况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**地区移动测绘系统市场规模及增长情况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**地区移动测绘系统行业市场需求情况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**地区移动测绘系统市场规模及增长情况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**地区移动测绘系统行业市场需求情况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2020-2025年中国移动测绘系统行业进口量及增速统计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2020-2025年中国移动测绘系统行业出口量及增速统计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移动测绘系统重点企业经营情况分析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2026年移动测绘系统市场前景分析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2026-2032年中国移动测绘系统市场需求预测</w:t>
      </w:r>
      <w:r>
        <w:rPr>
          <w:rFonts w:hint="eastAsia"/>
        </w:rPr>
        <w:br/>
      </w:r>
      <w:r>
        <w:rPr>
          <w:rFonts w:hint="eastAsia"/>
        </w:rPr>
        <w:t>　　图表 2026年移动测绘系统发展趋势预测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eaa9d65c6478e" w:history="1">
        <w:r>
          <w:rPr>
            <w:rStyle w:val="Hyperlink"/>
          </w:rPr>
          <w:t>2026-2032年中国移动测绘系统市场研究与发展前景分析报告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eaa9d65c6478e" w:history="1">
        <w:r>
          <w:rPr>
            <w:rStyle w:val="Hyperlink"/>
          </w:rPr>
          <w:t>https://www.20087.com/2/39/YiDongCeHuiXiTongShiChangQianJingYuCe.html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热点：测绘学院、移动测绘系统工作原理、gps土地测量仪、移动测量系统的工作原理、测量仪器gps、移动测量技术十大精选应用领域、工程测绘、移动测量仪app、卫星定位测量仪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86bf6ad894e3b" w:history="1">
      <w:r>
        <w:rPr>
          <w:rStyle w:val="Hyperlink"/>
        </w:rPr>
        <w:t>2026-2032年中国移动测绘系统市场研究与发展前景分析报告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DongCeHuiXiTongShiChangQianJingYuCe.html" TargetMode="External" Id="Rd66eaa9d65c6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DongCeHuiXiTongShiChangQianJingYuCe.html" TargetMode="External" Id="R14b86bf6ad89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2026-03-08T03:03:48Z</dcterms:created>
  <dcterms:modified xsi:type="dcterms:W3CDTF">2026-03-08T04:03:48Z</dcterms:modified>
  <dc:subject>2026-2032年中国移动测绘系统市场研究与发展前景分析报告</dc:subject>
  <dc:title>2026-2032年中国移动测绘系统市场研究与发展前景分析报告</dc:title>
  <cp:keywords>2026-2032年中国移动测绘系统市场研究与发展前景分析报告</cp:keywords>
  <dc:description>2026-2032年中国移动测绘系统市场研究与发展前景分析报告</dc:description>
</cp:coreProperties>
</file>