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73472281a4c5e" w:history="1">
              <w:r>
                <w:rPr>
                  <w:rStyle w:val="Hyperlink"/>
                </w:rPr>
                <w:t>中国119消防通信指挥系统市场深度调研与前景分析报告（2025年）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73472281a4c5e" w:history="1">
              <w:r>
                <w:rPr>
                  <w:rStyle w:val="Hyperlink"/>
                </w:rPr>
                <w:t>中国119消防通信指挥系统市场深度调研与前景分析报告（2025年）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73472281a4c5e" w:history="1">
                <w:r>
                  <w:rPr>
                    <w:rStyle w:val="Hyperlink"/>
                  </w:rPr>
                  <w:t>https://www.20087.com/2/99/119XiaoFangTongXinZhiHuiXiTongFaZhanQuShi.html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119消防通信指挥系统是中国消防部门用于火灾报警、应急响应、指挥调度的关键基础设施。近年来，随着信息技术的快速发展，该系统经历了从模拟到数字、从分散到集成的重大转变。目前，119系统已经实现了与多种通讯手段的融合，如语音、数据、视频等，能够快速响应火灾事故，并通过智能分析提供最优的救援路径规划。此外，云计算、大数据分析等先进技术的应用，显著提升了系统的响应速度和调度效率。</w:t>
      </w:r>
      <w:r>
        <w:rPr>
          <w:rFonts w:hint="eastAsia"/>
        </w:rPr>
        <w:br/>
      </w:r>
      <w:r>
        <w:rPr>
          <w:rFonts w:hint="eastAsia"/>
        </w:rPr>
        <w:t>　　未来，119消防通信指挥系统将更加智能化和集成化。一方面，随着5G通信技术的普及，系统将能够支持更高带宽、更低延迟的通信，实现现场高清视频传输和实时数据交互，提高指挥决策的准确性。另一方面，通过人工智能和物联网技术的深度融合，系统将能够自动监测火灾风险，实现预警和早期干预，减少损失。此外，跨部门协作平台的建立将进一步提升多部门之间的协同作战能力，加强应急响应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73472281a4c5e" w:history="1">
        <w:r>
          <w:rPr>
            <w:rStyle w:val="Hyperlink"/>
          </w:rPr>
          <w:t>中国119消防通信指挥系统市场深度调研与前景分析报告（2025年）</w:t>
        </w:r>
      </w:hyperlink>
      <w:r>
        <w:rPr>
          <w:rFonts w:hint="eastAsia"/>
        </w:rPr>
        <w:t>》基于国家统计局、相关协会等权威数据，结合专业团队对119消防通信指挥系统行业的长期监测，全面分析了119消防通信指挥系统行业的市场规模、技术现状、发展趋势及竞争格局。报告详细梳理了119消防通信指挥系统市场需求、进出口情况、上下游产业链、重点区域分布及主要企业动态，并通过SWOT分析揭示了119消防通信指挥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119消防通信指挥系统产品概述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119消防通信指挥系统市场特点分析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119消防通信指挥系统行业发展周期特征分析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2024-2025年119消防通信指挥系统行业环境分析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119消防通信指挥系统行业经济环境分析</w:t>
      </w:r>
      <w:r>
        <w:rPr>
          <w:rFonts w:hint="eastAsia"/>
        </w:rPr>
        <w:br/>
      </w:r>
      <w:r>
        <w:rPr>
          <w:rFonts w:hint="eastAsia"/>
        </w:rPr>
        <w:t>　　第二节 119消防通信指挥系统行业政策环境分析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一、119消防通信指挥系统产业政策分析</w:t>
      </w:r>
      <w:r>
        <w:rPr>
          <w:rFonts w:hint="eastAsia"/>
        </w:rPr>
        <w:br/>
      </w:r>
      <w:r>
        <w:rPr>
          <w:rFonts w:hint="eastAsia"/>
        </w:rPr>
        <w:t>　　　　二、相关119消防通信指挥系统产业政策影响分析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2024-2025年119消防通信指挥系统行业技术发展现状及趋势分析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国内外119消防通信指挥系统行业技术差异与原因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119消防通信指挥系统行业技术发展方向、趋势预测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提升119消防通信指挥系统行业技术能力策略建议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中国119消防通信指挥系统市场分析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二、2025-2031年中国119消防通信指挥系统市场规模预测</w:t>
      </w:r>
      <w:r>
        <w:rPr>
          <w:rFonts w:hint="eastAsia"/>
        </w:rPr>
        <w:br/>
      </w:r>
      <w:r>
        <w:rPr>
          <w:rFonts w:hint="eastAsia"/>
        </w:rPr>
        <w:t>　　第二节 119消防通信指挥系统行业产能分析及预测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二、2025-2031年中国119消防通信指挥系统产能预测</w:t>
      </w:r>
      <w:r>
        <w:rPr>
          <w:rFonts w:hint="eastAsia"/>
        </w:rPr>
        <w:br/>
      </w:r>
      <w:r>
        <w:rPr>
          <w:rFonts w:hint="eastAsia"/>
        </w:rPr>
        <w:t>　　第三节 119消防通信指挥系统行业产量情况分析及预测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二、2025-2031年中国119消防通信指挥系统行业产量预测</w:t>
      </w:r>
      <w:r>
        <w:rPr>
          <w:rFonts w:hint="eastAsia"/>
        </w:rPr>
        <w:br/>
      </w:r>
      <w:r>
        <w:rPr>
          <w:rFonts w:hint="eastAsia"/>
        </w:rPr>
        <w:t>　　第四节 119消防通信指挥系统市场需求分析及预测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二、2025-2031年中国119消防通信指挥系统市场需求预测分析</w:t>
      </w:r>
      <w:r>
        <w:rPr>
          <w:rFonts w:hint="eastAsia"/>
        </w:rPr>
        <w:br/>
      </w:r>
      <w:r>
        <w:rPr>
          <w:rFonts w:hint="eastAsia"/>
        </w:rPr>
        <w:t>　　第五节 119消防通信指挥系统进出口数据分析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1、119消防通信指挥系统进口量数据</w:t>
      </w:r>
      <w:r>
        <w:rPr>
          <w:rFonts w:hint="eastAsia"/>
        </w:rPr>
        <w:br/>
      </w:r>
      <w:r>
        <w:rPr>
          <w:rFonts w:hint="eastAsia"/>
        </w:rPr>
        <w:t>　　　　　　2、119消防通信指挥系统出口量数据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二、2025-2031年国内119消防通信指挥系统产品未来进出口情况预测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1、119消防通信指挥系统进口量预测</w:t>
      </w:r>
      <w:r>
        <w:rPr>
          <w:rFonts w:hint="eastAsia"/>
        </w:rPr>
        <w:br/>
      </w:r>
      <w:r>
        <w:rPr>
          <w:rFonts w:hint="eastAsia"/>
        </w:rPr>
        <w:t>　　　　　　2、119消防通信指挥系统出口量预测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119消防通信指挥系统细分行业分析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119消防通信指挥系统产业渠道分析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2024-2025年国内119消防通信指挥系统产品的需求地域分布结构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二、119消防通信指挥系统产品的需求地域分布结构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2019-2024年中国119消防通信指挥系统重点区域消费情况分析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2024-2025年国内119消防通信指挥系统产品的经销模式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119消防通信指挥系统行业国际化营销模式分析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2024-2025年国内119消防通信指挥系统产品生产及销售投资运作模式分析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119消防通信指挥系统重点企业发展分析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119消防通信指挥系统行业相关产业分析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119消防通信指挥系统行业产业链概述</w:t>
      </w:r>
      <w:r>
        <w:rPr>
          <w:rFonts w:hint="eastAsia"/>
        </w:rPr>
        <w:br/>
      </w:r>
      <w:r>
        <w:rPr>
          <w:rFonts w:hint="eastAsia"/>
        </w:rPr>
        <w:t>　　第二节 119消防通信指挥系统上游行业发展状况分析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119消防通信指挥系统下游行业发展情况分析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未来几年中国119消防通信指挥系统行业竞争格局发展趋势分析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2025-2031年119消防通信指挥系统行业前景展望与趋势预测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一、2019-2024年国内119消防通信指挥系统行业盈利能力分析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二、2019-2024年国内119消防通信指挥系统行业偿债能力分析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三、2019-2024年国内119消防通信指挥系统产品投资收益率分析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四、2019-2024年国内119消防通信指挥系统行业运营效率分析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2025-2031年国内119消防通信指挥系统行业投资机会分析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一、国内强劲的经济增长对119消防通信指挥系统行业的支撑因素分析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二、下游行业的需求对119消防通信指挥系统行业的推动因素分析</w:t>
      </w:r>
      <w:r>
        <w:rPr>
          <w:rFonts w:hint="eastAsia"/>
        </w:rPr>
        <w:br/>
      </w:r>
      <w:r>
        <w:rPr>
          <w:rFonts w:hint="eastAsia"/>
        </w:rPr>
        <w:t>　　　　三、119消防通信指挥系统产品相关产业的发展对119消防通信指挥系统行业的带动因素分析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2025-2031年国内119消防通信指挥系统行业投资热点及未来投资方向分析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2025-2031年国内119消防通信指挥系统行业未来市场发展前景预测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2025-2031年119消防通信指挥系统行业投资战略研究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2025-2031年中国119消防通信指挥系统行业发展的关键要素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2025-2031年中国119消防通信指挥系统投资机会分析</w:t>
      </w:r>
      <w:r>
        <w:rPr>
          <w:rFonts w:hint="eastAsia"/>
        </w:rPr>
        <w:br/>
      </w:r>
      <w:r>
        <w:rPr>
          <w:rFonts w:hint="eastAsia"/>
        </w:rPr>
        <w:t>　　　　一、119消防通信指挥系统行业投资前景</w:t>
      </w:r>
      <w:r>
        <w:rPr>
          <w:rFonts w:hint="eastAsia"/>
        </w:rPr>
        <w:br/>
      </w:r>
      <w:r>
        <w:rPr>
          <w:rFonts w:hint="eastAsia"/>
        </w:rPr>
        <w:t>　　　　二、119消防通信指挥系统行业投资热点</w:t>
      </w:r>
      <w:r>
        <w:rPr>
          <w:rFonts w:hint="eastAsia"/>
        </w:rPr>
        <w:br/>
      </w:r>
      <w:r>
        <w:rPr>
          <w:rFonts w:hint="eastAsia"/>
        </w:rPr>
        <w:t>　　　　三、119消防通信指挥系统行业投资区域</w:t>
      </w:r>
      <w:r>
        <w:rPr>
          <w:rFonts w:hint="eastAsia"/>
        </w:rPr>
        <w:br/>
      </w:r>
      <w:r>
        <w:rPr>
          <w:rFonts w:hint="eastAsia"/>
        </w:rPr>
        <w:t>　　　　四、119消防通信指挥系统行业投资吸引力分析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2025-2031年中国119消防通信指挥系统投资风险分析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中智-林－对119消防通信指挥系统项目的投资建议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119消防通信指挥系统重点企业经营情况分析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2025年119消防通信指挥系统市场前景分析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2025-2031年中国119消防通信指挥系统市场需求预测</w:t>
      </w:r>
      <w:r>
        <w:rPr>
          <w:rFonts w:hint="eastAsia"/>
        </w:rPr>
        <w:br/>
      </w:r>
      <w:r>
        <w:rPr>
          <w:rFonts w:hint="eastAsia"/>
        </w:rPr>
        <w:t>　　图表 2025年119消防通信指挥系统发展趋势预测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73472281a4c5e" w:history="1">
        <w:r>
          <w:rPr>
            <w:rStyle w:val="Hyperlink"/>
          </w:rPr>
          <w:t>中国119消防通信指挥系统市场深度调研与前景分析报告（2025年）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73472281a4c5e" w:history="1">
        <w:r>
          <w:rPr>
            <w:rStyle w:val="Hyperlink"/>
          </w:rPr>
          <w:t>https://www.20087.com/2/99/119XiaoFangTongXinZhiHuiXiTongFaZhanQuShi.html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热点：消防指挥系统、119消防通信指挥系统图片、智慧消防、消防通信指挥系统gb50313、119消防指挥中心、消防通信指挥车图片、消防通信指挥系统设计规范、消防总队通信指挥车、消防119接处警流程图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40322f7b4639" w:history="1">
      <w:r>
        <w:rPr>
          <w:rStyle w:val="Hyperlink"/>
        </w:rPr>
        <w:t>中国119消防通信指挥系统市场深度调研与前景分析报告（2025年）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119XiaoFangTongXinZhiHuiXiTongFaZhanQuShi.html" TargetMode="External" Id="R85d73472281a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119XiaoFangTongXinZhiHuiXiTongFaZhanQuShi.html" TargetMode="External" Id="R055f40322f7b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2025-02-17T06:54:00Z</dcterms:created>
  <dcterms:modified xsi:type="dcterms:W3CDTF">2025-02-17T07:54:00Z</dcterms:modified>
  <dc:subject>中国119消防通信指挥系统市场深度调研与前景分析报告（2025年）</dc:subject>
  <dc:title>中国119消防通信指挥系统市场深度调研与前景分析报告（2025年）</dc:title>
  <cp:keywords>中国119消防通信指挥系统市场深度调研与前景分析报告（2025年）</cp:keywords>
  <dc:description>中国119消防通信指挥系统市场深度调研与前景分析报告（2025年）</dc:description>
</cp:coreProperties>
</file>